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AD" w:rsidRPr="00DE2BAD" w:rsidRDefault="00DE2BAD" w:rsidP="00DE2BAD">
      <w:pPr>
        <w:spacing w:before="15" w:after="15" w:line="240" w:lineRule="auto"/>
        <w:outlineLvl w:val="0"/>
        <w:rPr>
          <w:rFonts w:ascii="Verdana" w:eastAsia="Times New Roman" w:hAnsi="Verdana" w:cs="Times New Roman"/>
          <w:color w:val="FF5A00"/>
          <w:kern w:val="36"/>
          <w:sz w:val="31"/>
          <w:szCs w:val="31"/>
          <w:lang w:eastAsia="ru-RU"/>
        </w:rPr>
      </w:pPr>
      <w:r w:rsidRPr="00DE2BAD">
        <w:rPr>
          <w:rFonts w:ascii="Verdana" w:eastAsia="Times New Roman" w:hAnsi="Verdana" w:cs="Times New Roman"/>
          <w:color w:val="FF5A00"/>
          <w:kern w:val="36"/>
          <w:sz w:val="31"/>
          <w:szCs w:val="31"/>
          <w:lang w:eastAsia="ru-RU"/>
        </w:rPr>
        <w:t>Сценарий Нового года 2017 Петуха для детей «Как Петух с Обезьяной место делили»</w:t>
      </w:r>
    </w:p>
    <w:p w:rsidR="00DE2BAD" w:rsidRPr="00DE2BAD" w:rsidRDefault="00DE2BAD" w:rsidP="00DE2BAD">
      <w:pPr>
        <w:spacing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DE2BA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Новый год — это пора волшебства, новых надежд, начинаний и веселья. Для деток это самое ожидаемое время, ведь это время подарков и долгожданных каникул. Чтобы сделать Новый год в садике ярким, интересным и веселым, важно правильно подобрать сценарий. Необязательно, чтобы это был привычный утренник, можно сделать небольшое представление, которое точно порадует малышей. Сценарий подойдет для младшей и средней группы детского сада.</w:t>
      </w:r>
    </w:p>
    <w:p w:rsidR="00DE2BAD" w:rsidRPr="00DE2BAD" w:rsidRDefault="00DE2BAD" w:rsidP="00AF2065">
      <w:pPr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888888"/>
          <w:lang w:eastAsia="ru-RU"/>
        </w:rPr>
      </w:pP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качестве персонажей могут выступать родители и воспитатели.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b/>
          <w:bCs/>
          <w:color w:val="000055"/>
          <w:sz w:val="20"/>
          <w:lang w:eastAsia="ru-RU"/>
        </w:rPr>
        <w:t>Действующие лица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Ведущая, Ведущий, Петух, Обезьяна, Дед Мороз, Снегурочка, Лиса Алиса, Снеговик, Кот Василий, дети.</w:t>
      </w:r>
      <w:proofErr w:type="gramEnd"/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b/>
          <w:bCs/>
          <w:color w:val="000055"/>
          <w:sz w:val="20"/>
          <w:lang w:eastAsia="ru-RU"/>
        </w:rPr>
        <w:t>Реквизит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Подарки за участие в конкурсах, 2 искусственные елочки, 2 коробочки с мишурой и небьющимися игрушками, бумажные снежки.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 зал под музыку входят дети, воспитатели, ведущие.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6902"/>
          <w:sz w:val="20"/>
          <w:lang w:eastAsia="ru-RU"/>
        </w:rPr>
        <w:t>Ведущая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Радость, счастье, настроенье,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Праздник в гости к нам спешит,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3A2E7A"/>
          <w:sz w:val="20"/>
          <w:lang w:eastAsia="ru-RU"/>
        </w:rPr>
        <w:t>Петух</w:t>
      </w:r>
      <w:r w:rsidRPr="00DE2BA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шпоры полирует,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 уже летит, летит!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FE6C23"/>
          <w:sz w:val="20"/>
          <w:lang w:eastAsia="ru-RU"/>
        </w:rPr>
        <w:t>Ведущий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Будут песни и веселье,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Будет елка, хоровод,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Всем спешу послать сегодня,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Свой задорный </w:t>
      </w:r>
      <w:proofErr w:type="spellStart"/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поздравок</w:t>
      </w:r>
      <w:proofErr w:type="spellEnd"/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6902"/>
          <w:sz w:val="20"/>
          <w:lang w:eastAsia="ru-RU"/>
        </w:rPr>
        <w:t>Ведущая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Детки, вы уже готовы,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Новый год начать встречать?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Все заботы позади,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Можно праздник отмечать!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>(В зал входит Лиса Алиса)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8484"/>
          <w:sz w:val="20"/>
          <w:lang w:eastAsia="ru-RU"/>
        </w:rPr>
        <w:t>Лиса Алиса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Что за шум, устроили вы здесь?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 не дали бедной мне поспать,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Праздника им захотелось,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Новый год хотят встречать!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FE6C23"/>
          <w:sz w:val="20"/>
          <w:lang w:eastAsia="ru-RU"/>
        </w:rPr>
        <w:lastRenderedPageBreak/>
        <w:t>Ведущий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Да, собрались. Вон, детки все в нарядных костюмах, у нас сценарий прописан, а Вы нам тут мешаете.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8484"/>
          <w:sz w:val="20"/>
          <w:lang w:eastAsia="ru-RU"/>
        </w:rPr>
        <w:t>Лиса Алиса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 не будет праздника! Праздника не будет! Можете все расходиться по домам! Новый год не наступит!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6902"/>
          <w:sz w:val="20"/>
          <w:lang w:eastAsia="ru-RU"/>
        </w:rPr>
        <w:t>Ведущая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Простите, как я могу к Вам обращаться?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8484"/>
          <w:sz w:val="20"/>
          <w:lang w:eastAsia="ru-RU"/>
        </w:rPr>
        <w:t>Лиса Алиса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Алиса я.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6902"/>
          <w:sz w:val="20"/>
          <w:lang w:eastAsia="ru-RU"/>
        </w:rPr>
        <w:t>Ведущая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 зачем Вы милая Алиса детей пугаете? Дети стихи учили, старались, а Вы настроение портите. Не хорошо, знаете ли.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8484"/>
          <w:sz w:val="20"/>
          <w:lang w:eastAsia="ru-RU"/>
        </w:rPr>
        <w:t>Лиса Алиса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Послушайте, да я и сама праздники люблю! Подарки, наряды и кушанья... но, тут такое дело. Со мной по соседству живет Обезьяна, ну, хозяйка этого года. Так вот, ей так здесь понравилось, что она решила остаться. Говорит, любят ее, ценят, восхищаются. Я сама праздника хочу, мне вон, Кот Василий новую шубку подарить обещал и книжку со сказками, а из-за нее я без подарков и настроения останусь.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FE6C23"/>
          <w:sz w:val="20"/>
          <w:lang w:eastAsia="ru-RU"/>
        </w:rPr>
        <w:t>Ведущий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 что теперь делать?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6902"/>
          <w:sz w:val="20"/>
          <w:lang w:eastAsia="ru-RU"/>
        </w:rPr>
        <w:t>Ведущая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Что делать, что делать, с Обезьяной договариваться!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>(В зал входит Петух)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3A2E7A"/>
          <w:sz w:val="20"/>
          <w:lang w:eastAsia="ru-RU"/>
        </w:rPr>
        <w:t>Петух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Кукареку, кукареку,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Поздравить вас я всех хочу,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Скоро Новый год придет,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Счастья в дом к вам принесет!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Обещаю, год вам легкий,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Подарю я всем друзья,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Будет ярким он, хорошим,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Год же будет Петуха!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8484"/>
          <w:sz w:val="20"/>
          <w:lang w:eastAsia="ru-RU"/>
        </w:rPr>
        <w:t>Лиса Алиса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Ой, какой красивенький! Какой яркий, интересный, модный! Он мне определенно больше нравится! Да и поет красиво. Я согласна, мне подходит!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</w:r>
      <w:r w:rsidRPr="00DE2BAD">
        <w:rPr>
          <w:rFonts w:ascii="Verdana" w:eastAsia="Times New Roman" w:hAnsi="Verdana" w:cs="Times New Roman"/>
          <w:color w:val="3A2E7A"/>
          <w:sz w:val="20"/>
          <w:lang w:eastAsia="ru-RU"/>
        </w:rPr>
        <w:t>Петух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Спасибо, спасибо, ты тоже хороша! Какая шубка, какие сапожки и бусы!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>(В зал влетает Обезьяна)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FC1F8C"/>
          <w:sz w:val="20"/>
          <w:lang w:eastAsia="ru-RU"/>
        </w:rPr>
        <w:t>Обезьяна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 что-то не поняла, что тут происходит? Хозяйка года я, меня никто не зовет, не приглашает, я же обидеться могу, а вам, со мной еще жить, я уходить пока не собираюсь!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3A2E7A"/>
          <w:sz w:val="20"/>
          <w:lang w:eastAsia="ru-RU"/>
        </w:rPr>
        <w:t>Петух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Уважаемая, собирайте вещи, освобождайте место, грядет Новый год, год Петуха, то есть меня!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FC1F8C"/>
          <w:sz w:val="20"/>
          <w:lang w:eastAsia="ru-RU"/>
        </w:rPr>
        <w:t>Обезьяна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Это раньше было, что 31-го декабря, один зверь сменял другого, но я решила, что пора что-то менять, и теперь отныне и навек будет год Обезьяны, а Новый год я вообще отменю, чтоб время зря не тратить!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6902"/>
          <w:sz w:val="20"/>
          <w:lang w:eastAsia="ru-RU"/>
        </w:rPr>
        <w:t>Ведущая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Обезьянка, милая, так нельзя! У нас утренник, дети..</w:t>
      </w:r>
      <w:proofErr w:type="gramStart"/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.а</w:t>
      </w:r>
      <w:proofErr w:type="gramEnd"/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может мы тебя задобрить попытаемся? Вот скажи, что ты любишь?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FC1F8C"/>
          <w:sz w:val="20"/>
          <w:lang w:eastAsia="ru-RU"/>
        </w:rPr>
        <w:t>Обезьяна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Бананы люблю, наряды красивые, музыку, стихи, танцы, блестки и веселье!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FE6C23"/>
          <w:sz w:val="20"/>
          <w:lang w:eastAsia="ru-RU"/>
        </w:rPr>
        <w:t>Ведущий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Так, это мы сейчас организуем! У нас такие стихи приготовлены!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lang w:eastAsia="ru-RU"/>
        </w:rPr>
        <w:t>(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читают</w:t>
      </w:r>
      <w:r w:rsidRPr="00DE2BA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hyperlink r:id="rId5" w:history="1">
        <w:r w:rsidRPr="00DE2BAD">
          <w:rPr>
            <w:rFonts w:ascii="Verdana" w:eastAsia="Times New Roman" w:hAnsi="Verdana" w:cs="Times New Roman"/>
            <w:color w:val="6DA3BD"/>
            <w:sz w:val="20"/>
            <w:u w:val="single"/>
            <w:lang w:eastAsia="ru-RU"/>
          </w:rPr>
          <w:t>новогодние стишки</w:t>
        </w:r>
      </w:hyperlink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3A2E7A"/>
          <w:sz w:val="20"/>
          <w:lang w:eastAsia="ru-RU"/>
        </w:rPr>
        <w:t>Петух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 что это вы все для нее? Вообще-то хозяином будущего года буду я, вам меня радовать надо!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FC1F8C"/>
          <w:sz w:val="20"/>
          <w:lang w:eastAsia="ru-RU"/>
        </w:rPr>
        <w:t>Обезьяна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Я вообще-то уходить пока не думаю, так что </w:t>
      </w:r>
      <w:proofErr w:type="gramStart"/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цыц</w:t>
      </w:r>
      <w:proofErr w:type="gramEnd"/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пернатый!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6902"/>
          <w:sz w:val="20"/>
          <w:lang w:eastAsia="ru-RU"/>
        </w:rPr>
        <w:t>Ведущая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Прошу вас, не ссорьтесь! Будем договариваться.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FE6C23"/>
          <w:sz w:val="20"/>
          <w:lang w:eastAsia="ru-RU"/>
        </w:rPr>
        <w:t>Ведущий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Вы пока присядьте, а мы подумаем, как решить ситуацию.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>(В зале появляется Кот Василий)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</w:r>
      <w:r w:rsidRPr="00DE2BAD">
        <w:rPr>
          <w:rFonts w:ascii="Verdana" w:eastAsia="Times New Roman" w:hAnsi="Verdana" w:cs="Times New Roman"/>
          <w:color w:val="AE6DA3"/>
          <w:sz w:val="20"/>
          <w:lang w:eastAsia="ru-RU"/>
        </w:rPr>
        <w:t>Кот Василий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 пришел сегодня к вам,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 совет вам мудрый дам,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 жизни нужно больше спать,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Кашу кушать, отдыхать.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8484"/>
          <w:sz w:val="20"/>
          <w:lang w:eastAsia="ru-RU"/>
        </w:rPr>
        <w:t>Лиса Алиса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 ты все о еде думаешь! У нас тут Новый год под угрозой!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AE6DA3"/>
          <w:sz w:val="20"/>
          <w:lang w:eastAsia="ru-RU"/>
        </w:rPr>
        <w:t>Кот Василий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Как под угрозой? А как же сметана, которую ты обещала мне под елку?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8484"/>
          <w:sz w:val="20"/>
          <w:lang w:eastAsia="ru-RU"/>
        </w:rPr>
        <w:t>Лиса Алиса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Переговоры идут. Не мешай!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FC1F8C"/>
          <w:sz w:val="20"/>
          <w:lang w:eastAsia="ru-RU"/>
        </w:rPr>
        <w:t>Обезьяна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 вот подумала, а что если нам елочку нарядить?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6902"/>
          <w:sz w:val="20"/>
          <w:lang w:eastAsia="ru-RU"/>
        </w:rPr>
        <w:t>Ведущая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Так, у нас же елочка наряжена, вон какая красавица стоит!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FC1F8C"/>
          <w:sz w:val="20"/>
          <w:lang w:eastAsia="ru-RU"/>
        </w:rPr>
        <w:t>Обезьяна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 мне мало! Еще одну хочу! А лучше две!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FE6C23"/>
          <w:sz w:val="20"/>
          <w:lang w:eastAsia="ru-RU"/>
        </w:rPr>
        <w:t>Ведущий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Будут тебе елки!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Объявляет</w:t>
      </w:r>
      <w:r w:rsidRPr="00DE2BA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E2BAD">
        <w:rPr>
          <w:rFonts w:ascii="Verdana" w:eastAsia="Times New Roman" w:hAnsi="Verdana" w:cs="Times New Roman"/>
          <w:b/>
          <w:bCs/>
          <w:color w:val="000055"/>
          <w:sz w:val="20"/>
          <w:lang w:eastAsia="ru-RU"/>
        </w:rPr>
        <w:t>конкурс «</w:t>
      </w:r>
      <w:proofErr w:type="spellStart"/>
      <w:r w:rsidRPr="00DE2BAD">
        <w:rPr>
          <w:rFonts w:ascii="Verdana" w:eastAsia="Times New Roman" w:hAnsi="Verdana" w:cs="Times New Roman"/>
          <w:b/>
          <w:bCs/>
          <w:color w:val="000055"/>
          <w:sz w:val="20"/>
          <w:lang w:eastAsia="ru-RU"/>
        </w:rPr>
        <w:t>Наряжалки</w:t>
      </w:r>
      <w:proofErr w:type="spellEnd"/>
      <w:r w:rsidRPr="00DE2BAD">
        <w:rPr>
          <w:rFonts w:ascii="Verdana" w:eastAsia="Times New Roman" w:hAnsi="Verdana" w:cs="Times New Roman"/>
          <w:b/>
          <w:bCs/>
          <w:color w:val="000055"/>
          <w:sz w:val="20"/>
          <w:lang w:eastAsia="ru-RU"/>
        </w:rPr>
        <w:t>»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Собирается 2 команды, в каждой по 10 человек. Каждой команде выдается по коробке с елочной мишурой, небьющимися игрушками. На небольшом расстоянии ставится 2 небольшие искусственные елочки. Первые игроки берут по одной игрушке, бегут </w:t>
      </w:r>
      <w:proofErr w:type="gramStart"/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proofErr w:type="gramEnd"/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елочки своей команды, вешают игрушку и возвращаются обратно, и так до последнего участника команды. Победит та команда, которая первая нарядит елочку.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Реквизит: 2 искусственные елочки, 2 коробочки с мишурой и небьющимися игрушками.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>(Победители получат конфеты)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FC1F8C"/>
          <w:sz w:val="20"/>
          <w:lang w:eastAsia="ru-RU"/>
        </w:rPr>
        <w:t>Обезьяна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Ой, как красиво! Ой, какая я довольная!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3A2E7A"/>
          <w:sz w:val="20"/>
          <w:lang w:eastAsia="ru-RU"/>
        </w:rPr>
        <w:t>Петух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 как же я? Кто меня радовать будет? Я вот, петь люблю!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6902"/>
          <w:sz w:val="20"/>
          <w:lang w:eastAsia="ru-RU"/>
        </w:rPr>
        <w:t>Ведущая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 у нас как раз новогодняя песенка есть!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</w:r>
      <w:r w:rsidRPr="00DE2BAD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>(Дети поют новогоднюю песенку)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AE6DA3"/>
          <w:sz w:val="20"/>
          <w:lang w:eastAsia="ru-RU"/>
        </w:rPr>
        <w:t>Кот Василий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 скажите, пожалуйста, почему мы для вас что-то должны делать, а вы для нас ничего? Дети стараются, поют, елки наряжают, а что они получат за это?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FC1F8C"/>
          <w:sz w:val="20"/>
          <w:lang w:eastAsia="ru-RU"/>
        </w:rPr>
        <w:t>Обезьяна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Коли я останусь править,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Всем бананы подарю,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Подарю веселье, счастье,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Танцы, песни, красоту!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3A2E7A"/>
          <w:sz w:val="20"/>
          <w:lang w:eastAsia="ru-RU"/>
        </w:rPr>
        <w:t>Петух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 всем подарю везенье,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 в уроках помогу,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Подарю конфеты, радость,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Сказок много расскажу!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FC1F8C"/>
          <w:sz w:val="20"/>
          <w:lang w:eastAsia="ru-RU"/>
        </w:rPr>
        <w:t>Обезьяна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 красивая такая,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 ко мне привыкли вы,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Всем бесплатно помогаю,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Исполняю всех мечты!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3A2E7A"/>
          <w:sz w:val="20"/>
          <w:lang w:eastAsia="ru-RU"/>
        </w:rPr>
        <w:t>Петух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 и яркий, стильный, модный,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Принесу добро я в дом,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Я смешной и я задорный,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Грусть отброшу на потом!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DE2BAD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>(Раздается стук.</w:t>
      </w:r>
      <w:proofErr w:type="gramEnd"/>
      <w:r w:rsidRPr="00DE2BAD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 xml:space="preserve"> </w:t>
      </w:r>
      <w:proofErr w:type="gramStart"/>
      <w:r w:rsidRPr="00DE2BAD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>Появляется Дед Мороз и Снегурочка)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FC3C39"/>
          <w:sz w:val="20"/>
          <w:lang w:eastAsia="ru-RU"/>
        </w:rPr>
        <w:t>Дед Мороз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proofErr w:type="gramEnd"/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Сквозь бури, метели и вьюги,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Добрался я к вам, наконец,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Принес я подарков мешочек,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Есть детки послушные здесь?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1CB2FF"/>
          <w:sz w:val="20"/>
          <w:lang w:eastAsia="ru-RU"/>
        </w:rPr>
        <w:t>Снегурочка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Новый год уже близко, близко,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Его готовы вы встречать?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Готовы в танце вы кружиться?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 яркий праздник отмечать?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6902"/>
          <w:sz w:val="20"/>
          <w:lang w:eastAsia="ru-RU"/>
        </w:rPr>
        <w:t>Ведущая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Понимаете, тут такое дело, у нас Обезьяна уходить не хочет, вот уговариваем. А детки все у нас послушны, красивые.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FC3C39"/>
          <w:sz w:val="20"/>
          <w:lang w:eastAsia="ru-RU"/>
        </w:rPr>
        <w:t>Дед Мороз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Что за непорядок такой? Вы двое</w:t>
      </w:r>
      <w:r w:rsidRPr="00DE2BA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E2BAD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>(обращается к Петуху и Обезьяне)</w:t>
      </w:r>
      <w:r w:rsidRPr="00DE2BA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быстро по углам! Я потом с вами разберусь, а то устроили здесь! Мы с внучкой быстро порядки наведем!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1CB2FF"/>
          <w:sz w:val="20"/>
          <w:lang w:eastAsia="ru-RU"/>
        </w:rPr>
        <w:t>Снегурочка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Как вам не стыдно, у детишек праздник, а вы тут устроили! Ну а вы, куда смотрели</w:t>
      </w:r>
      <w:r w:rsidRPr="00DE2BA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E2BAD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>(обращается к Лисе и Коту)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FC3C39"/>
          <w:sz w:val="20"/>
          <w:lang w:eastAsia="ru-RU"/>
        </w:rPr>
        <w:t>Дед Мороз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Ох, устал же я с дороги,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Кто б стишок мне рассказал,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Кто б порадовал немного?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Ох, же дедушка устал!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>(Дети читают </w:t>
      </w:r>
      <w:hyperlink r:id="rId6" w:history="1">
        <w:r w:rsidRPr="00DE2BAD">
          <w:rPr>
            <w:rFonts w:ascii="Verdana" w:eastAsia="Times New Roman" w:hAnsi="Verdana" w:cs="Times New Roman"/>
            <w:i/>
            <w:iCs/>
            <w:color w:val="6DA3BD"/>
            <w:sz w:val="20"/>
            <w:u w:val="single"/>
            <w:lang w:eastAsia="ru-RU"/>
          </w:rPr>
          <w:t>новогодние стишки</w:t>
        </w:r>
      </w:hyperlink>
      <w:r w:rsidRPr="00DE2BAD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>)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1CB2FF"/>
          <w:sz w:val="20"/>
          <w:lang w:eastAsia="ru-RU"/>
        </w:rPr>
        <w:t>Снегурочка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Ой, какие вы все молодцы, какие стишки вы подготовили для дедушки!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FC3C39"/>
          <w:sz w:val="20"/>
          <w:lang w:eastAsia="ru-RU"/>
        </w:rPr>
        <w:t>Дед Мороз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Ой, как же вы порадовали меня, как же порадовали старика! Я бы с вами поиграл, но так устал, я так устал...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1CB2FF"/>
          <w:sz w:val="20"/>
          <w:lang w:eastAsia="ru-RU"/>
        </w:rPr>
        <w:t>Снегурочка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Ты сиди дедушка, отдыхай, а с детками мы поиграем!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8484"/>
          <w:sz w:val="20"/>
          <w:lang w:eastAsia="ru-RU"/>
        </w:rPr>
        <w:t>Лиса Алиса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Знаете девчонки, знаете мальчишки,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Любим мы с Василием очень танцевать!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AE6DA3"/>
          <w:sz w:val="20"/>
          <w:lang w:eastAsia="ru-RU"/>
        </w:rPr>
        <w:t>Кот Василий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 еще мы шишки, с рыженькой лисичкой,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Любим очень, очень вместе собирать!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8484"/>
          <w:sz w:val="20"/>
          <w:lang w:eastAsia="ru-RU"/>
        </w:rPr>
        <w:t>Лиса Алиса</w:t>
      </w:r>
      <w:r w:rsidRPr="00DE2BA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E2BAD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>(пока она говорит, кот незаметно раскидывает по залу снежки их бумажных шариков)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Какой же новый год без снега?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Согласны вы со мной друзья?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Мой неуклюжий кот Василий,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Снежки случайно растерял!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b/>
          <w:bCs/>
          <w:color w:val="000055"/>
          <w:sz w:val="20"/>
          <w:lang w:eastAsia="ru-RU"/>
        </w:rPr>
        <w:t>Конкурс «Собери снежки»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Детям дается 1 </w:t>
      </w:r>
      <w:proofErr w:type="gramStart"/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минута</w:t>
      </w:r>
      <w:proofErr w:type="gramEnd"/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чтобы собрать снежки. </w:t>
      </w:r>
      <w:proofErr w:type="gramStart"/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Тот</w:t>
      </w:r>
      <w:proofErr w:type="gramEnd"/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кто соберет больше всего, получит 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приз.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Реквизит: бумажные снежки.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1CB2FF"/>
          <w:sz w:val="20"/>
          <w:lang w:eastAsia="ru-RU"/>
        </w:rPr>
        <w:t>Снегурочка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Говорят в этой школе снежинки,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Так частушки звонко поют,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Вот, </w:t>
      </w:r>
      <w:proofErr w:type="gramStart"/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</w:t>
      </w:r>
      <w:proofErr w:type="gramEnd"/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этих снежинок послушать,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Скажите детки, они же тут?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>(Выходят три снежинки и поют частушки)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Пример частушек: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1. Всюду снег и гололед,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Не печалиться народ,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Скоро Новый год придет,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Все проблемы унесет!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2. Папе куклу заказала,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 под елочкой ищу,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Если куклу мне не купит,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gramStart"/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proofErr w:type="gramEnd"/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gramStart"/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Дед</w:t>
      </w:r>
      <w:proofErr w:type="gramEnd"/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Морозу я уйду!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3. Снеговика лепить я буду,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Буду с ним теперь дружить,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 весною в морозилке,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Будет он со мною жить!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>(Варианты частушек могут быть другими и в большем количестве)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1CB2FF"/>
          <w:sz w:val="20"/>
          <w:lang w:eastAsia="ru-RU"/>
        </w:rPr>
        <w:t>Снегурочка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Ой, какие молодцы,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Ну, прям, детки удивили,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Спели очень хорошо,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Радость мне вы подарили!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 давайте мы сейчас,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 вами вместе потанцуем,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Нам подвигаться пора,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То мы затоскуем!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>(Включается новогодняя песня, Снегурочка, Лиса, Кот танцуют, а дети повторяют)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FC3C39"/>
          <w:sz w:val="20"/>
          <w:lang w:eastAsia="ru-RU"/>
        </w:rPr>
        <w:t>Дед Мороз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Вот вы пели и плясали,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 читали нам стихи,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 загадки вам под силу?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А, хорошие мои?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</w:r>
      <w:proofErr w:type="gramStart"/>
      <w:r w:rsidRPr="00DE2BAD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>(Дед Мороз загадывает загадки.</w:t>
      </w:r>
      <w:proofErr w:type="gramEnd"/>
      <w:r w:rsidRPr="00DE2BAD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 xml:space="preserve"> </w:t>
      </w:r>
      <w:proofErr w:type="gramStart"/>
      <w:r w:rsidRPr="00DE2BAD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>Кто больше отгадает, тот получит приз)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1CB2FF"/>
          <w:sz w:val="20"/>
          <w:lang w:eastAsia="ru-RU"/>
        </w:rPr>
        <w:t>Снегурочка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proofErr w:type="gramEnd"/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Дедушка, может мы простим </w:t>
      </w:r>
      <w:proofErr w:type="gramStart"/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наших</w:t>
      </w:r>
      <w:proofErr w:type="gramEnd"/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непослушных? Думаю, они уже поняли, что ссориться некрасиво.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FC1F8C"/>
          <w:sz w:val="20"/>
          <w:lang w:eastAsia="ru-RU"/>
        </w:rPr>
        <w:t>Обезьяна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 что вы сразу в угол? Я может из вредности себя так вела, а на самом деле, я с радостью место Петуху уступлю. Мне уже надоело быть в роли хозяйки!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3A2E7A"/>
          <w:sz w:val="20"/>
          <w:lang w:eastAsia="ru-RU"/>
        </w:rPr>
        <w:t>Петух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 я больше не буду себя так везти! Я хорошим буду, и год веселый подарю людям!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FC3C39"/>
          <w:sz w:val="20"/>
          <w:lang w:eastAsia="ru-RU"/>
        </w:rPr>
        <w:t>Дед Мороз</w:t>
      </w:r>
      <w:r w:rsidRPr="00DE2BAD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DE2BAD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>(обращаясь к детям)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Простим?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>(Дети хором отвечают)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1CB2FF"/>
          <w:sz w:val="20"/>
          <w:lang w:eastAsia="ru-RU"/>
        </w:rPr>
        <w:t>Снегурочка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Ну а теперь, мы встанем дружно,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Встанем с вами в хоровод,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 покружим мы у елки,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Здравствуй праздник, Новый год!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>(Кружат в хороводе)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FC3C39"/>
          <w:sz w:val="20"/>
          <w:lang w:eastAsia="ru-RU"/>
        </w:rPr>
        <w:t>Дед Мороз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Поздравки</w:t>
      </w:r>
      <w:proofErr w:type="spellEnd"/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 нам читали,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Но, пора нам детвора,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Вам подарки только вручим,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Из огромного мешка!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i/>
          <w:iCs/>
          <w:color w:val="999999"/>
          <w:sz w:val="20"/>
          <w:lang w:eastAsia="ru-RU"/>
        </w:rPr>
        <w:t>(Дед Мороз и Снегурочка вручают подарки)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6902"/>
          <w:sz w:val="20"/>
          <w:lang w:eastAsia="ru-RU"/>
        </w:rPr>
        <w:t>Ведущая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Наш праздник подошел к концу,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Хочу сейчас всем пожелать,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Тепла, улыбок, радости и счастья,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Чтоб грусти и беды не знать!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FE6C23"/>
          <w:sz w:val="20"/>
          <w:lang w:eastAsia="ru-RU"/>
        </w:rPr>
        <w:t>Ведущий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Чтоб Новый год был самым новым,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Чтобы сбылись у вас мечты,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Чтобы в любую непогоду,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Вы были все в кругу семьи!</w:t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E2BA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</w:r>
    </w:p>
    <w:p w:rsidR="009F1A45" w:rsidRDefault="009F1A45"/>
    <w:sectPr w:rsidR="009F1A45" w:rsidSect="009F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37B7"/>
    <w:multiLevelType w:val="multilevel"/>
    <w:tmpl w:val="4AA6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405D1"/>
    <w:multiLevelType w:val="multilevel"/>
    <w:tmpl w:val="1880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87B8F"/>
    <w:multiLevelType w:val="multilevel"/>
    <w:tmpl w:val="FE2E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585795"/>
    <w:multiLevelType w:val="multilevel"/>
    <w:tmpl w:val="7918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BAD"/>
    <w:rsid w:val="00652041"/>
    <w:rsid w:val="008C2DAF"/>
    <w:rsid w:val="009F1A45"/>
    <w:rsid w:val="00AF2065"/>
    <w:rsid w:val="00DE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45"/>
  </w:style>
  <w:style w:type="paragraph" w:styleId="1">
    <w:name w:val="heading 1"/>
    <w:basedOn w:val="a"/>
    <w:link w:val="10"/>
    <w:uiPriority w:val="9"/>
    <w:qFormat/>
    <w:rsid w:val="00DE2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2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2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2B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2B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fst">
    <w:name w:val="sfst"/>
    <w:basedOn w:val="a"/>
    <w:rsid w:val="00DE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E2BAD"/>
    <w:rPr>
      <w:b/>
      <w:bCs/>
    </w:rPr>
  </w:style>
  <w:style w:type="character" w:customStyle="1" w:styleId="v1">
    <w:name w:val="v1"/>
    <w:basedOn w:val="a0"/>
    <w:rsid w:val="00DE2BAD"/>
  </w:style>
  <w:style w:type="character" w:customStyle="1" w:styleId="v4">
    <w:name w:val="v4"/>
    <w:basedOn w:val="a0"/>
    <w:rsid w:val="00DE2BAD"/>
  </w:style>
  <w:style w:type="character" w:customStyle="1" w:styleId="apple-converted-space">
    <w:name w:val="apple-converted-space"/>
    <w:basedOn w:val="a0"/>
    <w:rsid w:val="00DE2BAD"/>
  </w:style>
  <w:style w:type="character" w:customStyle="1" w:styleId="v2">
    <w:name w:val="v2"/>
    <w:basedOn w:val="a0"/>
    <w:rsid w:val="00DE2BAD"/>
  </w:style>
  <w:style w:type="character" w:styleId="a4">
    <w:name w:val="Emphasis"/>
    <w:basedOn w:val="a0"/>
    <w:uiPriority w:val="20"/>
    <w:qFormat/>
    <w:rsid w:val="00DE2BAD"/>
    <w:rPr>
      <w:i/>
      <w:iCs/>
    </w:rPr>
  </w:style>
  <w:style w:type="character" w:customStyle="1" w:styleId="ls">
    <w:name w:val="ls"/>
    <w:basedOn w:val="a0"/>
    <w:rsid w:val="00DE2BAD"/>
  </w:style>
  <w:style w:type="character" w:customStyle="1" w:styleId="v9">
    <w:name w:val="v9"/>
    <w:basedOn w:val="a0"/>
    <w:rsid w:val="00DE2BAD"/>
  </w:style>
  <w:style w:type="character" w:customStyle="1" w:styleId="v5">
    <w:name w:val="v5"/>
    <w:basedOn w:val="a0"/>
    <w:rsid w:val="00DE2BAD"/>
  </w:style>
  <w:style w:type="character" w:styleId="a5">
    <w:name w:val="Hyperlink"/>
    <w:basedOn w:val="a0"/>
    <w:uiPriority w:val="99"/>
    <w:semiHidden/>
    <w:unhideWhenUsed/>
    <w:rsid w:val="00DE2BAD"/>
    <w:rPr>
      <w:color w:val="0000FF"/>
      <w:u w:val="single"/>
    </w:rPr>
  </w:style>
  <w:style w:type="character" w:customStyle="1" w:styleId="v6">
    <w:name w:val="v6"/>
    <w:basedOn w:val="a0"/>
    <w:rsid w:val="00DE2BAD"/>
  </w:style>
  <w:style w:type="character" w:customStyle="1" w:styleId="v7">
    <w:name w:val="v7"/>
    <w:basedOn w:val="a0"/>
    <w:rsid w:val="00DE2BAD"/>
  </w:style>
  <w:style w:type="character" w:customStyle="1" w:styleId="v8">
    <w:name w:val="v8"/>
    <w:basedOn w:val="a0"/>
    <w:rsid w:val="00DE2BAD"/>
  </w:style>
  <w:style w:type="character" w:customStyle="1" w:styleId="u">
    <w:name w:val="u"/>
    <w:basedOn w:val="a0"/>
    <w:rsid w:val="00DE2BAD"/>
  </w:style>
  <w:style w:type="paragraph" w:styleId="a6">
    <w:name w:val="Balloon Text"/>
    <w:basedOn w:val="a"/>
    <w:link w:val="a7"/>
    <w:uiPriority w:val="99"/>
    <w:semiHidden/>
    <w:unhideWhenUsed/>
    <w:rsid w:val="00DE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323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68958">
                  <w:marLeft w:val="-180"/>
                  <w:marRight w:val="0"/>
                  <w:marTop w:val="135"/>
                  <w:marBottom w:val="225"/>
                  <w:divBdr>
                    <w:top w:val="none" w:sz="0" w:space="0" w:color="auto"/>
                    <w:left w:val="single" w:sz="24" w:space="6" w:color="6DA3BD"/>
                    <w:bottom w:val="none" w:sz="0" w:space="0" w:color="auto"/>
                    <w:right w:val="none" w:sz="0" w:space="0" w:color="auto"/>
                  </w:divBdr>
                </w:div>
                <w:div w:id="699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40034">
                  <w:marLeft w:val="-180"/>
                  <w:marRight w:val="0"/>
                  <w:marTop w:val="435"/>
                  <w:marBottom w:val="150"/>
                  <w:divBdr>
                    <w:top w:val="none" w:sz="0" w:space="0" w:color="auto"/>
                    <w:left w:val="single" w:sz="24" w:space="6" w:color="FF5A00"/>
                    <w:bottom w:val="none" w:sz="0" w:space="0" w:color="auto"/>
                    <w:right w:val="none" w:sz="0" w:space="0" w:color="auto"/>
                  </w:divBdr>
                  <w:divsChild>
                    <w:div w:id="6644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14724">
          <w:marLeft w:val="-18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45542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1765">
              <w:marLeft w:val="720"/>
              <w:marRight w:val="0"/>
              <w:marTop w:val="0"/>
              <w:marBottom w:val="0"/>
              <w:divBdr>
                <w:top w:val="single" w:sz="12" w:space="3" w:color="FFE8DD"/>
                <w:left w:val="single" w:sz="12" w:space="6" w:color="FFE8DD"/>
                <w:bottom w:val="single" w:sz="12" w:space="3" w:color="FFE8DD"/>
                <w:right w:val="single" w:sz="12" w:space="0" w:color="FFE8DD"/>
              </w:divBdr>
            </w:div>
            <w:div w:id="14572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zdravok.ru/pozdravleniya/prazdniki/noviy-god/detskie/" TargetMode="External"/><Relationship Id="rId5" Type="http://schemas.openxmlformats.org/officeDocument/2006/relationships/hyperlink" Target="http://pozdravok.ru/pozdravleniya/prazdniki/noviy-god/detsk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1405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2016-12-01T18:12:00Z</dcterms:created>
  <dcterms:modified xsi:type="dcterms:W3CDTF">2020-01-16T17:37:00Z</dcterms:modified>
</cp:coreProperties>
</file>