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EC9" w:rsidRDefault="0011376E" w:rsidP="0011376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BA3ABCF" wp14:editId="75D6F267">
            <wp:extent cx="8638540" cy="59423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38540" cy="594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14E49" w:rsidRPr="00E14E49" w:rsidRDefault="00B93A41" w:rsidP="00B93A41">
      <w:pPr>
        <w:shd w:val="clear" w:color="auto" w:fill="FFFFFF"/>
        <w:spacing w:after="0" w:line="240" w:lineRule="auto"/>
        <w:ind w:right="173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</w:t>
      </w:r>
      <w:r w:rsidR="00E14E49"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рабочей программы воспитания</w:t>
      </w:r>
    </w:p>
    <w:p w:rsidR="00E14E49" w:rsidRDefault="00B93A41" w:rsidP="00B93A41">
      <w:pPr>
        <w:shd w:val="clear" w:color="auto" w:fill="FFFFFF"/>
        <w:spacing w:after="0" w:line="240" w:lineRule="auto"/>
        <w:ind w:right="173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МОУ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Веретейская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НОШ»  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дошкольная группа)</w:t>
      </w:r>
    </w:p>
    <w:p w:rsidR="00B93A41" w:rsidRPr="00E14E49" w:rsidRDefault="00B93A41" w:rsidP="00B93A41">
      <w:pPr>
        <w:shd w:val="clear" w:color="auto" w:fill="FFFFFF"/>
        <w:spacing w:after="0" w:line="240" w:lineRule="auto"/>
        <w:ind w:right="1734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2158" w:type="dxa"/>
        <w:tblInd w:w="4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1"/>
        <w:gridCol w:w="1357"/>
      </w:tblGrid>
      <w:tr w:rsidR="00E14E49" w:rsidRPr="00E14E49" w:rsidTr="00E14E49">
        <w:trPr>
          <w:trHeight w:val="642"/>
        </w:trPr>
        <w:tc>
          <w:tcPr>
            <w:tcW w:w="9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I. Целевой</w:t>
            </w:r>
          </w:p>
          <w:p w:rsidR="00E14E49" w:rsidRPr="00E14E49" w:rsidRDefault="00E14E49" w:rsidP="00E14E4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003B7" w:rsidP="00E14E49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14E49" w:rsidRPr="00E14E49" w:rsidTr="00E14E49">
        <w:trPr>
          <w:trHeight w:val="644"/>
        </w:trPr>
        <w:tc>
          <w:tcPr>
            <w:tcW w:w="9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Целевые ориентиры и планируемые результаты рабочей программы</w:t>
            </w:r>
          </w:p>
          <w:p w:rsidR="00E14E49" w:rsidRPr="00E14E49" w:rsidRDefault="00E14E49" w:rsidP="00E14E4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воспитания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14E49" w:rsidRPr="00E14E49" w:rsidTr="00E14E49">
        <w:trPr>
          <w:trHeight w:val="642"/>
        </w:trPr>
        <w:tc>
          <w:tcPr>
            <w:tcW w:w="9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 Методологические основы и принципы построения программы</w:t>
            </w:r>
          </w:p>
          <w:p w:rsidR="00E14E49" w:rsidRPr="00E14E49" w:rsidRDefault="00E14E49" w:rsidP="00E14E4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воспитания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B61461" w:rsidP="00E14E49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14E49" w:rsidRPr="00E14E49" w:rsidTr="00E14E49">
        <w:trPr>
          <w:trHeight w:val="322"/>
        </w:trPr>
        <w:tc>
          <w:tcPr>
            <w:tcW w:w="9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1.2.1. Уклад образовательной организации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B61461" w:rsidP="00E14E49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14E49" w:rsidRPr="00E14E49" w:rsidTr="00E14E49">
        <w:trPr>
          <w:trHeight w:val="322"/>
        </w:trPr>
        <w:tc>
          <w:tcPr>
            <w:tcW w:w="9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B93A41" w:rsidP="00E14E4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1.2.2. Воспитывающая среда М</w:t>
            </w:r>
            <w:r w:rsidR="00E14E49"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14E49" w:rsidRPr="00E14E49" w:rsidTr="00E14E49">
        <w:trPr>
          <w:trHeight w:val="322"/>
        </w:trPr>
        <w:tc>
          <w:tcPr>
            <w:tcW w:w="9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B93A41" w:rsidP="00E14E4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1.2.3. Общности (сообщества) М</w:t>
            </w:r>
            <w:r w:rsidR="00E14E49"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B61461" w:rsidP="00E14E49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14E49" w:rsidRPr="00E14E49" w:rsidTr="00E14E49">
        <w:trPr>
          <w:trHeight w:val="322"/>
        </w:trPr>
        <w:tc>
          <w:tcPr>
            <w:tcW w:w="9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1.2.4. Социокультурный контекст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B61461" w:rsidP="00E14E49">
            <w:pPr>
              <w:spacing w:after="0" w:line="240" w:lineRule="auto"/>
              <w:ind w:left="408" w:right="3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E14E49" w:rsidRPr="00E14E49" w:rsidTr="00E14E49">
        <w:trPr>
          <w:trHeight w:val="322"/>
        </w:trPr>
        <w:tc>
          <w:tcPr>
            <w:tcW w:w="9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1.2.5. Деятельн</w:t>
            </w:r>
            <w:r w:rsidR="00B9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ости и культурные практики в М</w:t>
            </w: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B61461" w:rsidP="00E14E49">
            <w:pPr>
              <w:spacing w:after="0" w:line="240" w:lineRule="auto"/>
              <w:ind w:left="408" w:right="3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14E49" w:rsidRPr="00E14E49" w:rsidTr="00E14E49">
        <w:trPr>
          <w:trHeight w:val="642"/>
        </w:trPr>
        <w:tc>
          <w:tcPr>
            <w:tcW w:w="9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 Требования к планируемым результатам освоения программы</w:t>
            </w:r>
          </w:p>
          <w:p w:rsidR="00E14E49" w:rsidRPr="00E14E49" w:rsidRDefault="00E14E49" w:rsidP="00E14E4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воспитания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B61461" w:rsidP="00E14E49">
            <w:pPr>
              <w:spacing w:after="0" w:line="240" w:lineRule="auto"/>
              <w:ind w:left="408" w:right="3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14E49" w:rsidRPr="00E14E49" w:rsidTr="00E14E49">
        <w:trPr>
          <w:trHeight w:val="644"/>
        </w:trPr>
        <w:tc>
          <w:tcPr>
            <w:tcW w:w="9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 Целевые ориентиры воспитательной работы для детей раннего</w:t>
            </w:r>
          </w:p>
          <w:p w:rsidR="00E14E49" w:rsidRPr="00E14E49" w:rsidRDefault="00E14E49" w:rsidP="00E14E4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возраста (от 1 до 3 лет)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B61461" w:rsidP="00E14E49">
            <w:pPr>
              <w:spacing w:after="0" w:line="240" w:lineRule="auto"/>
              <w:ind w:left="408" w:right="3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E14E49" w:rsidRPr="00E14E49" w:rsidTr="00E14E49">
        <w:trPr>
          <w:trHeight w:val="642"/>
        </w:trPr>
        <w:tc>
          <w:tcPr>
            <w:tcW w:w="9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 Целевые ориентиры воспитательной работы для детей</w:t>
            </w:r>
          </w:p>
          <w:p w:rsidR="00E14E49" w:rsidRPr="00E14E49" w:rsidRDefault="00E14E49" w:rsidP="00E14E4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дошкольного возраста (от 3 до 8 лет)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B61461" w:rsidP="00E14E49">
            <w:pPr>
              <w:spacing w:after="0" w:line="240" w:lineRule="auto"/>
              <w:ind w:left="408" w:right="3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E14E49" w:rsidRPr="00E14E49" w:rsidTr="00E14E49">
        <w:trPr>
          <w:trHeight w:val="322"/>
        </w:trPr>
        <w:tc>
          <w:tcPr>
            <w:tcW w:w="9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II. Содержательный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4E49" w:rsidRPr="00E14E49" w:rsidTr="00E14E49">
        <w:trPr>
          <w:trHeight w:val="322"/>
        </w:trPr>
        <w:tc>
          <w:tcPr>
            <w:tcW w:w="9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 Содержание воспитательной работы по направлениям воспитания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84B50" w:rsidP="00E14E49">
            <w:pPr>
              <w:spacing w:after="0" w:line="240" w:lineRule="auto"/>
              <w:ind w:left="408" w:right="3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E14E49" w:rsidRPr="00E14E49" w:rsidTr="00E14E49">
        <w:trPr>
          <w:trHeight w:val="322"/>
        </w:trPr>
        <w:tc>
          <w:tcPr>
            <w:tcW w:w="9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2.1.1. Патриотическое направление воспитания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84B50" w:rsidP="00E14E49">
            <w:pPr>
              <w:spacing w:after="0" w:line="240" w:lineRule="auto"/>
              <w:ind w:left="408" w:right="3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E14E49" w:rsidRPr="00E14E49" w:rsidTr="00E14E49">
        <w:trPr>
          <w:trHeight w:val="322"/>
        </w:trPr>
        <w:tc>
          <w:tcPr>
            <w:tcW w:w="9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2.1.2. Социальное направление воспитания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84B50" w:rsidP="00E14E49">
            <w:pPr>
              <w:spacing w:after="0" w:line="240" w:lineRule="auto"/>
              <w:ind w:left="408" w:right="3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E14E49" w:rsidRPr="00E14E49" w:rsidTr="00E14E49">
        <w:trPr>
          <w:trHeight w:val="322"/>
        </w:trPr>
        <w:tc>
          <w:tcPr>
            <w:tcW w:w="9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2.1.3. Познавательное направление воспитания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84B50" w:rsidP="00E14E49">
            <w:pPr>
              <w:spacing w:after="0" w:line="240" w:lineRule="auto"/>
              <w:ind w:left="408" w:right="3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E14E49" w:rsidRPr="00E14E49" w:rsidTr="00E14E49">
        <w:trPr>
          <w:trHeight w:val="322"/>
        </w:trPr>
        <w:tc>
          <w:tcPr>
            <w:tcW w:w="9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2.1.4. Физическое и оздоровительное направление воспитания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84B50" w:rsidP="00E14E49">
            <w:pPr>
              <w:spacing w:after="0" w:line="240" w:lineRule="auto"/>
              <w:ind w:left="408" w:right="3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E14E49" w:rsidRPr="00E14E49" w:rsidTr="00E14E49">
        <w:trPr>
          <w:trHeight w:val="322"/>
        </w:trPr>
        <w:tc>
          <w:tcPr>
            <w:tcW w:w="9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2.1.5. Трудовое направление воспитания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84B50" w:rsidP="00E14E49">
            <w:pPr>
              <w:spacing w:after="0" w:line="240" w:lineRule="auto"/>
              <w:ind w:left="408" w:right="3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E14E49" w:rsidRPr="00E14E49" w:rsidTr="00E14E49">
        <w:trPr>
          <w:trHeight w:val="322"/>
        </w:trPr>
        <w:tc>
          <w:tcPr>
            <w:tcW w:w="9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2.1.6. Этико-эстетическое направление воспитания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84B50" w:rsidP="00E14E49">
            <w:pPr>
              <w:spacing w:after="0" w:line="240" w:lineRule="auto"/>
              <w:ind w:left="408" w:right="3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E14E49" w:rsidRPr="00E14E49" w:rsidTr="00E14E49">
        <w:trPr>
          <w:trHeight w:val="322"/>
        </w:trPr>
        <w:tc>
          <w:tcPr>
            <w:tcW w:w="9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 Особенности реализации воспитательного процесса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7A0E13" w:rsidP="00E14E49">
            <w:pPr>
              <w:spacing w:after="0" w:line="240" w:lineRule="auto"/>
              <w:ind w:left="408" w:right="3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E14E49" w:rsidRPr="00E14E49" w:rsidTr="00E14E49">
        <w:trPr>
          <w:trHeight w:val="644"/>
        </w:trPr>
        <w:tc>
          <w:tcPr>
            <w:tcW w:w="9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 Особенности взаимодействия педагогического коллектива с семьями</w:t>
            </w:r>
          </w:p>
          <w:p w:rsidR="00E14E49" w:rsidRPr="00E14E49" w:rsidRDefault="00E14E49" w:rsidP="00E14E4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воспитанников в процессе реализации Программы воспитания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7A0E13" w:rsidP="00E14E49">
            <w:pPr>
              <w:spacing w:after="0" w:line="240" w:lineRule="auto"/>
              <w:ind w:left="408" w:right="3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E14E49" w:rsidRPr="00E14E49" w:rsidTr="00E14E49">
        <w:trPr>
          <w:trHeight w:val="322"/>
        </w:trPr>
        <w:tc>
          <w:tcPr>
            <w:tcW w:w="9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III. Организационный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4E49" w:rsidRPr="00E14E49" w:rsidTr="00E14E49">
        <w:trPr>
          <w:trHeight w:val="322"/>
        </w:trPr>
        <w:tc>
          <w:tcPr>
            <w:tcW w:w="9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Общие требования к условиям реализации Программы воспитания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7A0E13" w:rsidP="00E14E49">
            <w:pPr>
              <w:spacing w:after="0" w:line="240" w:lineRule="auto"/>
              <w:ind w:left="408" w:right="3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E14E49" w:rsidRPr="00E14E49" w:rsidTr="00E14E49">
        <w:trPr>
          <w:trHeight w:val="322"/>
        </w:trPr>
        <w:tc>
          <w:tcPr>
            <w:tcW w:w="9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 Взаимодействия</w:t>
            </w:r>
            <w:r w:rsidR="00B93A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взрослого с детьми. События М</w:t>
            </w: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7A0E13" w:rsidP="00E14E49">
            <w:pPr>
              <w:spacing w:after="0" w:line="240" w:lineRule="auto"/>
              <w:ind w:left="408" w:right="3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E14E49" w:rsidRPr="00E14E49" w:rsidTr="00E14E49">
        <w:trPr>
          <w:trHeight w:val="322"/>
        </w:trPr>
        <w:tc>
          <w:tcPr>
            <w:tcW w:w="9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 Организация предметно-пространственной среды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7A0E13" w:rsidP="00E14E49">
            <w:pPr>
              <w:spacing w:after="0" w:line="240" w:lineRule="auto"/>
              <w:ind w:left="408" w:right="3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E14E49" w:rsidRPr="00E14E49" w:rsidTr="00E14E49">
        <w:trPr>
          <w:trHeight w:val="322"/>
        </w:trPr>
        <w:tc>
          <w:tcPr>
            <w:tcW w:w="9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 Кадровое обеспечение воспитательного процесса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7A0E13" w:rsidP="00E14E49">
            <w:pPr>
              <w:spacing w:after="0" w:line="240" w:lineRule="auto"/>
              <w:ind w:left="408" w:right="3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E14E49" w:rsidRPr="00E14E49" w:rsidTr="00E14E49">
        <w:trPr>
          <w:trHeight w:val="644"/>
        </w:trPr>
        <w:tc>
          <w:tcPr>
            <w:tcW w:w="9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 Нормативно-методическое обеспечение реализации Программы</w:t>
            </w:r>
          </w:p>
          <w:p w:rsidR="00E14E49" w:rsidRPr="00E14E49" w:rsidRDefault="00E14E49" w:rsidP="00E14E4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воспитания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7A0E13" w:rsidP="00E14E49">
            <w:pPr>
              <w:spacing w:after="0" w:line="240" w:lineRule="auto"/>
              <w:ind w:left="408" w:right="3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E14E49" w:rsidRPr="00E14E49" w:rsidTr="00E14E49">
        <w:trPr>
          <w:trHeight w:val="968"/>
        </w:trPr>
        <w:tc>
          <w:tcPr>
            <w:tcW w:w="9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E13" w:rsidRDefault="007A0E13" w:rsidP="007A0E13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3.6.Приложение 1. Календарный план воспитательной работы МОУ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Веретейская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НОШ</w:t>
            </w:r>
          </w:p>
          <w:p w:rsidR="00E14E49" w:rsidRPr="00E14E49" w:rsidRDefault="007A0E13" w:rsidP="007A0E13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2021-2022 учебный год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7A0E13" w:rsidP="00E14E49">
            <w:pPr>
              <w:spacing w:after="0" w:line="240" w:lineRule="auto"/>
              <w:ind w:left="408" w:right="3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E14E49" w:rsidRPr="00E14E49" w:rsidTr="007A0E13">
        <w:trPr>
          <w:trHeight w:val="322"/>
        </w:trPr>
        <w:tc>
          <w:tcPr>
            <w:tcW w:w="9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E49" w:rsidRPr="00E14E49" w:rsidRDefault="00E14E49" w:rsidP="00E14E4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E49" w:rsidRPr="00E14E49" w:rsidRDefault="00E14E49" w:rsidP="00E14E49">
            <w:pPr>
              <w:spacing w:after="0" w:line="240" w:lineRule="auto"/>
              <w:ind w:left="408" w:right="3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4E49" w:rsidRPr="00E14E49" w:rsidTr="007A0E13">
        <w:trPr>
          <w:trHeight w:val="322"/>
        </w:trPr>
        <w:tc>
          <w:tcPr>
            <w:tcW w:w="9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E49" w:rsidRPr="00E14E49" w:rsidRDefault="00E14E49" w:rsidP="007A0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E49" w:rsidRPr="00E14E49" w:rsidRDefault="00E14E49" w:rsidP="007A0E13">
            <w:pPr>
              <w:spacing w:after="0" w:line="240" w:lineRule="auto"/>
              <w:ind w:left="408" w:right="39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4E49" w:rsidRPr="00E14E49" w:rsidTr="007A0E13">
        <w:trPr>
          <w:trHeight w:val="644"/>
        </w:trPr>
        <w:tc>
          <w:tcPr>
            <w:tcW w:w="9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E49" w:rsidRPr="007A0E13" w:rsidRDefault="00E14E49" w:rsidP="007A0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4E49" w:rsidRPr="00E14E49" w:rsidRDefault="00E14E49" w:rsidP="00E14E49">
            <w:pPr>
              <w:spacing w:after="0" w:line="240" w:lineRule="auto"/>
              <w:ind w:left="408" w:right="3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14E49" w:rsidRPr="00E14E49" w:rsidRDefault="00E14E49" w:rsidP="00E14E49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574" w:right="173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I. Целевой. Пояснительная записка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9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</w:t>
      </w:r>
      <w:r w:rsidR="001F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МОУ «</w:t>
      </w:r>
      <w:proofErr w:type="spellStart"/>
      <w:r w:rsidR="001F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Веретейская</w:t>
      </w:r>
      <w:proofErr w:type="spellEnd"/>
      <w:r w:rsidR="001F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НОШ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разработана на основе нормативно-правовых документов:</w:t>
      </w:r>
    </w:p>
    <w:p w:rsidR="00E14E49" w:rsidRPr="00E14E49" w:rsidRDefault="00E14E49" w:rsidP="00E14E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32" w:right="69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E14E49" w:rsidRPr="00E14E49" w:rsidRDefault="00E14E49" w:rsidP="00E14E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32" w:right="69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Стратегии развития воспитания в Российской Федерации на период до 2025 года, утверждена распоряжением Правительства российской Федерации от 29.05.2015г.</w:t>
      </w:r>
    </w:p>
    <w:p w:rsidR="00E14E49" w:rsidRPr="00E14E49" w:rsidRDefault="00E14E49" w:rsidP="00E14E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32" w:right="696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E14E49" w:rsidRPr="00E14E49" w:rsidRDefault="00E14E49" w:rsidP="00E14E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32" w:right="696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Российской Федерации от 21.07.2020 № 474 «О национальных целях развития Российской Федерации на период до 2030 года».</w:t>
      </w:r>
    </w:p>
    <w:p w:rsidR="00E14E49" w:rsidRPr="00E14E49" w:rsidRDefault="00E14E49" w:rsidP="00E14E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32" w:right="69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России) от 17 октября 2013 г. N 1155 г. Москва «Об утверждении федерального        государственного        образовательного        стандарта        дошкольного образования».</w:t>
      </w:r>
    </w:p>
    <w:p w:rsidR="00E14E49" w:rsidRPr="00E14E49" w:rsidRDefault="00E14E49" w:rsidP="00E14E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32" w:right="68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рабочая программа воспитания для образовательных организаций, реализующих образовательные программы дошкольного образования, одобрена решением федерального учебно-методического объединения по общему образованию (протокол от «01» июля 2021 № 2/21).</w:t>
      </w:r>
    </w:p>
    <w:p w:rsidR="00E14E49" w:rsidRPr="00E14E49" w:rsidRDefault="00E14E49" w:rsidP="00E14E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32" w:right="68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на 2021-2022 учебный год, утвержденный Министерством просвещения России.</w:t>
      </w:r>
    </w:p>
    <w:p w:rsidR="00E14E49" w:rsidRPr="00E14E49" w:rsidRDefault="00E14E49" w:rsidP="00E14E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32" w:right="684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«Санитарно-эпидемиологические правила и нормы СанПиН 2.3/2.4.3590- 20» (постановление Главного государственного санитарного врача Российской Федерации от 27.10.2020 г. № 32) СанПиН 2.3/2.4.3590-20.</w:t>
      </w:r>
    </w:p>
    <w:p w:rsidR="00E14E49" w:rsidRPr="00E14E49" w:rsidRDefault="001F3875" w:rsidP="001F3875">
      <w:pPr>
        <w:shd w:val="clear" w:color="auto" w:fill="FFFFFF"/>
        <w:spacing w:before="100" w:beforeAutospacing="1" w:after="100" w:afterAutospacing="1" w:line="240" w:lineRule="auto"/>
        <w:ind w:left="532" w:right="69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9.</w:t>
      </w:r>
      <w:r w:rsidR="00E14E49"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общего и профессионального образования от 10 июня 2021 года № 546 «Об утверждении региональной программы развития воспитания»</w:t>
      </w:r>
    </w:p>
    <w:p w:rsidR="00E14E49" w:rsidRPr="00E14E49" w:rsidRDefault="001F3875" w:rsidP="001F3875">
      <w:pPr>
        <w:shd w:val="clear" w:color="auto" w:fill="FFFFFF"/>
        <w:spacing w:before="100" w:beforeAutospacing="1" w:after="100" w:afterAutospacing="1" w:line="240" w:lineRule="auto"/>
        <w:ind w:left="1240" w:right="6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387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14E49"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образовательная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ограмма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E14E49"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="00E14E49"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Веретейская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НОШ» (дошкольная группа).</w:t>
      </w:r>
    </w:p>
    <w:p w:rsidR="00E14E49" w:rsidRPr="00E14E49" w:rsidRDefault="001F3875" w:rsidP="001F387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1F38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 </w:t>
      </w:r>
      <w:proofErr w:type="gramStart"/>
      <w:r w:rsidR="0021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72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 «</w:t>
      </w:r>
      <w:proofErr w:type="spellStart"/>
      <w:proofErr w:type="gramEnd"/>
      <w:r w:rsidR="00772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Веретейская</w:t>
      </w:r>
      <w:proofErr w:type="spellEnd"/>
      <w:r w:rsidR="00772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НОШ</w:t>
      </w:r>
      <w:r w:rsidR="00E14E49"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72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8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воспитанию, формированию и раз</w:t>
      </w:r>
      <w:r w:rsidR="00772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витию личности обучающихся в МОУ «</w:t>
      </w:r>
      <w:proofErr w:type="spellStart"/>
      <w:r w:rsidR="00772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Веретейская</w:t>
      </w:r>
      <w:proofErr w:type="spellEnd"/>
      <w:r w:rsidR="00772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НОШ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72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дошкольная группа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преемственность по отношению к реализации Примерной программы воспитания, одобренной одобрена решением Федерального учебно-методического объединения по общему образованию (протокол № 2/21 от 1 и</w:t>
      </w:r>
      <w:r w:rsidR="0005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юля 2021 года).</w:t>
      </w:r>
    </w:p>
    <w:p w:rsidR="00E14E49" w:rsidRPr="00E14E49" w:rsidRDefault="00057DAD" w:rsidP="00E14E49">
      <w:pPr>
        <w:shd w:val="clear" w:color="auto" w:fill="FFFFFF"/>
        <w:spacing w:after="0" w:line="240" w:lineRule="auto"/>
        <w:ind w:left="532" w:right="686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Веретейская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НОШ</w:t>
      </w:r>
      <w:r w:rsidR="00E14E49"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руководствуется определением понятия «образовательная программа», предложенным в Федеральном законе от 29 декабря 2012 г. № 273- ФЗ «Об образовании в Российской Федерации» (далее – Федеральный закон):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«образовательная программа – комплекс основных характеристик образования (объем, содержание, планируемые результаты) и организационно- 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аттестации».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9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воспитания является компонентом основн</w:t>
      </w:r>
      <w:r w:rsidR="008C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образовательной программы МОУ «</w:t>
      </w:r>
      <w:proofErr w:type="spellStart"/>
      <w:r w:rsidR="008C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Веретейская</w:t>
      </w:r>
      <w:proofErr w:type="spellEnd"/>
      <w:r w:rsidR="008C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НОШ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C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(дошкольная группа)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связи с этим структура Программы воспитания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9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9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.</w:t>
      </w:r>
    </w:p>
    <w:p w:rsidR="00E14E49" w:rsidRPr="00E14E49" w:rsidRDefault="008C2689" w:rsidP="00E14E49">
      <w:pPr>
        <w:shd w:val="clear" w:color="auto" w:fill="FFFFFF"/>
        <w:spacing w:after="0" w:line="240" w:lineRule="auto"/>
        <w:ind w:left="532" w:right="686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воспитания МОУ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«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Веретейская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НОШ</w:t>
      </w:r>
      <w:r w:rsidR="00E14E49"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8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процесса воспитания </w:t>
      </w:r>
      <w:r w:rsidR="008C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в МОУ «</w:t>
      </w:r>
      <w:proofErr w:type="spellStart"/>
      <w:r w:rsidR="008C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Веретейская</w:t>
      </w:r>
      <w:proofErr w:type="spellEnd"/>
      <w:r w:rsidR="008C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НОШ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лежат конституционные и национальные ценности российского общества.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9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ориентиры рассматриваются как возрастные характеристики возможных достижений ребенка, которые коррел</w:t>
      </w:r>
      <w:r w:rsidR="007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ируют с портретом выпускника МОУ «</w:t>
      </w:r>
      <w:proofErr w:type="spellStart"/>
      <w:r w:rsidR="007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Веретейская</w:t>
      </w:r>
      <w:proofErr w:type="spellEnd"/>
      <w:r w:rsidR="007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НОШ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(дошкольная группа)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базовыми духовно-нравственными ценностями. Планируемые результаты определяют направления для рабочей программы воспитания.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9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особенностей социокультурной среды, в которой воспитывается </w:t>
      </w:r>
      <w:proofErr w:type="gramStart"/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   </w:t>
      </w:r>
      <w:proofErr w:type="gramEnd"/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в                рабочей        програ</w:t>
      </w:r>
      <w:r w:rsidR="007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мме        воспитания        МОУ (дошкольная группа)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отражено взаимодействие участников образовательных отношений (далее – ОО) со всеми  субъектами        образовательных        отношений.        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9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        при        подобном                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9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эти ценности осваивались ребёнком, они находят свое отражение в основных направлениях</w:t>
      </w:r>
      <w:r w:rsidR="007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воспитательной </w:t>
      </w:r>
      <w:proofErr w:type="gramStart"/>
      <w:r w:rsidR="007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 МОУ</w:t>
      </w:r>
      <w:proofErr w:type="gramEnd"/>
      <w:r w:rsidR="007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7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Веретейская</w:t>
      </w:r>
      <w:proofErr w:type="spellEnd"/>
      <w:r w:rsidR="007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НОШ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(дошкольная  группа)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9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        </w:t>
      </w: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Родины        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       </w:t>
      </w: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природы        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лежат         в        основе        </w:t>
      </w:r>
      <w:proofErr w:type="gramStart"/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патриотического  направления</w:t>
      </w:r>
      <w:proofErr w:type="gramEnd"/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 </w:t>
      </w: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человека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семьи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дружбы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сотрудничества лежат в основе социального направления воспитания.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92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        </w:t>
      </w: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знания        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        в        основе        познавательного        направления воспитания.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 </w:t>
      </w: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здоровья 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 в основе физического и оздоровительного направления воспитания.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1240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 </w:t>
      </w: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труда 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 в основе трудового направления воспитания.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9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 </w:t>
      </w: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культуры 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красоты 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лежат в основе этико-эстетического направления воспитания.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9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основана на взаимодействии с разными субъектами образовательных отношений и предполагает социальное партнерство с другими организациями.</w:t>
      </w:r>
    </w:p>
    <w:p w:rsidR="00E14E49" w:rsidRPr="00E14E49" w:rsidRDefault="00E14E49" w:rsidP="00E14E49">
      <w:pPr>
        <w:numPr>
          <w:ilvl w:val="0"/>
          <w:numId w:val="2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996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Целевые ориентиры и планируемые результаты Программы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воспитания</w:t>
      </w:r>
    </w:p>
    <w:p w:rsidR="00E14E49" w:rsidRPr="00E14E49" w:rsidRDefault="007D3B9C" w:rsidP="00E14E49">
      <w:pPr>
        <w:shd w:val="clear" w:color="auto" w:fill="FFFFFF"/>
        <w:spacing w:after="0" w:line="240" w:lineRule="auto"/>
        <w:ind w:left="532" w:right="69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цель воспитания в МОУ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Веретейская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НОШ</w:t>
      </w:r>
      <w:proofErr w:type="gramEnd"/>
      <w:r w:rsidR="00E14E49"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(дошкольная группа)</w:t>
      </w:r>
      <w:r w:rsidR="00E14E49"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личностное развитие дошкольников и создание условий для их позитивной социализации на основе базовых ценностей российского общества через:</w:t>
      </w:r>
    </w:p>
    <w:p w:rsidR="00E14E49" w:rsidRPr="00E14E49" w:rsidRDefault="00E14E49" w:rsidP="00E14E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32" w:right="692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ценностного отношения к окружающему миру, другим людям, себе;</w:t>
      </w:r>
    </w:p>
    <w:p w:rsidR="00E14E49" w:rsidRPr="00E14E49" w:rsidRDefault="00E14E49" w:rsidP="00E14E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32" w:right="696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E14E49" w:rsidRPr="00E14E49" w:rsidRDefault="00E14E49" w:rsidP="00E14E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32" w:right="68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первичного опыта деятельности и поведения в соответствии с базовыми национальными ценностями, нормами и правилами, принятыми в обществе.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1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воспитания формируются для каждого возрастного периода (1 год</w:t>
      </w:r>
    </w:p>
    <w:p w:rsidR="00E14E49" w:rsidRPr="00E14E49" w:rsidRDefault="00E14E49" w:rsidP="00E14E4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32" w:right="69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года, 3 года – 8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дошкольного образования. Задачи воспитания соответствуют основным направлениям воспитательной работы.</w:t>
      </w:r>
    </w:p>
    <w:p w:rsidR="00E14E49" w:rsidRPr="00E14E49" w:rsidRDefault="00E14E49" w:rsidP="00E14E49">
      <w:pPr>
        <w:numPr>
          <w:ilvl w:val="0"/>
          <w:numId w:val="5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734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Методологические основы и принципы построения Программы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воспитания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8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Методологической основой программы воспитания 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86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 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8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воспитания руководствуется принципами дошкольного образования, определенными ФГОС ДО. Программа воспитания построена на основе духовно-нравственных и социокультурных ценностей и </w:t>
      </w:r>
      <w:proofErr w:type="gramStart"/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 в обществе правил</w:t>
      </w:r>
      <w:proofErr w:type="gramEnd"/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норм поведения в интересах человека, семьи, общества и опирается на следующие принципы:</w:t>
      </w:r>
    </w:p>
    <w:p w:rsidR="00E14E49" w:rsidRPr="00E14E49" w:rsidRDefault="00E14E49" w:rsidP="00E14E4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532" w:right="69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гуманизма. 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E14E49" w:rsidRPr="00E14E49" w:rsidRDefault="00E14E49" w:rsidP="00E14E4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532" w:right="684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ценностного единства и совместности. 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E14E49" w:rsidRPr="00E14E49" w:rsidRDefault="00E14E49" w:rsidP="00E14E4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532" w:right="69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общего культурного образования. 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основывается на культуре и традициях России, включая культурные особенности региона;</w:t>
      </w:r>
    </w:p>
    <w:p w:rsidR="00E14E49" w:rsidRPr="00E14E49" w:rsidRDefault="00E14E49" w:rsidP="00E14E4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532" w:right="69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следования нравственному примеру. 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E14E49" w:rsidRPr="00E14E49" w:rsidRDefault="00E14E49" w:rsidP="00E14E4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532" w:right="69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безопасной жизнедеятельности. 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E14E49" w:rsidRPr="00E14E49" w:rsidRDefault="00E14E49" w:rsidP="00E14E4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532" w:right="68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совместной деятельности ребенка и взрослого. 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Значимость совместной деятельности взрослого и ребенка на основе приобщения к культурным ценностям и их освоения;</w:t>
      </w:r>
    </w:p>
    <w:p w:rsidR="00E14E49" w:rsidRPr="00E14E49" w:rsidRDefault="00E14E49" w:rsidP="00E14E4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532" w:right="69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инклюзивности</w:t>
      </w:r>
      <w:proofErr w:type="spellEnd"/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86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п</w:t>
      </w:r>
      <w:r w:rsidR="0061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ринципы реализуются в укладе МОУ </w:t>
      </w:r>
      <w:proofErr w:type="spellStart"/>
      <w:r w:rsidR="0061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Веретейская</w:t>
      </w:r>
      <w:proofErr w:type="spellEnd"/>
      <w:r w:rsidR="0061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НОШ» (дошкольная группа)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включающем воспитывающие среды, общности, культурные практики, совместную деятельность и события.</w:t>
      </w:r>
    </w:p>
    <w:p w:rsidR="00E14E49" w:rsidRPr="00E14E49" w:rsidRDefault="00E14E49" w:rsidP="00E14E49">
      <w:pPr>
        <w:numPr>
          <w:ilvl w:val="0"/>
          <w:numId w:val="7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3072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Уклад образовательной организации</w:t>
      </w:r>
    </w:p>
    <w:p w:rsidR="00E14E49" w:rsidRPr="00E14E49" w:rsidRDefault="00E75621" w:rsidP="00E14E49">
      <w:pPr>
        <w:shd w:val="clear" w:color="auto" w:fill="FFFFFF"/>
        <w:spacing w:after="0" w:line="240" w:lineRule="auto"/>
        <w:ind w:left="532" w:right="68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 МОУ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Веретейская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</w:t>
      </w:r>
      <w:r w:rsidR="00E14E49"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дошкольная группа) </w:t>
      </w:r>
      <w:r w:rsidR="00E14E49"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–общественный договор участников образовательных отношений, опирающийся на базовые национальные ценности,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одержащий традиции региона и МОУ</w:t>
      </w:r>
      <w:r w:rsidR="00E14E49"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задающий культуру поведения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сообществ, описывающий  </w:t>
      </w:r>
      <w:r w:rsidR="00E14E49"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пространственную      </w:t>
      </w:r>
      <w:r w:rsidR="00E14E49"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среду,          деятельности и социокультурный контекст.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96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 учитывает специфику и конкретные формы организации распорядка дневного, недельного, месячн</w:t>
      </w:r>
      <w:r w:rsidR="00E7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ого, годового циклов жизни МОУ (дошкольная группа)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8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</w:t>
      </w:r>
      <w:r w:rsidR="00E7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огами и другими сотрудниками МОУ «</w:t>
      </w:r>
      <w:proofErr w:type="spellStart"/>
      <w:r w:rsidR="00E7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Веретейская</w:t>
      </w:r>
      <w:proofErr w:type="spellEnd"/>
      <w:r w:rsidR="00E7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НОШ»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E14E49" w:rsidRPr="00E14E49" w:rsidRDefault="00B872E0" w:rsidP="00E14E49">
      <w:pPr>
        <w:numPr>
          <w:ilvl w:val="0"/>
          <w:numId w:val="8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3404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Воспитывающая среда М</w:t>
      </w:r>
      <w:r w:rsidR="00E14E49"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ОУ</w:t>
      </w:r>
    </w:p>
    <w:p w:rsidR="00E14E49" w:rsidRPr="00E14E49" w:rsidRDefault="00B872E0" w:rsidP="00E14E49">
      <w:pPr>
        <w:shd w:val="clear" w:color="auto" w:fill="FFFFFF"/>
        <w:spacing w:after="0" w:line="240" w:lineRule="auto"/>
        <w:ind w:left="532" w:right="69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среда МОУ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Веретейская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НОШ</w:t>
      </w:r>
      <w:r w:rsidR="00E14E49"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(дошкольная группа) </w:t>
      </w:r>
      <w:r w:rsidR="00E14E49"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особая форма организации образовательного процесса, реализующего цель и задачи воспитания.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9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E14E49" w:rsidRPr="00E14E49" w:rsidRDefault="00B872E0" w:rsidP="00E14E49">
      <w:pPr>
        <w:numPr>
          <w:ilvl w:val="0"/>
          <w:numId w:val="9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334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Общности (сообщества) М</w:t>
      </w:r>
      <w:r w:rsidR="00E14E49"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ОУ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8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Профессиональная общность 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устойчивая система связей и отношений между людьми, единство целей и задач воспитания, ре</w:t>
      </w:r>
      <w:r w:rsidR="00B8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ализуемое всеми сотрудниками МОУ. Участники общности МОУ (дошкольная группа)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разделяют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1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Воспитатель, а также другие сотрудники должны:</w:t>
      </w:r>
    </w:p>
    <w:p w:rsidR="00E14E49" w:rsidRPr="00E14E49" w:rsidRDefault="00E14E49" w:rsidP="00E14E49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32" w:right="696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примером в формировании полноценных и сформированных ценностных ориентиров, норм общения и поведения;</w:t>
      </w:r>
    </w:p>
    <w:p w:rsidR="00E14E49" w:rsidRPr="00E14E49" w:rsidRDefault="00E14E49" w:rsidP="00E14E49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32" w:right="694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E14E49" w:rsidRPr="00E14E49" w:rsidRDefault="00E14E49" w:rsidP="00E14E49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32" w:right="696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E14E49" w:rsidRPr="00E14E49" w:rsidRDefault="00E14E49" w:rsidP="00E14E49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32" w:right="696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заботиться о том, чтобы дети непрерывно приобретали опыт общения на основе чувства доброжелательности;</w:t>
      </w:r>
    </w:p>
    <w:p w:rsidR="00E14E49" w:rsidRPr="00E14E49" w:rsidRDefault="00E14E49" w:rsidP="00E14E49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32" w:right="692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E14E49" w:rsidRPr="00E14E49" w:rsidRDefault="00E14E49" w:rsidP="00E14E49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32" w:right="692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E14E49" w:rsidRPr="00E14E49" w:rsidRDefault="00E14E49" w:rsidP="00E14E49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32" w:right="68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совместной деятельности, насыщать их жизнь событиями, которые сплачивали бы и объединяли ребят;</w:t>
      </w:r>
    </w:p>
    <w:p w:rsidR="00E14E49" w:rsidRPr="00E14E49" w:rsidRDefault="00E14E49" w:rsidP="00E14E49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532" w:right="696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 детях чувство ответственности перед группой за свое поведение.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8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Профессионально-родительская общность </w:t>
      </w:r>
      <w:r w:rsidR="00B8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сотрудников </w:t>
      </w:r>
      <w:proofErr w:type="gramStart"/>
      <w:r w:rsidR="00B8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взрослых член</w:t>
      </w:r>
      <w:r w:rsidR="00B8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семей воспитанников,                    которых</w:t>
      </w:r>
      <w:r w:rsidR="00C9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связывают         не         только         общие         ценности,         цели         развития и воспитания детей, но и уважение друг к другу. Основная задача – объединение усилий по </w:t>
      </w:r>
      <w:r w:rsidR="00C9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воспитанию ребенка в семье и в МОУ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Зачастую поведение ребен</w:t>
      </w:r>
      <w:r w:rsidR="00C9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сильно различается дома и в МОУ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94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Детско-взрослая общность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94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9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9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Детская общность. 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8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8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видов детских общностей являются разновозрастные детские общности. В детском саду должна быть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9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авторитетом и образцом для подражания, а также пространство для воспитания заботы и ответственности.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92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</w:t>
      </w:r>
      <w:r w:rsidR="00F17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образования воспитанников МОУ (дошкольная группа)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86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Культура поведения воспитателя в общностях как значимая составляющая уклада. 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п</w:t>
      </w:r>
      <w:r w:rsidR="00E11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оведения взрослых в дошкольной </w:t>
      </w:r>
      <w:r w:rsidR="00F17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        на        создание        воспитывающей        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96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должен соблюдать кодекс нормы профессиональной этики и поведения:</w:t>
      </w:r>
    </w:p>
    <w:p w:rsidR="00E14E49" w:rsidRPr="00E14E49" w:rsidRDefault="00E14E49" w:rsidP="00E14E49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532" w:right="698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всегда выходит навстречу родителям и приветствует родителей и детей первым;</w:t>
      </w:r>
    </w:p>
    <w:p w:rsidR="00E14E49" w:rsidRPr="00E14E49" w:rsidRDefault="00E14E49" w:rsidP="00E14E49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улыбка – всегда обязательная часть приветствия;</w:t>
      </w:r>
    </w:p>
    <w:p w:rsidR="00E14E49" w:rsidRPr="00E14E49" w:rsidRDefault="00E14E49" w:rsidP="00E14E49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описывает события и ситуации, но не даёт им оценки;</w:t>
      </w:r>
    </w:p>
    <w:p w:rsidR="00E14E49" w:rsidRPr="00E14E49" w:rsidRDefault="00E14E49" w:rsidP="00E14E49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532" w:right="698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не обвиняет родителей и не возлагает на них ответственность за поведение детей в детском саду;</w:t>
      </w:r>
    </w:p>
    <w:p w:rsidR="00E14E49" w:rsidRPr="00E14E49" w:rsidRDefault="00E14E49" w:rsidP="00E14E49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 общения ровный и дружелюбный, исключается повышение голоса;</w:t>
      </w:r>
    </w:p>
    <w:p w:rsidR="00E14E49" w:rsidRPr="00E14E49" w:rsidRDefault="00E14E49" w:rsidP="00E14E49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к личности воспитанника;</w:t>
      </w:r>
    </w:p>
    <w:p w:rsidR="00E14E49" w:rsidRPr="00E14E49" w:rsidRDefault="00E14E49" w:rsidP="00E14E49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заинтересованно слушать собеседника и сопереживать ему;</w:t>
      </w:r>
    </w:p>
    <w:p w:rsidR="00E14E49" w:rsidRPr="00E14E49" w:rsidRDefault="00E14E49" w:rsidP="00E14E49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видеть и слышать воспитанника, сопереживать ему;</w:t>
      </w:r>
    </w:p>
    <w:p w:rsidR="00E14E49" w:rsidRPr="00E14E49" w:rsidRDefault="00E14E49" w:rsidP="00E14E49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уравновешенность и самообладание, выдержка в отношениях с детьми;</w:t>
      </w:r>
    </w:p>
    <w:p w:rsidR="00E14E49" w:rsidRPr="00E14E49" w:rsidRDefault="00E14E49" w:rsidP="00E14E49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532" w:right="698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E14E49" w:rsidRPr="00E14E49" w:rsidRDefault="00E14E49" w:rsidP="00E14E49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532" w:right="694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сочетать мягкий эмоциональный и деловой тон в отношениях с детьми;</w:t>
      </w:r>
    </w:p>
    <w:p w:rsidR="00E14E49" w:rsidRPr="00E14E49" w:rsidRDefault="00E14E49" w:rsidP="00E14E49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532" w:right="690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        сочетать        требовательность        с        чутким        отношением        к воспитанникам;</w:t>
      </w:r>
    </w:p>
    <w:p w:rsidR="00E14E49" w:rsidRPr="00E14E49" w:rsidRDefault="00E14E49" w:rsidP="00E14E49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возрастных и индивидуальных особенностей воспитанников;</w:t>
      </w:r>
    </w:p>
    <w:p w:rsidR="00E14E49" w:rsidRPr="00E14E49" w:rsidRDefault="00E14E49" w:rsidP="00E14E49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внешнего вида статусу воспитателя детского сада.</w:t>
      </w:r>
    </w:p>
    <w:p w:rsidR="00E14E49" w:rsidRPr="00E14E49" w:rsidRDefault="00E14E49" w:rsidP="00E14E49">
      <w:pPr>
        <w:numPr>
          <w:ilvl w:val="0"/>
          <w:numId w:val="12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363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Социокультурный контекст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8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86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Социокультурные ценности являются определяющими в структурно- содержательной основе Программы воспитания.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9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8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E14E49" w:rsidRPr="00E14E49" w:rsidRDefault="00F65605" w:rsidP="00E14E49">
      <w:pPr>
        <w:shd w:val="clear" w:color="auto" w:fill="FFFFFF"/>
        <w:spacing w:after="0" w:line="240" w:lineRule="auto"/>
        <w:ind w:left="532" w:right="684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Веретейская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НОШ</w:t>
      </w:r>
      <w:r w:rsidR="00E14E49"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(дошкольная группа)</w:t>
      </w:r>
      <w:r w:rsidR="00E14E49"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разработаны планы взаимодействия с социальными партнёрами с учётом доступности и соответствия возрастным возможн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остям детей: сельская библиотека,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сельский </w:t>
      </w:r>
      <w:r w:rsidR="00E14E49"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</w:t>
      </w:r>
      <w:proofErr w:type="gramEnd"/>
      <w:r w:rsidR="00E14E49"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8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социокультурного контекста повышается роль родительской общественности как субъекта образовательных отношений в Программе воспитания.</w:t>
      </w:r>
    </w:p>
    <w:p w:rsidR="00E14E49" w:rsidRPr="00E14E49" w:rsidRDefault="00E14E49" w:rsidP="00E14E49">
      <w:pPr>
        <w:numPr>
          <w:ilvl w:val="0"/>
          <w:numId w:val="13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296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</w:t>
      </w:r>
      <w:r w:rsidR="00357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ости и культурные практики в М</w:t>
      </w: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ОУ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9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воспитания реализуются </w:t>
      </w:r>
      <w:r w:rsidRPr="00E14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 всех видах деятельности 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дошкольника, обозначенных во ФГОС ДО. В качестве средств реализации цели воспитания выступают следующие основные виды деятельности и культурные практики:</w:t>
      </w:r>
    </w:p>
    <w:p w:rsidR="00E14E49" w:rsidRPr="00E14E49" w:rsidRDefault="00E14E49" w:rsidP="00E14E49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532" w:right="69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E14E49" w:rsidRPr="00E14E49" w:rsidRDefault="00E14E49" w:rsidP="00E14E49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532" w:right="686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E14E49" w:rsidRPr="00E14E49" w:rsidRDefault="00E14E49" w:rsidP="00E14E49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532" w:right="692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E14E49" w:rsidRPr="005661C0" w:rsidRDefault="00E14E49" w:rsidP="005661C0">
      <w:pPr>
        <w:numPr>
          <w:ilvl w:val="0"/>
          <w:numId w:val="15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84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планируемым результатам освоения </w:t>
      </w:r>
      <w:proofErr w:type="gramStart"/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r w:rsidR="0056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56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воспитания</w:t>
      </w:r>
      <w:proofErr w:type="gramEnd"/>
    </w:p>
    <w:p w:rsidR="00E14E49" w:rsidRPr="00E14E49" w:rsidRDefault="00E14E49" w:rsidP="00E14E49">
      <w:pPr>
        <w:shd w:val="clear" w:color="auto" w:fill="FFFFFF"/>
        <w:spacing w:after="0" w:line="240" w:lineRule="auto"/>
        <w:ind w:left="532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E14E49" w:rsidRPr="00E14E49" w:rsidRDefault="00C81EEC" w:rsidP="00E14E49">
      <w:pPr>
        <w:shd w:val="clear" w:color="auto" w:fill="FFFFFF"/>
        <w:spacing w:after="0" w:line="240" w:lineRule="auto"/>
        <w:ind w:left="532" w:right="69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Веретейская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НОШ</w:t>
      </w:r>
      <w:r w:rsidR="00E14E49"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(дошкольная группа)</w:t>
      </w:r>
      <w:r w:rsidR="00E14E49"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осуществляется оценка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E14E49" w:rsidRPr="00E14E49" w:rsidRDefault="00E14E49" w:rsidP="00E14E49">
      <w:pPr>
        <w:numPr>
          <w:ilvl w:val="0"/>
          <w:numId w:val="16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932" w:right="172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="00C81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елевые ориентиры воспитательной </w:t>
      </w: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для де</w:t>
      </w:r>
      <w:r w:rsidR="00C81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тей раннего возраста (от 1 до 3</w:t>
      </w: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лет)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1576" w:right="173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 ребёнка раннего возраста (к 3-м годам)</w:t>
      </w:r>
    </w:p>
    <w:tbl>
      <w:tblPr>
        <w:tblW w:w="12158" w:type="dxa"/>
        <w:tblInd w:w="3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8"/>
        <w:gridCol w:w="2313"/>
        <w:gridCol w:w="6917"/>
      </w:tblGrid>
      <w:tr w:rsidR="00E14E49" w:rsidRPr="00E14E49" w:rsidTr="00E14E49">
        <w:trPr>
          <w:trHeight w:val="740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</w:t>
            </w:r>
          </w:p>
          <w:p w:rsidR="00E14E49" w:rsidRPr="00E14E49" w:rsidRDefault="00E14E49" w:rsidP="00E14E49">
            <w:pPr>
              <w:spacing w:after="0" w:line="240" w:lineRule="auto"/>
              <w:ind w:left="6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Ценности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2060" w:right="204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</w:tr>
      <w:tr w:rsidR="00E14E49" w:rsidRPr="00E14E49" w:rsidTr="00E14E49">
        <w:trPr>
          <w:trHeight w:val="738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Патриотическое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Родина,</w:t>
            </w:r>
          </w:p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природа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Проявляющий привязанность, любовь к</w:t>
            </w:r>
          </w:p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семье, близким, окружающему миру</w:t>
            </w:r>
          </w:p>
        </w:tc>
      </w:tr>
      <w:tr w:rsidR="00E14E49" w:rsidRPr="00E14E49" w:rsidTr="00E14E49">
        <w:trPr>
          <w:trHeight w:val="5926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10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Человек, семья, дружба,</w:t>
            </w:r>
          </w:p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сотрудничество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Способный понять и принять, что такое</w:t>
            </w:r>
          </w:p>
          <w:p w:rsidR="00E14E49" w:rsidRPr="00E14E49" w:rsidRDefault="00E14E49" w:rsidP="00E14E49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«хорошо» и «плохо».</w:t>
            </w:r>
          </w:p>
          <w:p w:rsidR="00E14E49" w:rsidRPr="00E14E49" w:rsidRDefault="00E14E49" w:rsidP="00E14E49">
            <w:pPr>
              <w:spacing w:after="0" w:line="240" w:lineRule="auto"/>
              <w:ind w:left="110" w:right="9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Проявляющий интерес к другим детям и способный бесконфликтно играть рядом с ними.</w:t>
            </w:r>
          </w:p>
          <w:p w:rsidR="00E14E49" w:rsidRPr="00E14E49" w:rsidRDefault="00E14E49" w:rsidP="00E14E49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Проявляющий позицию «Я сам!».</w:t>
            </w:r>
          </w:p>
          <w:p w:rsidR="00E14E49" w:rsidRPr="00E14E49" w:rsidRDefault="00E14E49" w:rsidP="00E14E49">
            <w:pPr>
              <w:spacing w:after="0" w:line="240" w:lineRule="auto"/>
              <w:ind w:left="110" w:right="9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Доброжелательный,   </w:t>
            </w:r>
            <w:proofErr w:type="gramEnd"/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проявляющий сочувствие, доброту.</w:t>
            </w:r>
          </w:p>
          <w:p w:rsidR="00E14E49" w:rsidRPr="00E14E49" w:rsidRDefault="00E14E49" w:rsidP="00E14E49">
            <w:pPr>
              <w:spacing w:after="0" w:line="240" w:lineRule="auto"/>
              <w:ind w:left="110" w:right="9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Испытывающий     чувство     удовольствия в случае одобрения и чувство огорчения в случае неодобрения со стороны взрослых. Способный        к        самостоятельным (свободным) активным действиям в общении. Способный общаться с другими людьми с помощью вербальных и</w:t>
            </w:r>
          </w:p>
          <w:p w:rsidR="00E14E49" w:rsidRPr="00E14E49" w:rsidRDefault="00E14E49" w:rsidP="00E14E49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невербальных средств общения.</w:t>
            </w:r>
          </w:p>
        </w:tc>
      </w:tr>
      <w:tr w:rsidR="00E14E49" w:rsidRPr="00E14E49" w:rsidTr="00E14E49">
        <w:trPr>
          <w:trHeight w:val="740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Познавательное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Проявляющий        интерес        к        окружающему</w:t>
            </w:r>
          </w:p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миру</w:t>
            </w:r>
          </w:p>
        </w:tc>
      </w:tr>
    </w:tbl>
    <w:p w:rsidR="00E14E49" w:rsidRPr="00E14E49" w:rsidRDefault="00E14E49" w:rsidP="00E14E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158" w:type="dxa"/>
        <w:tblInd w:w="3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7"/>
        <w:gridCol w:w="2312"/>
        <w:gridCol w:w="6919"/>
      </w:tblGrid>
      <w:tr w:rsidR="00E14E49" w:rsidRPr="00E14E49" w:rsidTr="00E14E49">
        <w:trPr>
          <w:trHeight w:val="368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активность в поведении и деятельности.</w:t>
            </w:r>
          </w:p>
        </w:tc>
      </w:tr>
      <w:tr w:rsidR="00E14E49" w:rsidRPr="00E14E49" w:rsidTr="00E14E49">
        <w:trPr>
          <w:trHeight w:val="3334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Физическое</w:t>
            </w:r>
          </w:p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 оздоровительное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Выполняющий        действия        по</w:t>
            </w:r>
          </w:p>
          <w:p w:rsidR="00E14E49" w:rsidRPr="00E14E49" w:rsidRDefault="00E14E49" w:rsidP="00E14E49">
            <w:pPr>
              <w:spacing w:after="0" w:line="240" w:lineRule="auto"/>
              <w:ind w:left="110" w:right="9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самообслуживанию:   </w:t>
            </w:r>
            <w:proofErr w:type="gramEnd"/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моет        руки, самостоятельно      ест,      ложится      спать и т. д.</w:t>
            </w:r>
          </w:p>
          <w:p w:rsidR="00E14E49" w:rsidRPr="00E14E49" w:rsidRDefault="00E14E49" w:rsidP="00E14E49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Стремящийся быть опрятным.</w:t>
            </w:r>
          </w:p>
          <w:p w:rsidR="00E14E49" w:rsidRPr="00E14E49" w:rsidRDefault="00E14E49" w:rsidP="00E14E49">
            <w:pPr>
              <w:spacing w:after="0" w:line="240" w:lineRule="auto"/>
              <w:ind w:left="110" w:right="9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Проявляющий интерес к физической активности.</w:t>
            </w:r>
          </w:p>
          <w:p w:rsidR="00E14E49" w:rsidRPr="00E14E49" w:rsidRDefault="00E14E49" w:rsidP="00E14E49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Соблюдающий     элементарные      правила</w:t>
            </w:r>
          </w:p>
          <w:p w:rsidR="00E14E49" w:rsidRPr="00E14E49" w:rsidRDefault="00E14E49" w:rsidP="00E14E49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безопасности в быту, в ОО, на природе.</w:t>
            </w:r>
          </w:p>
        </w:tc>
      </w:tr>
      <w:tr w:rsidR="00E14E49" w:rsidRPr="00E14E49" w:rsidTr="00E14E49">
        <w:trPr>
          <w:trHeight w:val="2592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Трудовое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Поддерживающий        элементарный        порядок</w:t>
            </w:r>
          </w:p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окружающей обстановке.</w:t>
            </w:r>
          </w:p>
          <w:p w:rsidR="00E14E49" w:rsidRPr="00E14E49" w:rsidRDefault="00E14E49" w:rsidP="00E14E49">
            <w:pPr>
              <w:spacing w:after="0" w:line="240" w:lineRule="auto"/>
              <w:ind w:left="110" w:right="9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Стремящийся        помогать        взрослому в доступных действиях.</w:t>
            </w:r>
          </w:p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Стремящийся        к        самостоятельности        в</w:t>
            </w:r>
          </w:p>
          <w:p w:rsidR="00E14E49" w:rsidRPr="00E14E49" w:rsidRDefault="00E14E49" w:rsidP="00E14E49">
            <w:pPr>
              <w:spacing w:after="0" w:line="240" w:lineRule="auto"/>
              <w:ind w:left="110" w:right="9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самообслуживании,   </w:t>
            </w:r>
            <w:proofErr w:type="gramEnd"/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в        быту,        в        игре, в продуктивных видах деятельности.</w:t>
            </w:r>
          </w:p>
        </w:tc>
      </w:tr>
      <w:tr w:rsidR="00E14E49" w:rsidRPr="00E14E49" w:rsidTr="00E14E49">
        <w:trPr>
          <w:trHeight w:val="1482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Этико-</w:t>
            </w:r>
          </w:p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эстетическое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и</w:t>
            </w:r>
          </w:p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красота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 отзывчивый к красоте.</w:t>
            </w:r>
          </w:p>
          <w:p w:rsidR="00E14E49" w:rsidRPr="00E14E49" w:rsidRDefault="00E14E49" w:rsidP="00E14E49">
            <w:pPr>
              <w:spacing w:after="0" w:line="240" w:lineRule="auto"/>
              <w:ind w:left="110" w:right="9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Проявляющий интерес и желание заниматься продуктивными видами деятельности.</w:t>
            </w:r>
          </w:p>
        </w:tc>
      </w:tr>
    </w:tbl>
    <w:p w:rsidR="00E14E49" w:rsidRPr="00E14E49" w:rsidRDefault="00E14E49" w:rsidP="00E14E49">
      <w:pPr>
        <w:numPr>
          <w:ilvl w:val="0"/>
          <w:numId w:val="17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570" w:right="237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Целевые ориентиры воспитательной работы для детей дошкольного возраста (от 3 до 8 лет)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1576" w:right="173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 ребенка дошкольного возраста (к 8-ми годам)</w:t>
      </w:r>
    </w:p>
    <w:tbl>
      <w:tblPr>
        <w:tblW w:w="12158" w:type="dxa"/>
        <w:tblInd w:w="3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1"/>
        <w:gridCol w:w="2568"/>
        <w:gridCol w:w="6339"/>
      </w:tblGrid>
      <w:tr w:rsidR="00E14E49" w:rsidRPr="00E14E49" w:rsidTr="00E14E49">
        <w:trPr>
          <w:trHeight w:val="740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56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</w:p>
          <w:p w:rsidR="00E14E49" w:rsidRPr="00E14E49" w:rsidRDefault="00E14E49" w:rsidP="00E14E49">
            <w:pPr>
              <w:spacing w:after="0" w:line="240" w:lineRule="auto"/>
              <w:ind w:left="6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Ценности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916" w:right="19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</w:tr>
      <w:tr w:rsidR="00E14E49" w:rsidRPr="00E14E49" w:rsidTr="00E14E49">
        <w:trPr>
          <w:trHeight w:val="1480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Патриотическое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10" w:right="1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Родина, природа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10" w:right="9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Любящий свою малую родину и имеющий представление о своей стране, испытывающий чувство привязанности к</w:t>
            </w:r>
          </w:p>
          <w:p w:rsidR="00E14E49" w:rsidRPr="00E14E49" w:rsidRDefault="00E14E49" w:rsidP="00E14E49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родному дому, семье, близким людям.</w:t>
            </w:r>
          </w:p>
        </w:tc>
      </w:tr>
      <w:tr w:rsidR="00E14E49" w:rsidRPr="00E14E49" w:rsidTr="00E14E49">
        <w:trPr>
          <w:trHeight w:val="2222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10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Человек, семья, дружба,</w:t>
            </w:r>
          </w:p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сотрудничество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10" w:right="9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Различающий основные проявления добра и зла, принимающий и уважающий ценности семьи и общества, правдивый, искренний, способный к сочувствию и </w:t>
            </w:r>
            <w:proofErr w:type="gramStart"/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заботе,   </w:t>
            </w:r>
            <w:proofErr w:type="gramEnd"/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к     нравственному     поступку,</w:t>
            </w:r>
          </w:p>
          <w:p w:rsidR="00E14E49" w:rsidRPr="00E14E49" w:rsidRDefault="00E14E49" w:rsidP="00E14E49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проявляющий   задатки   чувства   долга:</w:t>
            </w:r>
          </w:p>
        </w:tc>
      </w:tr>
    </w:tbl>
    <w:p w:rsidR="00E14E49" w:rsidRPr="00E14E49" w:rsidRDefault="00E14E49" w:rsidP="00E14E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158" w:type="dxa"/>
        <w:tblInd w:w="3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8"/>
        <w:gridCol w:w="2187"/>
        <w:gridCol w:w="7203"/>
      </w:tblGrid>
      <w:tr w:rsidR="00E14E49" w:rsidRPr="00E14E49" w:rsidTr="00E14E49">
        <w:trPr>
          <w:trHeight w:val="3704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ответственность        за        свои        действия        и</w:t>
            </w:r>
          </w:p>
          <w:p w:rsidR="00E14E49" w:rsidRPr="00E14E49" w:rsidRDefault="00E14E49" w:rsidP="00E14E49">
            <w:pPr>
              <w:spacing w:after="0" w:line="240" w:lineRule="auto"/>
              <w:ind w:left="110" w:right="9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поведение; принимающий и уважающий различия между людьми.</w:t>
            </w:r>
          </w:p>
          <w:p w:rsidR="00E14E49" w:rsidRPr="00E14E49" w:rsidRDefault="00E14E49" w:rsidP="00E14E49">
            <w:pPr>
              <w:spacing w:after="0" w:line="240" w:lineRule="auto"/>
              <w:ind w:left="110" w:right="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Освоивший основы речевой культуры. Дружелюбный        и                доброжелательный, умеющий        слушать                и                слышать </w:t>
            </w:r>
            <w:proofErr w:type="gramStart"/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собеседника,   </w:t>
            </w:r>
            <w:proofErr w:type="gramEnd"/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             способный взаимодействовать        со        взрослыми        и сверстниками на основе общих интересов</w:t>
            </w:r>
          </w:p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дел.</w:t>
            </w:r>
          </w:p>
        </w:tc>
      </w:tr>
      <w:tr w:rsidR="00E14E49" w:rsidRPr="00E14E49" w:rsidTr="00E14E49">
        <w:trPr>
          <w:trHeight w:val="4442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Познавательное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Любознательный,   </w:t>
            </w:r>
            <w:proofErr w:type="gramEnd"/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наблюдательный,</w:t>
            </w:r>
          </w:p>
          <w:p w:rsidR="00E14E49" w:rsidRPr="00E14E49" w:rsidRDefault="00E14E49" w:rsidP="00E14E49">
            <w:pPr>
              <w:spacing w:after="0" w:line="240" w:lineRule="auto"/>
              <w:ind w:left="110" w:right="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испытывающий        потребность        в самовыражении, в том числе творческом, проявляющий                активность, самостоятельность, инициативу в </w:t>
            </w:r>
            <w:proofErr w:type="gramStart"/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познавательной,   </w:t>
            </w:r>
            <w:proofErr w:type="gramEnd"/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игровой, коммуникативной и продуктивных видах деятельности</w:t>
            </w:r>
          </w:p>
          <w:p w:rsidR="00E14E49" w:rsidRPr="00E14E49" w:rsidRDefault="00E14E49" w:rsidP="00E14E49">
            <w:pPr>
              <w:spacing w:after="0" w:line="240" w:lineRule="auto"/>
              <w:ind w:left="110" w:right="9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 самообслуживании, обладающий первичной картиной мира на основе традиционных ценностей российского</w:t>
            </w:r>
          </w:p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общества.</w:t>
            </w:r>
          </w:p>
        </w:tc>
      </w:tr>
      <w:tr w:rsidR="00E14E49" w:rsidRPr="00E14E49" w:rsidTr="00E14E49">
        <w:trPr>
          <w:trHeight w:val="2222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Физическое и</w:t>
            </w:r>
          </w:p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оздоровительное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Владеющий        основными        навыками</w:t>
            </w:r>
          </w:p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личной</w:t>
            </w:r>
          </w:p>
          <w:p w:rsidR="00E14E49" w:rsidRPr="00E14E49" w:rsidRDefault="00E14E49" w:rsidP="00E14E49">
            <w:pPr>
              <w:spacing w:after="0" w:line="240" w:lineRule="auto"/>
              <w:ind w:left="110" w:right="9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общественной гигиены, стремящийся соблюдать правила безопасного поведения в быту, социуме (в том числе в</w:t>
            </w:r>
          </w:p>
          <w:p w:rsidR="00E14E49" w:rsidRPr="00E14E49" w:rsidRDefault="00E14E49" w:rsidP="00E14E49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цифровой среде), природе.</w:t>
            </w:r>
          </w:p>
        </w:tc>
      </w:tr>
      <w:tr w:rsidR="00E14E49" w:rsidRPr="00E14E49" w:rsidTr="00E14E49">
        <w:trPr>
          <w:trHeight w:val="2222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Трудовое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Понимающий ценность труда в семье и в</w:t>
            </w:r>
          </w:p>
          <w:p w:rsidR="00E14E49" w:rsidRPr="00E14E49" w:rsidRDefault="00E14E49" w:rsidP="00E14E49">
            <w:pPr>
              <w:spacing w:after="0" w:line="240" w:lineRule="auto"/>
              <w:ind w:left="110" w:right="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 на основе уважения к людям труда, результатам их деятельности, проявляющий трудолюбие при выполнении         поручений         и         в</w:t>
            </w:r>
          </w:p>
          <w:p w:rsidR="00E14E49" w:rsidRPr="00E14E49" w:rsidRDefault="00E14E49" w:rsidP="00E14E49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самостоятельной деятельности.</w:t>
            </w:r>
          </w:p>
        </w:tc>
      </w:tr>
      <w:tr w:rsidR="00E14E49" w:rsidRPr="00E14E49" w:rsidTr="00E14E49">
        <w:trPr>
          <w:trHeight w:val="2220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Этико-</w:t>
            </w:r>
          </w:p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эстетическое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и</w:t>
            </w:r>
          </w:p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красота</w:t>
            </w:r>
          </w:p>
        </w:tc>
        <w:tc>
          <w:tcPr>
            <w:tcW w:w="5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Способный воспринимать и чувствовать</w:t>
            </w:r>
          </w:p>
          <w:p w:rsidR="00E14E49" w:rsidRPr="00E14E49" w:rsidRDefault="00E14E49" w:rsidP="00E14E49">
            <w:pPr>
              <w:spacing w:after="0" w:line="240" w:lineRule="auto"/>
              <w:ind w:left="110" w:right="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прекрасное в быту, природе, поступках, искусстве, стремящийся к отображению прекрасного в продуктивных видах </w:t>
            </w:r>
            <w:proofErr w:type="gramStart"/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деятельности,   </w:t>
            </w:r>
            <w:proofErr w:type="gramEnd"/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обладающий    зачатками</w:t>
            </w:r>
          </w:p>
          <w:p w:rsidR="00E14E49" w:rsidRPr="00E14E49" w:rsidRDefault="00E14E49" w:rsidP="00E14E49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художественно-эстетического вкуса.</w:t>
            </w:r>
          </w:p>
        </w:tc>
      </w:tr>
    </w:tbl>
    <w:p w:rsidR="00E14E49" w:rsidRPr="00E14E49" w:rsidRDefault="00E14E49" w:rsidP="00E14E49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572" w:right="173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E14E4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Раздел II. Содержательный</w:t>
      </w:r>
    </w:p>
    <w:p w:rsidR="00E14E49" w:rsidRPr="00E14E49" w:rsidRDefault="00E14E49" w:rsidP="00E14E49">
      <w:pPr>
        <w:numPr>
          <w:ilvl w:val="0"/>
          <w:numId w:val="18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626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воспитательной работы по направлениям воспитания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9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</w:t>
      </w:r>
    </w:p>
    <w:p w:rsidR="00E14E49" w:rsidRPr="00E14E49" w:rsidRDefault="00E14E49" w:rsidP="00E14E49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развитие;</w:t>
      </w:r>
    </w:p>
    <w:p w:rsidR="00E14E49" w:rsidRPr="00E14E49" w:rsidRDefault="00E14E49" w:rsidP="00E14E49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развитие;</w:t>
      </w:r>
    </w:p>
    <w:p w:rsidR="00E14E49" w:rsidRPr="00E14E49" w:rsidRDefault="00E14E49" w:rsidP="00E14E49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развитие;</w:t>
      </w:r>
    </w:p>
    <w:p w:rsidR="00E14E49" w:rsidRPr="00E14E49" w:rsidRDefault="00E14E49" w:rsidP="00E14E49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развитие;</w:t>
      </w:r>
    </w:p>
    <w:p w:rsidR="00E14E49" w:rsidRPr="00E14E49" w:rsidRDefault="00E14E49" w:rsidP="00E14E49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9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</w:t>
      </w:r>
    </w:p>
    <w:p w:rsidR="00E14E49" w:rsidRPr="00E14E49" w:rsidRDefault="00E14E49" w:rsidP="00E14E49">
      <w:pPr>
        <w:numPr>
          <w:ilvl w:val="0"/>
          <w:numId w:val="20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756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Патриотическое направление воспитания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9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 </w:t>
      </w: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Родина 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природа 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86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94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E14E49" w:rsidRPr="00E14E49" w:rsidRDefault="00E14E49" w:rsidP="00E14E49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532" w:right="69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когнитивно</w:t>
      </w:r>
      <w:proofErr w:type="spellEnd"/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E14E49" w:rsidRPr="00E14E49" w:rsidRDefault="00E14E49" w:rsidP="00E14E49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532" w:right="68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эмоционально-ценностный, характеризующийся любовью к Родине – России, уважением к своему народу, народу России в целом;</w:t>
      </w:r>
    </w:p>
    <w:p w:rsidR="00E14E49" w:rsidRPr="00E14E49" w:rsidRDefault="00E14E49" w:rsidP="00E14E49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532" w:right="69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регуляторно</w:t>
      </w:r>
      <w:proofErr w:type="spellEnd"/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1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патриотического воспитания:</w:t>
      </w:r>
    </w:p>
    <w:p w:rsidR="00E14E49" w:rsidRPr="00E14E49" w:rsidRDefault="00E14E49" w:rsidP="00E14E4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532" w:right="692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любви к родному краю, родной природе, родному языку, культурному наследию своего народа;</w:t>
      </w:r>
    </w:p>
    <w:p w:rsidR="00E14E49" w:rsidRPr="00E14E49" w:rsidRDefault="00E14E49" w:rsidP="00E14E4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532" w:right="692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E14E49" w:rsidRPr="00E14E49" w:rsidRDefault="00E14E49" w:rsidP="00E14E4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532" w:right="69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E14E49" w:rsidRPr="00E14E49" w:rsidRDefault="00E14E49" w:rsidP="00E14E4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532" w:right="696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92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</w:t>
      </w:r>
      <w:r w:rsidR="00C81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указанных задач педагоги МОУ дошкольная группа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сосредоточить свое внимание на нескольких основных направлениях воспитательной работы:</w:t>
      </w:r>
    </w:p>
    <w:p w:rsidR="00E14E49" w:rsidRPr="00E14E49" w:rsidRDefault="00E14E49" w:rsidP="00E14E49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532" w:right="69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ознакомлении детей с историей, героями, культурой, традициями России и своего народа;</w:t>
      </w:r>
    </w:p>
    <w:p w:rsidR="00E14E49" w:rsidRPr="00E14E49" w:rsidRDefault="00E14E49" w:rsidP="00E14E49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532" w:right="686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коллективных творческих проектов, направленных на приобщение детей к российским общенациональным традициям;</w:t>
      </w:r>
    </w:p>
    <w:p w:rsidR="00E14E49" w:rsidRPr="00E14E49" w:rsidRDefault="00E14E49" w:rsidP="00E14E49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532" w:right="696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E14E49" w:rsidRPr="00E14E49" w:rsidRDefault="00E14E49" w:rsidP="00E14E49">
      <w:pPr>
        <w:numPr>
          <w:ilvl w:val="0"/>
          <w:numId w:val="24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3032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Социальное направление воспитания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8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 </w:t>
      </w: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семья, дружба, человек 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сотрудничество 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лежат в основе социального направления воспитания.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86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 взрослых и детских общностях. Важным аспектом является формирование у дошкольника представления о мире профессий взрослых, появление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7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моменту подготовки к школе положительной установки к обучению в школе как важному шагу взросления.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84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1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Выделяются основные задачи социального направления воспитания.</w:t>
      </w:r>
    </w:p>
    <w:p w:rsidR="00E14E49" w:rsidRPr="00E14E49" w:rsidRDefault="00E14E49" w:rsidP="00E14E4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532" w:right="69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E14E49" w:rsidRPr="00E14E49" w:rsidRDefault="00E14E49" w:rsidP="00E14E4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532" w:right="696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навыков, необходимых для полноценного с</w:t>
      </w:r>
      <w:r w:rsidR="00E36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уществования в </w:t>
      </w:r>
      <w:proofErr w:type="gramStart"/>
      <w:r w:rsidR="00E36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обществе:  сопереживания</w:t>
      </w:r>
      <w:proofErr w:type="gramEnd"/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B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коммуникабельности, заботы, ответственности, сотрудничества, умения договариваться, умения соблюдать правила.</w:t>
      </w:r>
    </w:p>
    <w:p w:rsidR="00E14E49" w:rsidRPr="00E14E49" w:rsidRDefault="00E14E49" w:rsidP="00E14E4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532" w:right="69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способности поставить себя на место другого как проявление личностной зрелости и преодоление детского эгоизма.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9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данных задач пед</w:t>
      </w:r>
      <w:r w:rsidR="003B0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агоги МОУ дошкольная группа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сосредоточить свое внимание на нескольких основных направлениях воспитательной работы:</w:t>
      </w:r>
    </w:p>
    <w:p w:rsidR="00E14E49" w:rsidRPr="00E14E49" w:rsidRDefault="00E14E49" w:rsidP="00E14E49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532" w:right="686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сюжетно-ролевые игры (в семью, в команду и т. п.), игры с правилами, традиционные народные игры и пр.;</w:t>
      </w:r>
    </w:p>
    <w:p w:rsidR="00E14E49" w:rsidRPr="00E14E49" w:rsidRDefault="00E14E49" w:rsidP="00E14E49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навыки поведения в обществе;</w:t>
      </w:r>
    </w:p>
    <w:p w:rsidR="00E14E49" w:rsidRPr="00E14E49" w:rsidRDefault="00E14E49" w:rsidP="00E14E49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532" w:right="698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сотрудничать, организуя групповые формы в продуктивных видах деятельности;</w:t>
      </w:r>
    </w:p>
    <w:p w:rsidR="00E14E49" w:rsidRPr="00E14E49" w:rsidRDefault="00E14E49" w:rsidP="00E14E49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анализировать поступки и чувства – свои и других людей;</w:t>
      </w:r>
    </w:p>
    <w:p w:rsidR="00E14E49" w:rsidRPr="00E14E49" w:rsidRDefault="00E14E49" w:rsidP="00E14E49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коллективные проекты заботы и помощи;</w:t>
      </w:r>
    </w:p>
    <w:p w:rsidR="00E14E49" w:rsidRPr="00E14E49" w:rsidRDefault="00E14E49" w:rsidP="00E14E49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доброжелательный психологический климат в группе.</w:t>
      </w:r>
    </w:p>
    <w:p w:rsidR="00E14E49" w:rsidRPr="00E14E49" w:rsidRDefault="00E14E49" w:rsidP="00E14E49">
      <w:pPr>
        <w:numPr>
          <w:ilvl w:val="0"/>
          <w:numId w:val="27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77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Познавательное направление воспитания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8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– </w:t>
      </w: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знания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Цель познавательного направления воспитания – формирование ценности познания.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9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1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познавательного направления воспитания:</w:t>
      </w:r>
    </w:p>
    <w:p w:rsidR="00E14E49" w:rsidRPr="00E14E49" w:rsidRDefault="00E14E49" w:rsidP="00E14E4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532" w:right="696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любознательности, формирование опыта познавательной инициативы;</w:t>
      </w:r>
    </w:p>
    <w:p w:rsidR="00E14E49" w:rsidRPr="00E14E49" w:rsidRDefault="00E14E49" w:rsidP="00E14E4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532" w:right="692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ценностного отношения к взрослому как источнику знаний;</w:t>
      </w:r>
    </w:p>
    <w:p w:rsidR="00E14E49" w:rsidRPr="00E14E49" w:rsidRDefault="00E14E49" w:rsidP="00E14E4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532" w:right="684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ребенка к культурным способам познания (книги, интернет- источники, дискуссии и др.).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1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деятельности воспитателя:</w:t>
      </w:r>
    </w:p>
    <w:p w:rsidR="00E14E49" w:rsidRPr="00E14E49" w:rsidRDefault="00E14E49" w:rsidP="00E14E49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532" w:right="68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E14E49" w:rsidRPr="00E14E49" w:rsidRDefault="00E14E49" w:rsidP="00E14E49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532" w:right="696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конструкторской и продуктивной творческой деятельности, проектной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исследовательской деятельности детей совместно со взрослыми;</w:t>
      </w:r>
    </w:p>
    <w:p w:rsidR="00E14E49" w:rsidRPr="00E14E49" w:rsidRDefault="00E14E49" w:rsidP="00E14E49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532" w:right="694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E14E49" w:rsidRPr="00E14E49" w:rsidRDefault="00E14E49" w:rsidP="00E14E49">
      <w:pPr>
        <w:numPr>
          <w:ilvl w:val="0"/>
          <w:numId w:val="31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824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и оздоровительное направление воспитания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86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– </w:t>
      </w: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здоровье. 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1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по формированию здорового образа жизни:</w:t>
      </w:r>
    </w:p>
    <w:p w:rsidR="00E14E49" w:rsidRPr="00E14E49" w:rsidRDefault="00E14E49" w:rsidP="00E14E49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532" w:right="690" w:firstLine="6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E14E49" w:rsidRPr="00E14E49" w:rsidRDefault="00E14E49" w:rsidP="00E14E49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532" w:right="696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закаливание, повышение сопротивляемости к воздействию условий внешней среды;</w:t>
      </w:r>
    </w:p>
    <w:p w:rsidR="00E14E49" w:rsidRPr="00E14E49" w:rsidRDefault="00E14E49" w:rsidP="00E14E49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532" w:right="692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опорно-двигательного аппарата; развитие двигательных способностей, обучение двигательным навыкам и умениям;</w:t>
      </w:r>
    </w:p>
    <w:p w:rsidR="00E14E49" w:rsidRPr="00E14E49" w:rsidRDefault="00E14E49" w:rsidP="00E14E49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532" w:right="694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элементарных представлений в области физической культуры, здоровья и безопасного образа жизни;</w:t>
      </w:r>
    </w:p>
    <w:p w:rsidR="00E14E49" w:rsidRPr="00E14E49" w:rsidRDefault="00E14E49" w:rsidP="00E14E49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1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сна, здорового питания, выстраивание правильного режима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дня;</w:t>
      </w:r>
    </w:p>
    <w:p w:rsidR="00E14E49" w:rsidRPr="00E14E49" w:rsidRDefault="00E14E49" w:rsidP="00E14E49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528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        экологической        </w:t>
      </w:r>
      <w:proofErr w:type="gramStart"/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культуры,   </w:t>
      </w:r>
      <w:proofErr w:type="gramEnd"/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обучение        безопасности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1240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деятельности воспитателя:</w:t>
      </w:r>
    </w:p>
    <w:p w:rsidR="00E14E49" w:rsidRPr="00E14E49" w:rsidRDefault="00E14E49" w:rsidP="00E14E49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532" w:right="698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E14E49" w:rsidRPr="00E14E49" w:rsidRDefault="00E14E49" w:rsidP="00E14E49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1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детско-взрослых проектов по здоровому образу жизни;</w:t>
      </w:r>
    </w:p>
    <w:p w:rsidR="00E14E49" w:rsidRPr="00E14E49" w:rsidRDefault="00E14E49" w:rsidP="00E14E49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1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оздоровительных традиций в МБДОУ.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8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дошкольников </w:t>
      </w: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культурно-гигиенических навыков 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важной частью воспитания </w:t>
      </w: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культуры здоровья</w:t>
      </w:r>
      <w:r w:rsidR="00E7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Педагоги М</w:t>
      </w:r>
      <w:r w:rsidR="00097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дошкольная группа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формируют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94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 культурно-гигиенических навыков заключается в том, что они должны формироваться на протяжени</w:t>
      </w:r>
      <w:r w:rsidR="009C6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всего пребывания ребенка в М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92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Формируя у детей культурно-ги</w:t>
      </w:r>
      <w:r w:rsidR="0036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гиенические навыки, педагог МОУ дошкольная </w:t>
      </w:r>
      <w:proofErr w:type="gramStart"/>
      <w:r w:rsidR="00360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 сосредотачивае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 внимание на нескольких основных направлениях воспитательной работы:</w:t>
      </w:r>
    </w:p>
    <w:p w:rsidR="00E14E49" w:rsidRPr="00E14E49" w:rsidRDefault="00E14E49" w:rsidP="00E14E49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1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ребенка навыки поведения во время приема пищи;</w:t>
      </w:r>
    </w:p>
    <w:p w:rsidR="00E14E49" w:rsidRPr="00E14E49" w:rsidRDefault="00E14E49" w:rsidP="00E14E49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532" w:right="690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ребенка представления о ценности здоровья, красоте и чистоте тела;</w:t>
      </w:r>
    </w:p>
    <w:p w:rsidR="00E14E49" w:rsidRPr="00E14E49" w:rsidRDefault="00E14E49" w:rsidP="00E14E49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1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ребенка привычку следить за своим внешним видом;</w:t>
      </w:r>
    </w:p>
    <w:p w:rsidR="00E14E49" w:rsidRPr="00E14E49" w:rsidRDefault="00E14E49" w:rsidP="00E14E49">
      <w:pPr>
        <w:numPr>
          <w:ilvl w:val="0"/>
          <w:numId w:val="35"/>
        </w:numPr>
        <w:shd w:val="clear" w:color="auto" w:fill="FFFFFF"/>
        <w:spacing w:before="30" w:after="30" w:line="240" w:lineRule="auto"/>
        <w:ind w:left="1600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 информацию о гигиене в повседневную жизнь ребенка, в игру.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90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формированию у ребенка культурно-гигиенических навыков должна вестись в тесном контакте с семьей.</w:t>
      </w:r>
    </w:p>
    <w:p w:rsidR="00E14E49" w:rsidRPr="00E14E49" w:rsidRDefault="00E14E49" w:rsidP="00E14E49">
      <w:pPr>
        <w:numPr>
          <w:ilvl w:val="0"/>
          <w:numId w:val="36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320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Трудовое направление воспитания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8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– </w:t>
      </w: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труд. 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9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</w:t>
      </w:r>
    </w:p>
    <w:p w:rsidR="00E14E49" w:rsidRPr="00E14E49" w:rsidRDefault="00E14E49" w:rsidP="00E14E4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532" w:right="69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доступными детям видами труда взрослых и воспитание положительного отношения к их труду, познание явлений и свойств,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9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E14E49" w:rsidRPr="00E14E49" w:rsidRDefault="00E14E49" w:rsidP="00E14E4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532" w:right="686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E14E49" w:rsidRPr="00E14E49" w:rsidRDefault="00E14E49" w:rsidP="00E14E4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532" w:right="692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9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71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данных задач педагог </w:t>
      </w:r>
      <w:proofErr w:type="gramStart"/>
      <w:r w:rsidR="00711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 </w:t>
      </w:r>
      <w:r w:rsidR="00D23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сосредотачивае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 внимание на нескольких направлениях воспитательной работы:</w:t>
      </w:r>
    </w:p>
    <w:p w:rsidR="00E14E49" w:rsidRPr="00E14E49" w:rsidRDefault="00E14E49" w:rsidP="00E14E49">
      <w:pPr>
        <w:numPr>
          <w:ilvl w:val="0"/>
          <w:numId w:val="39"/>
        </w:numPr>
        <w:shd w:val="clear" w:color="auto" w:fill="FFFFFF"/>
        <w:spacing w:before="30" w:after="30" w:line="240" w:lineRule="auto"/>
        <w:ind w:left="532" w:right="694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E14E49" w:rsidRPr="00D23E17" w:rsidRDefault="00E14E49" w:rsidP="00D23E17">
      <w:pPr>
        <w:numPr>
          <w:ilvl w:val="0"/>
          <w:numId w:val="39"/>
        </w:numPr>
        <w:shd w:val="clear" w:color="auto" w:fill="FFFFFF"/>
        <w:spacing w:before="30" w:after="30" w:line="240" w:lineRule="auto"/>
        <w:ind w:left="532" w:right="69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</w:t>
      </w:r>
      <w:r w:rsidR="00D23E1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23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трудолюбием;</w:t>
      </w:r>
    </w:p>
    <w:p w:rsidR="00E14E49" w:rsidRPr="00E14E49" w:rsidRDefault="00E14E49" w:rsidP="00E14E49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532" w:right="696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детям самостоятельность в выполнении работы, чтобы они почувствовали ответственность за свои действия;</w:t>
      </w:r>
    </w:p>
    <w:p w:rsidR="00E14E49" w:rsidRPr="00E14E49" w:rsidRDefault="00E14E49" w:rsidP="00E14E49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532" w:right="694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E14E49" w:rsidRPr="00E14E49" w:rsidRDefault="00E14E49" w:rsidP="00E14E49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532" w:right="692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связывать развитие трудолюбия с формированием общественных мотивов труда, желанием приносить пользу людям.</w:t>
      </w:r>
    </w:p>
    <w:p w:rsidR="00E14E49" w:rsidRPr="00E14E49" w:rsidRDefault="00E14E49" w:rsidP="00E14E49">
      <w:pPr>
        <w:numPr>
          <w:ilvl w:val="0"/>
          <w:numId w:val="41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536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Этико-эстетическое направление воспитания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8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 – </w:t>
      </w: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культура и красота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Культура поведения 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1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выделить основные задачи этико-эстетического воспитания:</w:t>
      </w:r>
    </w:p>
    <w:p w:rsidR="00E14E49" w:rsidRPr="00E14E49" w:rsidRDefault="00E14E49" w:rsidP="00E14E49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1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культуры общения, поведения, этических представлений;</w:t>
      </w:r>
    </w:p>
    <w:p w:rsidR="00E14E49" w:rsidRPr="00E14E49" w:rsidRDefault="00E14E49" w:rsidP="00E14E49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532" w:right="68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представлений о значении опрятности и красоты внешней, ее влиянии на внутренний мир человека;</w:t>
      </w:r>
    </w:p>
    <w:p w:rsidR="00E14E49" w:rsidRPr="00E14E49" w:rsidRDefault="00E14E49" w:rsidP="00E14E49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532" w:right="69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E14E49" w:rsidRPr="00E14E49" w:rsidRDefault="00E14E49" w:rsidP="00E14E49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532" w:right="69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любви к прекрасному, уважения к традициям и культуре родной страны и других народов;</w:t>
      </w:r>
    </w:p>
    <w:p w:rsidR="00E14E49" w:rsidRPr="00E14E49" w:rsidRDefault="00E14E49" w:rsidP="00E14E49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532" w:right="696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творческого отношения к миру, природе, быту и к окружающей ребенка действительности;</w:t>
      </w:r>
    </w:p>
    <w:p w:rsidR="00E14E49" w:rsidRPr="00E14E49" w:rsidRDefault="00E14E49" w:rsidP="00E14E49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532" w:right="694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эстетического вкуса, стремления окружать себя прекрасным, создавать его.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8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формировать у детей культуру </w:t>
      </w:r>
      <w:r w:rsidR="00455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поведения, педагог МОУ дошкольная группа акцентируе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свое внимание на нескольких основных направлениях воспитательной работы:</w:t>
      </w:r>
    </w:p>
    <w:p w:rsidR="00E14E49" w:rsidRPr="00E14E49" w:rsidRDefault="00E14E49" w:rsidP="00E14E49">
      <w:pPr>
        <w:numPr>
          <w:ilvl w:val="0"/>
          <w:numId w:val="43"/>
        </w:numPr>
        <w:shd w:val="clear" w:color="auto" w:fill="FFFFFF"/>
        <w:spacing w:before="30" w:after="30" w:line="240" w:lineRule="auto"/>
        <w:ind w:left="532" w:right="686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уважительно относиться к окружающим людям, считаться с их делами, интересами, удобствами;</w:t>
      </w:r>
    </w:p>
    <w:p w:rsidR="00E14E49" w:rsidRPr="00E14E49" w:rsidRDefault="00E14E49" w:rsidP="00E14E49">
      <w:pPr>
        <w:numPr>
          <w:ilvl w:val="0"/>
          <w:numId w:val="43"/>
        </w:numPr>
        <w:shd w:val="clear" w:color="auto" w:fill="FFFFFF"/>
        <w:spacing w:before="30" w:after="30" w:line="240" w:lineRule="auto"/>
        <w:ind w:left="532" w:right="696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E14E49" w:rsidRPr="00E14E49" w:rsidRDefault="00E14E49" w:rsidP="00E14E49">
      <w:pPr>
        <w:numPr>
          <w:ilvl w:val="0"/>
          <w:numId w:val="43"/>
        </w:numPr>
        <w:shd w:val="clear" w:color="auto" w:fill="FFFFFF"/>
        <w:spacing w:before="30" w:after="30" w:line="240" w:lineRule="auto"/>
        <w:ind w:left="532" w:right="69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</w:t>
      </w:r>
    </w:p>
    <w:p w:rsidR="00E14E49" w:rsidRPr="00E14E49" w:rsidRDefault="00E14E49" w:rsidP="00E14E49">
      <w:pPr>
        <w:numPr>
          <w:ilvl w:val="0"/>
          <w:numId w:val="43"/>
        </w:numPr>
        <w:shd w:val="clear" w:color="auto" w:fill="FFFFFF"/>
        <w:spacing w:before="30" w:after="30" w:line="240" w:lineRule="auto"/>
        <w:ind w:left="532" w:right="68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культуру деятельности, что подразумевает умение обращаться с игрушками, книгами</w:t>
      </w:r>
      <w:r w:rsidR="00455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личными вещами, имуществом М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ОУ; умение подготовиться к предстоящей деятельности, четко и </w:t>
      </w:r>
      <w:proofErr w:type="gramStart"/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 выполнять</w:t>
      </w:r>
      <w:proofErr w:type="gramEnd"/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8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 </w:t>
      </w: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эстетического 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–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8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деятельности воспитателя по эстетическому воспитанию предполагают следующее:</w:t>
      </w:r>
    </w:p>
    <w:p w:rsidR="00E14E49" w:rsidRPr="00E14E49" w:rsidRDefault="00E14E49" w:rsidP="00E14E49">
      <w:pPr>
        <w:numPr>
          <w:ilvl w:val="0"/>
          <w:numId w:val="44"/>
        </w:numPr>
        <w:shd w:val="clear" w:color="auto" w:fill="FFFFFF"/>
        <w:spacing w:before="30" w:after="30" w:line="240" w:lineRule="auto"/>
        <w:ind w:left="532" w:right="688" w:firstLine="69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E14E49" w:rsidRPr="00E14E49" w:rsidRDefault="00E14E49" w:rsidP="00E14E49">
      <w:pPr>
        <w:numPr>
          <w:ilvl w:val="0"/>
          <w:numId w:val="44"/>
        </w:numPr>
        <w:shd w:val="clear" w:color="auto" w:fill="FFFFFF"/>
        <w:spacing w:before="30" w:after="30" w:line="240" w:lineRule="auto"/>
        <w:ind w:left="532" w:right="688" w:firstLine="69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к результатам творчества детей, широкое включение их произведений в жиз</w:t>
      </w:r>
      <w:r w:rsidR="00B2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 М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ОУ;</w:t>
      </w:r>
    </w:p>
    <w:p w:rsidR="00E14E49" w:rsidRPr="00E14E49" w:rsidRDefault="00E14E49" w:rsidP="00E14E49">
      <w:pPr>
        <w:numPr>
          <w:ilvl w:val="0"/>
          <w:numId w:val="44"/>
        </w:numPr>
        <w:shd w:val="clear" w:color="auto" w:fill="FFFFFF"/>
        <w:spacing w:before="30" w:after="30" w:line="240" w:lineRule="auto"/>
        <w:ind w:left="532" w:right="690" w:firstLine="69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выставок, концертов, создание эстетической развивающей среды и др.;</w:t>
      </w:r>
    </w:p>
    <w:p w:rsidR="00E14E49" w:rsidRPr="00E14E49" w:rsidRDefault="00E14E49" w:rsidP="00E14E49">
      <w:pPr>
        <w:numPr>
          <w:ilvl w:val="0"/>
          <w:numId w:val="44"/>
        </w:numPr>
        <w:shd w:val="clear" w:color="auto" w:fill="FFFFFF"/>
        <w:spacing w:before="30" w:after="30" w:line="240" w:lineRule="auto"/>
        <w:ind w:left="532" w:right="68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чувства прекрасного на основе восприятия художественного слова на русском и родном языке;</w:t>
      </w:r>
    </w:p>
    <w:p w:rsidR="00E14E49" w:rsidRPr="00E14E49" w:rsidRDefault="00E14E49" w:rsidP="00E14E49">
      <w:pPr>
        <w:numPr>
          <w:ilvl w:val="0"/>
          <w:numId w:val="44"/>
        </w:numPr>
        <w:shd w:val="clear" w:color="auto" w:fill="FFFFFF"/>
        <w:spacing w:before="30" w:after="30" w:line="240" w:lineRule="auto"/>
        <w:ind w:left="532" w:right="696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E14E49" w:rsidRPr="00E14E49" w:rsidRDefault="00E14E49" w:rsidP="00E14E49">
      <w:pPr>
        <w:numPr>
          <w:ilvl w:val="0"/>
          <w:numId w:val="45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236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реализации воспитательного процесса</w:t>
      </w:r>
    </w:p>
    <w:p w:rsidR="00E14E49" w:rsidRPr="00E14E49" w:rsidRDefault="00B260CF" w:rsidP="00E14E49">
      <w:pPr>
        <w:shd w:val="clear" w:color="auto" w:fill="FFFFFF"/>
        <w:spacing w:after="0" w:line="240" w:lineRule="auto"/>
        <w:ind w:left="532" w:right="688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МОУ дошкольная группа </w:t>
      </w:r>
      <w:r w:rsidR="00E14E49"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="00E14E49"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="00E14E49"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общества. Основной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педагогической работы МОУ дошкольная группа</w:t>
      </w:r>
      <w:r w:rsidR="00E14E49"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86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Ведущей в воспитательном процессе является игровая деятельность. Игра широко используется в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 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9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88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:rsidR="00E14E49" w:rsidRPr="00E14E49" w:rsidRDefault="005664D0" w:rsidP="00E14E49">
      <w:pPr>
        <w:shd w:val="clear" w:color="auto" w:fill="FFFFFF"/>
        <w:spacing w:after="0" w:line="240" w:lineRule="auto"/>
        <w:ind w:left="532" w:right="69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Воспитательный процесс в МОУ дошкольная группа</w:t>
      </w:r>
      <w:r w:rsidR="00E14E49"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86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</w:t>
      </w:r>
      <w:r w:rsidR="006A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в воспитательном процессе МОУ дошкольная группа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физическое воспитание и развитие воспитанников. Успех этого направления зависит от правильной организации режима дня, двигательного, санитарно- гигиенического режимов, всех форм работы с детьми и других факторов.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92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9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4E49" w:rsidRPr="00E14E49" w:rsidRDefault="00E14E49" w:rsidP="00E14E49">
      <w:pPr>
        <w:numPr>
          <w:ilvl w:val="0"/>
          <w:numId w:val="46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118" w:right="916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взаимодействия педагогов с родителями традиционно признаётся важнейшим условием эффективности воспитания детей. Бол</w:t>
      </w:r>
      <w:r w:rsidR="0067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того, в соответствии с ФГОС М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7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сотрудничество с родителями является одним из основных принципов дошкольного образования.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забывать, что личностные качества (патриотизм, доброжелательность, сострадание, чуткость, отзывчивость) воспитываются в семье, поэт</w:t>
      </w:r>
      <w:r w:rsidR="0067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участие родителей в работе МОУ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совместных с детьми мероприятиях, их личный пример – все это вместе дает положительные результаты в воспитании детей, приобщении к социокультурным нормам. 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взаимодействия</w:t>
      </w:r>
      <w:r w:rsidR="0067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объединение усилий педагогов МОУ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семьи по созданию условий для развития личности ребенка на основе социокультурных, духовно-нравственных ценностей и правил, принятых в российском обществе.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Повысить        компетентность        родителей        в        вопросах        развития личностных качеств детей дошкольного возраста.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</w:t>
      </w:r>
      <w:r w:rsidR="0067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Оказать    психолого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педагогическую</w:t>
      </w:r>
      <w:r w:rsidR="0067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поддержку   родител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        в воспитании ребенка.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Объединить        усилия        педагогов        и        семьи        по        воспитанию дошкольников посредством совместных мероприятий.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формы и содержание работы с родителями: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Анкетирование. Данная форма 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Консультации. Это самая распространенная форма психолого- педагогической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с использованием ИК-технологий.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Мастер-классы. Активная форма сотрудничества, посредством которой 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  «Род</w:t>
      </w:r>
      <w:r w:rsidR="00671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ительская почта». В дошкольной группе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организована дист</w:t>
      </w:r>
      <w:r w:rsidR="00ED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анционная форма сотрудничества МОУ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родителями. Взаимодействие происходит мессенджер </w:t>
      </w:r>
      <w:proofErr w:type="spellStart"/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WhatsApp</w:t>
      </w:r>
      <w:proofErr w:type="spellEnd"/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через форму обратной связи на официальном сайте ДОО. Такая форма общения позволяет родителям уточнить различные вопросы, пополнить педагогические знания, обсудить проблемы.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       Праздники, фестивали, конкурсы, соревнования. В соответствии с годовым планом (при условии соблюдения требований </w:t>
      </w:r>
      <w:proofErr w:type="spellStart"/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проводятся совместные с родителями мероприятия, которые включают в общее интересное дело всех участников образовательных отношений. Тем самым оптимизируются отношения родителей и детей, родителей и педагогов, педагогов и детей.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  Родительские собрания. Посредством собраний координируются действия родительской общественности и педагогического коллектива по вопросам обучения, воспитания, оздоровления и развития детей.</w:t>
      </w:r>
    </w:p>
    <w:p w:rsidR="00E14E49" w:rsidRPr="00E14E49" w:rsidRDefault="00E14E49" w:rsidP="00E14E49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right="1734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E14E4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Раздел III. Организационный</w:t>
      </w:r>
    </w:p>
    <w:p w:rsidR="00ED7242" w:rsidRDefault="00E14E49" w:rsidP="00E14E49">
      <w:pPr>
        <w:numPr>
          <w:ilvl w:val="0"/>
          <w:numId w:val="47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34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т</w:t>
      </w:r>
      <w:r w:rsidR="00ED7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ребования к условиям реализации</w:t>
      </w:r>
    </w:p>
    <w:p w:rsidR="00E14E49" w:rsidRPr="00ED7242" w:rsidRDefault="00E14E49" w:rsidP="00ED7242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34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r w:rsidR="00ED7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ED7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воспитания</w:t>
      </w:r>
    </w:p>
    <w:p w:rsidR="00E14E49" w:rsidRPr="00E14E49" w:rsidRDefault="003E3F6C" w:rsidP="00E14E49">
      <w:pPr>
        <w:shd w:val="clear" w:color="auto" w:fill="FFFFFF"/>
        <w:spacing w:after="0" w:line="240" w:lineRule="auto"/>
        <w:ind w:left="532" w:right="68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воспитания МОУ дошкольной группе</w:t>
      </w:r>
      <w:r w:rsidR="00E14E49"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</w:t>
      </w:r>
      <w:proofErr w:type="gramStart"/>
      <w:r w:rsidR="00E14E49"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4E49"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14E49"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4E49"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значимые виды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вместной деятельности. Уклад МОУ в дошкольной группе</w:t>
      </w:r>
      <w:r w:rsidR="00E14E49"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 на сохранение преемственности принципов воспитания с уровня дошкольного образования на уровень начального общего образования:</w:t>
      </w:r>
    </w:p>
    <w:p w:rsidR="00E14E49" w:rsidRPr="00E14E49" w:rsidRDefault="00E14E49" w:rsidP="00E14E4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1600" w:right="6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личностно-развивающей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</w:t>
      </w:r>
    </w:p>
    <w:p w:rsidR="00E14E49" w:rsidRPr="00E14E49" w:rsidRDefault="00E14E49" w:rsidP="00E14E4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532" w:right="788" w:firstLine="69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профессиональных кадров и готовность пе</w:t>
      </w:r>
      <w:r w:rsidR="003E3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дагогического колле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ктива к достижению целевых ориентиров Программы воспитания.</w:t>
      </w:r>
    </w:p>
    <w:p w:rsidR="00E14E49" w:rsidRPr="00E14E49" w:rsidRDefault="00E14E49" w:rsidP="00E14E4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159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родителями по вопросам воспитания.</w:t>
      </w:r>
    </w:p>
    <w:p w:rsidR="00E14E49" w:rsidRPr="00E14E49" w:rsidRDefault="00E14E49" w:rsidP="00E14E4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532" w:right="686" w:firstLine="69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86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реализации Программы воспитания (кадровые, материально- технические, психолого-педагогические, нормативные, организационно- методические и др.) необходимо интегрировать с соответствующими пунктами организационного раздела ООП ДО.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9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 задает и удерживает ценности воспитания – как инвариантные, так и </w:t>
      </w:r>
      <w:r w:rsidRPr="00E14E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свои собственные, 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для всех участников образовател</w:t>
      </w:r>
      <w:r w:rsidR="004C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 отношений: руководителя МОУ, воспитателя и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вспомогательного персонала, воспитанников, родителей (законных представителей), субъекто</w:t>
      </w:r>
      <w:r w:rsidR="004C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социокультурного окружения М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9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 определяется общественным договором, устанавливает</w:t>
      </w:r>
      <w:r w:rsidR="004C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жизни и отношений в М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ОУ, нормы и традиции, психологический климат (атмосферу), безопасность, характер воспитательных процессов, способы взаимодействия         между         детьми         и         </w:t>
      </w:r>
      <w:proofErr w:type="gramStart"/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педагогами,   </w:t>
      </w:r>
      <w:proofErr w:type="gramEnd"/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педагогами и родителями, детьми друг с другом. Уклад включает в себя сетевое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9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пространство и нормы общения участников образовательных отношений в социальных сетях.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96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 учитывает специфику и конкретные формы организации распорядка дневного, недельного, мес</w:t>
      </w:r>
      <w:r w:rsidR="004C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ячного, годового цикла жизни М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92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Программы воспитания уклад целенаправленно проектируется командой МБДОУ д\с ОРВ «Солнышко» и принимается всеми участниками образовательных отношений.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1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C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роцесс проектирования уклада МОУ в дошкольной группе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следующие шаги.</w:t>
      </w:r>
    </w:p>
    <w:tbl>
      <w:tblPr>
        <w:tblW w:w="12158" w:type="dxa"/>
        <w:tblInd w:w="5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5381"/>
        <w:gridCol w:w="5734"/>
      </w:tblGrid>
      <w:tr w:rsidR="00E14E49" w:rsidRPr="00E14E49" w:rsidTr="00E14E49">
        <w:trPr>
          <w:trHeight w:val="74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E14E49" w:rsidRPr="00E14E49" w:rsidRDefault="00E14E49" w:rsidP="00E14E49">
            <w:pPr>
              <w:spacing w:after="0" w:line="240" w:lineRule="auto"/>
              <w:ind w:left="216" w:right="20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916" w:right="19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556" w:right="15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</w:t>
            </w:r>
          </w:p>
        </w:tc>
      </w:tr>
      <w:tr w:rsidR="00E14E49" w:rsidRPr="00E14E49" w:rsidTr="00E14E49">
        <w:trPr>
          <w:trHeight w:val="111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Определить ценностно-смысловое</w:t>
            </w:r>
          </w:p>
          <w:p w:rsidR="00E14E49" w:rsidRPr="00E14E49" w:rsidRDefault="004C5D58" w:rsidP="00E14E49">
            <w:pPr>
              <w:spacing w:after="0" w:line="240" w:lineRule="auto"/>
              <w:ind w:left="108" w:right="4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наполнение жизнедеятельности М</w:t>
            </w:r>
            <w:r w:rsidR="00E14E49"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</w:t>
            </w:r>
            <w:r w:rsidR="004C5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</w:t>
            </w: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ОУ, локальные акты,</w:t>
            </w:r>
          </w:p>
          <w:p w:rsidR="00E14E49" w:rsidRPr="00E14E49" w:rsidRDefault="00E14E49" w:rsidP="00E14E49">
            <w:pPr>
              <w:spacing w:after="0" w:line="240" w:lineRule="auto"/>
              <w:ind w:left="110" w:right="5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правила поведения для детей </w:t>
            </w:r>
            <w:r w:rsidR="004C5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="004C5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взрослых,</w:t>
            </w: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E14E49" w:rsidRPr="00E14E49" w:rsidTr="00E14E49">
        <w:trPr>
          <w:trHeight w:val="4814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Отразить сформулированное</w:t>
            </w:r>
          </w:p>
          <w:p w:rsidR="00E14E49" w:rsidRPr="00E14E49" w:rsidRDefault="00E14E49" w:rsidP="00E14E49">
            <w:pPr>
              <w:spacing w:after="0" w:line="240" w:lineRule="auto"/>
              <w:ind w:left="108" w:right="1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ценностно-смысловое наполнение во всех форматах</w:t>
            </w:r>
          </w:p>
          <w:p w:rsidR="00E14E49" w:rsidRPr="00E14E49" w:rsidRDefault="004C5D58" w:rsidP="00E14E49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жизнедеятельности  М</w:t>
            </w:r>
            <w:r w:rsidR="00E14E49"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</w:t>
            </w:r>
            <w:proofErr w:type="gramEnd"/>
            <w:r w:rsidR="00E14E49"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14E49" w:rsidRPr="00E14E49" w:rsidRDefault="00E14E49" w:rsidP="00E14E49">
            <w:pPr>
              <w:numPr>
                <w:ilvl w:val="0"/>
                <w:numId w:val="49"/>
              </w:numPr>
              <w:spacing w:before="30" w:after="30" w:line="240" w:lineRule="auto"/>
              <w:ind w:left="460" w:right="4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специфику организации видов деятельности;</w:t>
            </w:r>
          </w:p>
          <w:p w:rsidR="00E14E49" w:rsidRPr="00E14E49" w:rsidRDefault="00E14E49" w:rsidP="00E14E49">
            <w:pPr>
              <w:numPr>
                <w:ilvl w:val="0"/>
                <w:numId w:val="49"/>
              </w:numPr>
              <w:spacing w:before="30" w:after="30" w:line="240" w:lineRule="auto"/>
              <w:ind w:left="460" w:right="5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обустройство развивающей предметно-пространственной среды;</w:t>
            </w:r>
          </w:p>
          <w:p w:rsidR="00E14E49" w:rsidRPr="00E14E49" w:rsidRDefault="00E14E49" w:rsidP="00E14E49">
            <w:pPr>
              <w:numPr>
                <w:ilvl w:val="0"/>
                <w:numId w:val="49"/>
              </w:numPr>
              <w:spacing w:before="30" w:after="3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организацию режима дня;</w:t>
            </w:r>
          </w:p>
          <w:p w:rsidR="00E14E49" w:rsidRPr="00E14E49" w:rsidRDefault="00E14E49" w:rsidP="00E14E49">
            <w:pPr>
              <w:spacing w:after="0" w:line="240" w:lineRule="auto"/>
              <w:ind w:left="284" w:right="364" w:hanging="1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r w:rsidR="004C5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зработку традиций и ритуалов </w:t>
            </w: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ОУ;</w:t>
            </w:r>
          </w:p>
          <w:p w:rsidR="00E14E49" w:rsidRPr="00E14E49" w:rsidRDefault="00E14E49" w:rsidP="00E14E49">
            <w:pPr>
              <w:numPr>
                <w:ilvl w:val="0"/>
                <w:numId w:val="50"/>
              </w:numPr>
              <w:spacing w:before="30" w:after="3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праздники и мероприятия.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ООП ДО и Программа воспитания.</w:t>
            </w:r>
          </w:p>
        </w:tc>
      </w:tr>
      <w:tr w:rsidR="00E14E49" w:rsidRPr="00E14E49" w:rsidTr="00E14E49">
        <w:trPr>
          <w:trHeight w:val="3334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08" w:right="59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принятие всеми участниками обра</w:t>
            </w:r>
            <w:r w:rsidR="004C5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зовательных отношений уклада </w:t>
            </w: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10" w:right="63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к кадровому составу и профессиональной подготовке сотрудников.</w:t>
            </w:r>
          </w:p>
          <w:p w:rsidR="00E14E49" w:rsidRPr="00E14E49" w:rsidRDefault="004C5D58" w:rsidP="00E14E49">
            <w:pPr>
              <w:spacing w:after="0" w:line="240" w:lineRule="auto"/>
              <w:ind w:left="110" w:right="2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 М</w:t>
            </w:r>
            <w:r w:rsidR="00E14E49"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</w:t>
            </w:r>
            <w:proofErr w:type="gramEnd"/>
            <w:r w:rsidR="00E14E49"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семьями воспитанников.</w:t>
            </w:r>
          </w:p>
          <w:p w:rsidR="00E14E49" w:rsidRPr="00E14E49" w:rsidRDefault="00E36981" w:rsidP="00E14E49">
            <w:pPr>
              <w:spacing w:after="0" w:line="240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партнерство М</w:t>
            </w:r>
            <w:r w:rsidR="00E14E49"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с социальным окружением.</w:t>
            </w:r>
          </w:p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Договоры и локальные нормативные</w:t>
            </w:r>
          </w:p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акты.</w:t>
            </w:r>
          </w:p>
        </w:tc>
      </w:tr>
    </w:tbl>
    <w:p w:rsidR="00E14E49" w:rsidRPr="00E14E49" w:rsidRDefault="00E14E49" w:rsidP="00E14E49">
      <w:pPr>
        <w:shd w:val="clear" w:color="auto" w:fill="FFFFFF"/>
        <w:spacing w:after="0" w:line="240" w:lineRule="auto"/>
        <w:ind w:left="532" w:right="69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это содержательная и динамическая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9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уклада, которая определяет его особенности, степень его вариативности и уникальности.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12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среда строится по трем линиям:</w:t>
      </w:r>
    </w:p>
    <w:p w:rsidR="00E14E49" w:rsidRPr="00E14E49" w:rsidRDefault="00E14E49" w:rsidP="00E14E49">
      <w:pPr>
        <w:numPr>
          <w:ilvl w:val="0"/>
          <w:numId w:val="51"/>
        </w:numPr>
        <w:shd w:val="clear" w:color="auto" w:fill="FFFFFF"/>
        <w:spacing w:before="30" w:after="30" w:line="240" w:lineRule="auto"/>
        <w:ind w:left="532" w:right="69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 взрослого», который создает предметно-образную среду, способствующую воспитанию необходимых качеств;</w:t>
      </w:r>
    </w:p>
    <w:p w:rsidR="00E14E49" w:rsidRPr="00E14E49" w:rsidRDefault="00E14E49" w:rsidP="00E14E49">
      <w:pPr>
        <w:numPr>
          <w:ilvl w:val="0"/>
          <w:numId w:val="51"/>
        </w:numPr>
        <w:shd w:val="clear" w:color="auto" w:fill="FFFFFF"/>
        <w:spacing w:before="30" w:after="30" w:line="240" w:lineRule="auto"/>
        <w:ind w:left="532" w:right="69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E14E49" w:rsidRPr="00E14E49" w:rsidRDefault="00E14E49" w:rsidP="00E14E49">
      <w:pPr>
        <w:numPr>
          <w:ilvl w:val="0"/>
          <w:numId w:val="51"/>
        </w:numPr>
        <w:shd w:val="clear" w:color="auto" w:fill="FFFFFF"/>
        <w:spacing w:before="30" w:after="30" w:line="240" w:lineRule="auto"/>
        <w:ind w:left="532" w:right="692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 ребенка», который самостоятельно действует, творит, получает опыт деятельности, в особенности – игровой.</w:t>
      </w:r>
    </w:p>
    <w:p w:rsidR="00E14E49" w:rsidRPr="00E14E49" w:rsidRDefault="00E14E49" w:rsidP="00E14E49">
      <w:pPr>
        <w:numPr>
          <w:ilvl w:val="0"/>
          <w:numId w:val="52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03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Взаимодействия</w:t>
      </w:r>
      <w:r w:rsidR="00C74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взрослого с детьми. События М</w:t>
      </w: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ОУ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9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   с    другими    людьми    в    значимой     для     него    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8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МБДОУ, группы, ситуацией развития конкретного ребенка.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92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событий в МБДОУ д\с ОРВ «Солнышко» возможно в следующих формах:</w:t>
      </w:r>
    </w:p>
    <w:p w:rsidR="00E14E49" w:rsidRPr="00E14E49" w:rsidRDefault="00E14E49" w:rsidP="00E14E49">
      <w:pPr>
        <w:numPr>
          <w:ilvl w:val="0"/>
          <w:numId w:val="53"/>
        </w:numPr>
        <w:shd w:val="clear" w:color="auto" w:fill="FFFFFF"/>
        <w:spacing w:before="30" w:after="30" w:line="240" w:lineRule="auto"/>
        <w:ind w:left="532" w:right="69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E14E49" w:rsidRPr="00E14E49" w:rsidRDefault="00E14E49" w:rsidP="00E14E49">
      <w:pPr>
        <w:numPr>
          <w:ilvl w:val="0"/>
          <w:numId w:val="53"/>
        </w:numPr>
        <w:shd w:val="clear" w:color="auto" w:fill="FFFFFF"/>
        <w:spacing w:before="30" w:after="30" w:line="240" w:lineRule="auto"/>
        <w:ind w:left="532" w:right="68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проектирование встреч, общения детей со старшими, младшими, ровесниками, с взрослыми, с носителями </w:t>
      </w:r>
      <w:proofErr w:type="spellStart"/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значимых культурных практик (искусство, литература, прикладное творчество и т. д.), профессий, культурных традиций народов России и Ростовской области;</w:t>
      </w:r>
    </w:p>
    <w:p w:rsidR="00E14E49" w:rsidRPr="00E14E49" w:rsidRDefault="00E14E49" w:rsidP="00E14E49">
      <w:pPr>
        <w:numPr>
          <w:ilvl w:val="0"/>
          <w:numId w:val="53"/>
        </w:numPr>
        <w:shd w:val="clear" w:color="auto" w:fill="FFFFFF"/>
        <w:spacing w:before="30" w:after="30" w:line="240" w:lineRule="auto"/>
        <w:ind w:left="532" w:right="68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творческих детско-взрослых проектов.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8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ребенком.</w:t>
      </w:r>
    </w:p>
    <w:p w:rsidR="00E14E49" w:rsidRPr="00E14E49" w:rsidRDefault="00E14E49" w:rsidP="00E14E49">
      <w:pPr>
        <w:numPr>
          <w:ilvl w:val="0"/>
          <w:numId w:val="54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352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предметно-пространственной среды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84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окружающая среда – это особая форма организации образовательного процесса, реализующего цель и задачи воспитания. Она включает в себя предметно-пространственную среду и сообщества «взрослый- взрослый», «взрослый – ребёнок» и «ребёнок-ребёнок». Качество этих сост</w:t>
      </w:r>
      <w:r w:rsidR="0014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авляющих характеризует уклад МОУ в дошкольной группе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8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предметно-пространственная среда – часть образовательной среды, представленная специально организованным пространством (помещениями, участком, прилегающими и другими территориями, предназначенными для реализации Программы и т.п.), материалами, оборудованием и инвентарем, электронными образовательными ресурсами (в том числе развивающими компьютерными играми) и средствами обучения и воспитания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8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</w:t>
      </w:r>
      <w:r w:rsidR="0014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тно-пространственная среда в МОУ в дошкольной группе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отражает федеральную, региональную </w:t>
      </w:r>
      <w:r w:rsidR="0014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специфику, а также специфику М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и включает:</w:t>
      </w:r>
    </w:p>
    <w:p w:rsidR="00E14E49" w:rsidRPr="00E14E49" w:rsidRDefault="00E14E49" w:rsidP="00E14E49">
      <w:pPr>
        <w:numPr>
          <w:ilvl w:val="0"/>
          <w:numId w:val="55"/>
        </w:numPr>
        <w:shd w:val="clear" w:color="auto" w:fill="FFFFFF"/>
        <w:spacing w:before="30" w:after="30" w:line="240" w:lineRule="auto"/>
        <w:ind w:left="1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помещений;</w:t>
      </w:r>
    </w:p>
    <w:p w:rsidR="00E14E49" w:rsidRPr="00E14E49" w:rsidRDefault="00E14E49" w:rsidP="00E14E49">
      <w:pPr>
        <w:numPr>
          <w:ilvl w:val="0"/>
          <w:numId w:val="55"/>
        </w:numPr>
        <w:shd w:val="clear" w:color="auto" w:fill="FFFFFF"/>
        <w:spacing w:before="30" w:after="30" w:line="240" w:lineRule="auto"/>
        <w:ind w:left="1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оборудование;</w:t>
      </w:r>
    </w:p>
    <w:p w:rsidR="00E14E49" w:rsidRPr="00E14E49" w:rsidRDefault="00E14E49" w:rsidP="00E14E49">
      <w:pPr>
        <w:numPr>
          <w:ilvl w:val="0"/>
          <w:numId w:val="55"/>
        </w:numPr>
        <w:shd w:val="clear" w:color="auto" w:fill="FFFFFF"/>
        <w:spacing w:before="30" w:after="30" w:line="240" w:lineRule="auto"/>
        <w:ind w:left="1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8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</w:t>
      </w:r>
      <w:r w:rsidR="0014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тно-пространственная среда </w:t>
      </w:r>
      <w:proofErr w:type="gramStart"/>
      <w:r w:rsidR="0014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МОУ</w:t>
      </w:r>
      <w:proofErr w:type="gramEnd"/>
      <w:r w:rsidR="0014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дошкольной группе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отражает ценности, на которых строится программа воспитания, способствует их принятию и раскрытию ребёнком и:</w:t>
      </w:r>
    </w:p>
    <w:p w:rsidR="00E14E49" w:rsidRPr="00E14E49" w:rsidRDefault="00E14E49" w:rsidP="00E14E49">
      <w:pPr>
        <w:numPr>
          <w:ilvl w:val="0"/>
          <w:numId w:val="56"/>
        </w:numPr>
        <w:shd w:val="clear" w:color="auto" w:fill="FFFFFF"/>
        <w:spacing w:before="30" w:after="30" w:line="240" w:lineRule="auto"/>
        <w:ind w:left="12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знаки и символы государства, региона, города и организации.</w:t>
      </w:r>
    </w:p>
    <w:p w:rsidR="00E14E49" w:rsidRPr="00E14E49" w:rsidRDefault="00E14E49" w:rsidP="00E14E49">
      <w:pPr>
        <w:numPr>
          <w:ilvl w:val="0"/>
          <w:numId w:val="56"/>
        </w:numPr>
        <w:shd w:val="clear" w:color="auto" w:fill="FFFFFF"/>
        <w:spacing w:before="30" w:after="30" w:line="240" w:lineRule="auto"/>
        <w:ind w:left="1230" w:right="6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отражает региональные, этнографические, конфессиональные и другие особенности социокультурных условий, в которых находится организация.</w:t>
      </w:r>
    </w:p>
    <w:p w:rsidR="00E14E49" w:rsidRPr="00E14E49" w:rsidRDefault="00E14E49" w:rsidP="00E14E49">
      <w:pPr>
        <w:numPr>
          <w:ilvl w:val="0"/>
          <w:numId w:val="56"/>
        </w:numPr>
        <w:shd w:val="clear" w:color="auto" w:fill="FFFFFF"/>
        <w:spacing w:before="30" w:after="30" w:line="240" w:lineRule="auto"/>
        <w:ind w:left="12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proofErr w:type="spellStart"/>
      <w:proofErr w:type="gramStart"/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экологичной</w:t>
      </w:r>
      <w:proofErr w:type="spellEnd"/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4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природос</w:t>
      </w:r>
      <w:r w:rsidR="0014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4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образной</w:t>
      </w:r>
      <w:proofErr w:type="spellEnd"/>
      <w:proofErr w:type="gramEnd"/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безопасной.</w:t>
      </w:r>
    </w:p>
    <w:p w:rsidR="00E14E49" w:rsidRPr="00E14E49" w:rsidRDefault="00E14E49" w:rsidP="00E14E49">
      <w:pPr>
        <w:numPr>
          <w:ilvl w:val="0"/>
          <w:numId w:val="56"/>
        </w:numPr>
        <w:shd w:val="clear" w:color="auto" w:fill="FFFFFF"/>
        <w:spacing w:before="30" w:after="30" w:line="240" w:lineRule="auto"/>
        <w:ind w:left="1230" w:right="69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ребенку возможность общения, игры и совместной деятельности.</w:t>
      </w:r>
    </w:p>
    <w:p w:rsidR="00E14E49" w:rsidRPr="00E14E49" w:rsidRDefault="00E14E49" w:rsidP="00E14E49">
      <w:pPr>
        <w:numPr>
          <w:ilvl w:val="0"/>
          <w:numId w:val="56"/>
        </w:numPr>
        <w:shd w:val="clear" w:color="auto" w:fill="FFFFFF"/>
        <w:spacing w:before="30" w:after="30" w:line="240" w:lineRule="auto"/>
        <w:ind w:left="1230" w:right="69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отражает ценность семьи, людей разных поколений, радость общения с семьей.</w:t>
      </w:r>
    </w:p>
    <w:p w:rsidR="00E14E49" w:rsidRPr="00E14E49" w:rsidRDefault="00E14E49" w:rsidP="00E14E49">
      <w:pPr>
        <w:numPr>
          <w:ilvl w:val="0"/>
          <w:numId w:val="56"/>
        </w:numPr>
        <w:shd w:val="clear" w:color="auto" w:fill="FFFFFF"/>
        <w:spacing w:before="30" w:after="30" w:line="240" w:lineRule="auto"/>
        <w:ind w:left="1230" w:right="6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E14E49" w:rsidRPr="00E14E49" w:rsidRDefault="00E14E49" w:rsidP="00E14E49">
      <w:pPr>
        <w:numPr>
          <w:ilvl w:val="0"/>
          <w:numId w:val="56"/>
        </w:numPr>
        <w:shd w:val="clear" w:color="auto" w:fill="FFFFFF"/>
        <w:spacing w:before="30" w:after="30" w:line="240" w:lineRule="auto"/>
        <w:ind w:left="1230" w:right="69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</w:t>
      </w:r>
    </w:p>
    <w:p w:rsidR="00E14E49" w:rsidRPr="00E14E49" w:rsidRDefault="00E14E49" w:rsidP="00E14E49">
      <w:pPr>
        <w:numPr>
          <w:ilvl w:val="0"/>
          <w:numId w:val="56"/>
        </w:numPr>
        <w:shd w:val="clear" w:color="auto" w:fill="FFFFFF"/>
        <w:spacing w:before="30" w:after="30" w:line="240" w:lineRule="auto"/>
        <w:ind w:left="1230" w:right="69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E14E49" w:rsidRPr="00E14E49" w:rsidRDefault="00E14E49" w:rsidP="00E14E49">
      <w:pPr>
        <w:numPr>
          <w:ilvl w:val="0"/>
          <w:numId w:val="56"/>
        </w:numPr>
        <w:shd w:val="clear" w:color="auto" w:fill="FFFFFF"/>
        <w:spacing w:before="30" w:after="30" w:line="240" w:lineRule="auto"/>
        <w:ind w:left="1230" w:right="6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9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выборе материалов и игрушек для предметно-пространственной среды педагогический коллектив ориентируется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возраста.</w:t>
      </w:r>
    </w:p>
    <w:p w:rsidR="00E14E49" w:rsidRPr="00E14E49" w:rsidRDefault="00E14E49" w:rsidP="00E14E49">
      <w:pPr>
        <w:numPr>
          <w:ilvl w:val="0"/>
          <w:numId w:val="57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422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Кадровое обеспечение воспитательного процесса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цели и задач рабоч</w:t>
      </w:r>
      <w:r w:rsidR="00F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Программы воспитания штат МОУ в</w:t>
      </w:r>
      <w:r w:rsidR="00FC2454" w:rsidRPr="00F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дошкольной группе 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укомплектован квалифицированными кадрами, в т. ч. руководящими, педагогическими, учебно-вспомогательными, административно-хозяйственными работниками.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Руководящие работники:</w:t>
      </w:r>
    </w:p>
    <w:p w:rsidR="00E14E49" w:rsidRPr="00E14E49" w:rsidRDefault="00FC2454" w:rsidP="00E14E49">
      <w:pPr>
        <w:numPr>
          <w:ilvl w:val="0"/>
          <w:numId w:val="58"/>
        </w:numPr>
        <w:shd w:val="clear" w:color="auto" w:fill="FFFFFF"/>
        <w:spacing w:before="30" w:after="30" w:line="240" w:lineRule="auto"/>
        <w:ind w:left="125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</w:p>
    <w:p w:rsidR="00E14E49" w:rsidRPr="00E14E49" w:rsidRDefault="00FC2454" w:rsidP="00E14E49">
      <w:pPr>
        <w:shd w:val="clear" w:color="auto" w:fill="FFFFFF"/>
        <w:spacing w:after="0" w:line="240" w:lineRule="auto"/>
        <w:ind w:left="5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 М</w:t>
      </w:r>
      <w:r w:rsidR="00E14E49"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proofErr w:type="gramEnd"/>
      <w:r w:rsidR="00E14E49"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14E49" w:rsidRPr="00E14E49" w:rsidRDefault="00E14E49" w:rsidP="00FC245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4E49" w:rsidRPr="00E14E49" w:rsidRDefault="00FC2454" w:rsidP="00E14E49">
      <w:pPr>
        <w:numPr>
          <w:ilvl w:val="0"/>
          <w:numId w:val="59"/>
        </w:numPr>
        <w:shd w:val="clear" w:color="auto" w:fill="FFFFFF"/>
        <w:spacing w:before="30" w:after="30" w:line="240" w:lineRule="auto"/>
        <w:ind w:left="1252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E14E49"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4E49" w:rsidRPr="00E14E49" w:rsidRDefault="00E14E49" w:rsidP="00E14E49">
      <w:pPr>
        <w:numPr>
          <w:ilvl w:val="0"/>
          <w:numId w:val="59"/>
        </w:numPr>
        <w:shd w:val="clear" w:color="auto" w:fill="FFFFFF"/>
        <w:spacing w:before="30" w:after="30" w:line="240" w:lineRule="auto"/>
        <w:ind w:left="532" w:right="4958"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Учебно-вспомогательный персонал:</w:t>
      </w:r>
    </w:p>
    <w:p w:rsidR="00E14E49" w:rsidRPr="00E14E49" w:rsidRDefault="00FC2454" w:rsidP="00E14E49">
      <w:pPr>
        <w:numPr>
          <w:ilvl w:val="0"/>
          <w:numId w:val="59"/>
        </w:numPr>
        <w:shd w:val="clear" w:color="auto" w:fill="FFFFFF"/>
        <w:spacing w:before="30" w:after="30" w:line="240" w:lineRule="auto"/>
        <w:ind w:left="1252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воспитатель.</w:t>
      </w:r>
    </w:p>
    <w:p w:rsidR="00E14E49" w:rsidRPr="00E14E49" w:rsidRDefault="00E14E49" w:rsidP="00FC2454">
      <w:pPr>
        <w:shd w:val="clear" w:color="auto" w:fill="FFFFFF"/>
        <w:spacing w:after="0" w:line="240" w:lineRule="auto"/>
        <w:ind w:left="532" w:right="68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главных условий качества воспитания является профессионализм воспитателя, так как для развивающей личности ребенка воспитатель является знаковой фигурой. Воспитатель изо дня в день взаимодействует с ребенком, помогает ему в социальной адаптации, в самоопределении, в конструктивном разрешении проблемы, в развитии положительных личностных качеств и развитии в целом. Деятельность воспитателя носит гуманистический характер. Необходимо развить в ребенке нравственное представление о себе и социуме, развить умение выстраивать взаимоотношения, умение следовать установленному порядку и дисциплине.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86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успешной личности воспитанников необходимо психолого-педагогическое сопровождение. Для</w:t>
      </w:r>
      <w:r w:rsidR="004F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F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  учреждение</w:t>
      </w:r>
      <w:proofErr w:type="gramEnd"/>
      <w:r w:rsidR="004F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сотрудничает с садами, где есть специалисты и заключает договора на п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сихолого- педагогическое сопровождение ребенка обеспечивает поддержку в затруднительной ситуации, защиту в агрессивной обстановке и помощь в принятии необходимых решений. Суть сопровождения – идти рядом с ребенком помогая нужным советом при возникновении трудностей, но без контроля и навязывания своих представлений и убеждений. Главное помочь ребенку раскрыться и познать себя. Показывать положительные примеры своими действиями, суждениями и поступками. Главной целью такого сопровождения является формирование социальных и личностных качеств, способствующих эффективной реализации ребенка как личности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9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повышения качеств</w:t>
      </w:r>
      <w:r w:rsidR="004F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воспитательного процесса </w:t>
      </w:r>
      <w:proofErr w:type="gramStart"/>
      <w:r w:rsidR="004F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МОУ</w:t>
      </w:r>
      <w:proofErr w:type="gramEnd"/>
      <w:r w:rsidR="004F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дошкольной группе 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созданы условия для профессионального развития педагогических и руководящих кадров, обеспечения повышения квалификации педагогических работников.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114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Ответственными за то или иное мероприятие (событ</w:t>
      </w:r>
      <w:r w:rsidR="004F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ие) могут быть как представитель администрации, так и </w:t>
      </w:r>
      <w:proofErr w:type="gramStart"/>
      <w:r w:rsidR="004F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 М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proofErr w:type="gramEnd"/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3808" w:right="1508" w:hanging="2450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Разделение функционала, связанного с организацией и реализацией воспитательного процесса:</w:t>
      </w:r>
    </w:p>
    <w:tbl>
      <w:tblPr>
        <w:tblW w:w="12158" w:type="dxa"/>
        <w:tblInd w:w="4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7"/>
        <w:gridCol w:w="7801"/>
      </w:tblGrid>
      <w:tr w:rsidR="00E14E49" w:rsidRPr="00E14E49" w:rsidTr="00E14E49">
        <w:trPr>
          <w:trHeight w:val="1454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16" w:right="10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должности</w:t>
            </w:r>
          </w:p>
          <w:p w:rsidR="00E14E49" w:rsidRPr="00E14E49" w:rsidRDefault="00E14E49" w:rsidP="00E14E49">
            <w:pPr>
              <w:spacing w:after="0" w:line="240" w:lineRule="auto"/>
              <w:ind w:left="116" w:right="10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соответствии со штатным расписанием</w:t>
            </w:r>
          </w:p>
          <w:p w:rsidR="00E14E49" w:rsidRPr="00E14E49" w:rsidRDefault="004F255F" w:rsidP="00E14E49">
            <w:pPr>
              <w:spacing w:after="0" w:line="240" w:lineRule="auto"/>
              <w:ind w:left="114" w:right="10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</w:t>
            </w:r>
            <w:r w:rsidR="00E14E49"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046" w:right="960" w:firstLine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E14E49" w:rsidRPr="00E14E49" w:rsidTr="00E14E49">
        <w:trPr>
          <w:trHeight w:val="5184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4F255F" w:rsidP="00E14E49">
            <w:pPr>
              <w:spacing w:after="0" w:line="240" w:lineRule="auto"/>
              <w:ind w:left="1116" w:right="156" w:hanging="9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МОУ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numPr>
                <w:ilvl w:val="0"/>
                <w:numId w:val="60"/>
              </w:numPr>
              <w:spacing w:before="30" w:after="30" w:line="240" w:lineRule="auto"/>
              <w:ind w:left="110" w:right="398" w:firstLine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управляет воспитател</w:t>
            </w:r>
            <w:r w:rsidR="004F2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ьной деятельностью на </w:t>
            </w:r>
            <w:proofErr w:type="gramStart"/>
            <w:r w:rsidR="004F2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уровне  МОУ</w:t>
            </w:r>
            <w:proofErr w:type="gramEnd"/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14E49" w:rsidRPr="00E14E49" w:rsidRDefault="00E14E49" w:rsidP="00E14E49">
            <w:pPr>
              <w:numPr>
                <w:ilvl w:val="0"/>
                <w:numId w:val="60"/>
              </w:numPr>
              <w:spacing w:before="30" w:after="30" w:line="240" w:lineRule="auto"/>
              <w:ind w:left="5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создает условия, позволяющие педагогическому</w:t>
            </w:r>
          </w:p>
          <w:p w:rsidR="00E14E49" w:rsidRPr="00E14E49" w:rsidRDefault="00E14E49" w:rsidP="00E14E49">
            <w:pPr>
              <w:spacing w:after="0" w:line="240" w:lineRule="auto"/>
              <w:ind w:left="110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составу реализовать воспитательную деятельность; - проводит анализ итогов в</w:t>
            </w:r>
            <w:r w:rsidR="004F2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оспитательной деятельности в МОУ</w:t>
            </w: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учебный год;</w:t>
            </w:r>
          </w:p>
          <w:p w:rsidR="00E14E49" w:rsidRPr="00E14E49" w:rsidRDefault="00E14E49" w:rsidP="00E14E49">
            <w:pPr>
              <w:numPr>
                <w:ilvl w:val="0"/>
                <w:numId w:val="61"/>
              </w:numPr>
              <w:spacing w:before="30" w:after="30" w:line="240" w:lineRule="auto"/>
              <w:ind w:left="110" w:right="472" w:firstLine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планирует в</w:t>
            </w:r>
            <w:r w:rsidR="004F2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оспитательную деятельность в МОУ</w:t>
            </w: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учебный год, включая календарный план воспитательной работы на учебный год;</w:t>
            </w:r>
          </w:p>
          <w:p w:rsidR="00E14E49" w:rsidRPr="00E14E49" w:rsidRDefault="00E14E49" w:rsidP="00E14E49">
            <w:pPr>
              <w:numPr>
                <w:ilvl w:val="0"/>
                <w:numId w:val="62"/>
              </w:numPr>
              <w:spacing w:before="30" w:after="30" w:line="240" w:lineRule="auto"/>
              <w:ind w:left="4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регулирование в</w:t>
            </w:r>
            <w:r w:rsidR="004F2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оспитательной деятельности в МОУ</w:t>
            </w: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14E49" w:rsidRPr="00E14E49" w:rsidRDefault="00E14E49" w:rsidP="00E14E49">
            <w:pPr>
              <w:numPr>
                <w:ilvl w:val="0"/>
                <w:numId w:val="62"/>
              </w:numPr>
              <w:spacing w:before="30" w:after="30" w:line="240" w:lineRule="auto"/>
              <w:ind w:left="110" w:right="96" w:firstLine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исполнением управленческих решений по в</w:t>
            </w:r>
            <w:r w:rsidR="004F2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оспитательной деятельности в МОУ</w:t>
            </w: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 том числе</w:t>
            </w:r>
          </w:p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осуществляется через мониторинг качества</w:t>
            </w:r>
          </w:p>
          <w:p w:rsidR="00E14E49" w:rsidRPr="00E14E49" w:rsidRDefault="00E14E49" w:rsidP="00E14E49">
            <w:pPr>
              <w:numPr>
                <w:ilvl w:val="0"/>
                <w:numId w:val="63"/>
              </w:numPr>
              <w:spacing w:before="30" w:after="30" w:line="240" w:lineRule="auto"/>
              <w:ind w:left="110" w:right="378" w:firstLine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 в</w:t>
            </w:r>
            <w:r w:rsidR="004F2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оспитательной деятельности в (МОУ</w:t>
            </w: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--организация в</w:t>
            </w:r>
            <w:r w:rsidR="004F2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оспитательной деятельности в МОУ</w:t>
            </w: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- разработка необходимых для организации в</w:t>
            </w:r>
            <w:r w:rsidR="004F2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оспитательной деятельности в МОУ</w:t>
            </w: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нормативных документов (положений, инструкций, должностных и функциональных обязанностей, проектов и программ воспитательной работы и др.);</w:t>
            </w:r>
          </w:p>
          <w:p w:rsidR="00E14E49" w:rsidRPr="00E14E49" w:rsidRDefault="00E14E49" w:rsidP="00E14E49">
            <w:pPr>
              <w:numPr>
                <w:ilvl w:val="0"/>
                <w:numId w:val="63"/>
              </w:numPr>
              <w:spacing w:before="30" w:after="30" w:line="240" w:lineRule="auto"/>
              <w:ind w:left="110" w:right="912" w:firstLine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возможностей имеющихся структур для организации воспитательной деятельности;</w:t>
            </w:r>
          </w:p>
        </w:tc>
      </w:tr>
      <w:tr w:rsidR="00E14E49" w:rsidRPr="00E14E49" w:rsidTr="00E14E49">
        <w:trPr>
          <w:trHeight w:val="4534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4F255F" w:rsidP="004F255F">
            <w:pPr>
              <w:spacing w:after="0" w:line="240" w:lineRule="auto"/>
              <w:ind w:left="502" w:right="492" w:firstLine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="00E14E49"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оспитатель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numPr>
                <w:ilvl w:val="0"/>
                <w:numId w:val="64"/>
              </w:numPr>
              <w:spacing w:before="30" w:after="30" w:line="240" w:lineRule="auto"/>
              <w:ind w:left="110" w:right="246" w:firstLine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работы в организации воспитательной деятельности;</w:t>
            </w:r>
          </w:p>
          <w:p w:rsidR="00E14E49" w:rsidRPr="00E14E49" w:rsidRDefault="00E14E49" w:rsidP="00E14E49">
            <w:pPr>
              <w:numPr>
                <w:ilvl w:val="0"/>
                <w:numId w:val="64"/>
              </w:numPr>
              <w:spacing w:before="30" w:after="30" w:line="240" w:lineRule="auto"/>
              <w:ind w:left="5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</w:t>
            </w:r>
            <w:r w:rsidR="004F2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изация практической работы в МОУ</w:t>
            </w: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</w:p>
          <w:p w:rsidR="00E14E49" w:rsidRPr="00E14E49" w:rsidRDefault="00E14E49" w:rsidP="00E14E49">
            <w:pPr>
              <w:spacing w:after="0" w:line="240" w:lineRule="auto"/>
              <w:ind w:left="110" w:right="44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 с календарным планом воспитательной работы;</w:t>
            </w:r>
          </w:p>
          <w:p w:rsidR="00E14E49" w:rsidRPr="002E7A9F" w:rsidRDefault="00E14E49" w:rsidP="002E7A9F">
            <w:pPr>
              <w:numPr>
                <w:ilvl w:val="0"/>
                <w:numId w:val="65"/>
              </w:numPr>
              <w:spacing w:before="30" w:after="30" w:line="240" w:lineRule="auto"/>
              <w:ind w:left="110" w:right="340" w:firstLine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мониторинга состояния в</w:t>
            </w:r>
            <w:r w:rsidR="002E7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оспитательной деятельности в МОУ</w:t>
            </w: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совместно с Педагогическим</w:t>
            </w:r>
            <w:r w:rsidR="002E7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2E7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советом;</w:t>
            </w:r>
          </w:p>
          <w:p w:rsidR="00E14E49" w:rsidRPr="00E14E49" w:rsidRDefault="00E14E49" w:rsidP="00E14E49">
            <w:pPr>
              <w:numPr>
                <w:ilvl w:val="0"/>
                <w:numId w:val="66"/>
              </w:numPr>
              <w:spacing w:before="30" w:after="30" w:line="240" w:lineRule="auto"/>
              <w:ind w:left="4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повышения квалификации и</w:t>
            </w:r>
          </w:p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профессиональной переподготовки педагогов для</w:t>
            </w:r>
          </w:p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совершенствования их психолого-педагогической и</w:t>
            </w:r>
          </w:p>
        </w:tc>
      </w:tr>
    </w:tbl>
    <w:p w:rsidR="00E14E49" w:rsidRPr="00E14E49" w:rsidRDefault="00E14E49" w:rsidP="00E14E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158" w:type="dxa"/>
        <w:tblInd w:w="4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7"/>
        <w:gridCol w:w="7801"/>
      </w:tblGrid>
      <w:tr w:rsidR="00E14E49" w:rsidRPr="00E14E49" w:rsidTr="00E14E49">
        <w:trPr>
          <w:trHeight w:val="1122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управленческой компетентностей</w:t>
            </w:r>
          </w:p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проведение анализа и контроля воспитательной</w:t>
            </w:r>
          </w:p>
          <w:p w:rsidR="00E14E49" w:rsidRPr="00E14E49" w:rsidRDefault="00E14E49" w:rsidP="00E14E49">
            <w:pPr>
              <w:spacing w:after="0" w:line="240" w:lineRule="auto"/>
              <w:ind w:left="110" w:right="8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деятельности, распространение передового опыта других образовательных организаций;</w:t>
            </w:r>
          </w:p>
          <w:p w:rsidR="00E14E49" w:rsidRPr="00E14E49" w:rsidRDefault="00E14E49" w:rsidP="00E14E49">
            <w:pPr>
              <w:numPr>
                <w:ilvl w:val="0"/>
                <w:numId w:val="67"/>
              </w:numPr>
              <w:spacing w:before="30" w:after="30" w:line="240" w:lineRule="auto"/>
              <w:ind w:left="4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мотивации педагогов к участию в</w:t>
            </w:r>
          </w:p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разработке и реализации разнообразных</w:t>
            </w:r>
          </w:p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 и социально значимых проектов;</w:t>
            </w:r>
          </w:p>
          <w:p w:rsidR="00E14E49" w:rsidRPr="00E14E49" w:rsidRDefault="00E14E49" w:rsidP="00E14E49">
            <w:pPr>
              <w:numPr>
                <w:ilvl w:val="0"/>
                <w:numId w:val="68"/>
              </w:numPr>
              <w:spacing w:before="30" w:after="30" w:line="240" w:lineRule="auto"/>
              <w:ind w:left="110" w:right="730" w:firstLine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о наличии возможностей для участия педагогов в воспитательной деятельности;</w:t>
            </w:r>
          </w:p>
          <w:p w:rsidR="00E14E49" w:rsidRPr="00E14E49" w:rsidRDefault="002E7A9F" w:rsidP="00E14E49">
            <w:pPr>
              <w:numPr>
                <w:ilvl w:val="0"/>
                <w:numId w:val="68"/>
              </w:numPr>
              <w:spacing w:before="30" w:after="30" w:line="240" w:lineRule="auto"/>
              <w:ind w:left="110" w:right="1968" w:firstLine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наполнение сайта МОУ </w:t>
            </w:r>
            <w:r w:rsidR="00E14E49"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информацией о воспитательной деятельности;</w:t>
            </w:r>
          </w:p>
          <w:p w:rsidR="00E14E49" w:rsidRPr="00E14E49" w:rsidRDefault="00E14E49" w:rsidP="00E14E49">
            <w:pPr>
              <w:numPr>
                <w:ilvl w:val="0"/>
                <w:numId w:val="68"/>
              </w:numPr>
              <w:spacing w:before="30" w:after="30" w:line="240" w:lineRule="auto"/>
              <w:ind w:left="110" w:right="382" w:firstLine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повышения психолого-педагогической квалификации воспитателей;</w:t>
            </w:r>
          </w:p>
          <w:p w:rsidR="00E14E49" w:rsidRPr="00E14E49" w:rsidRDefault="00E14E49" w:rsidP="00E14E49">
            <w:pPr>
              <w:numPr>
                <w:ilvl w:val="0"/>
                <w:numId w:val="68"/>
              </w:numPr>
              <w:spacing w:before="30" w:after="30" w:line="240" w:lineRule="auto"/>
              <w:ind w:left="110" w:right="1080" w:firstLine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организационно-координационная работа при проведении </w:t>
            </w:r>
            <w:proofErr w:type="spellStart"/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общесадовых</w:t>
            </w:r>
            <w:proofErr w:type="spellEnd"/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воспитательных мероприятий;</w:t>
            </w:r>
          </w:p>
          <w:p w:rsidR="00E14E49" w:rsidRPr="00E14E49" w:rsidRDefault="00E14E49" w:rsidP="00E14E49">
            <w:pPr>
              <w:numPr>
                <w:ilvl w:val="0"/>
                <w:numId w:val="68"/>
              </w:numPr>
              <w:spacing w:before="30" w:after="30" w:line="240" w:lineRule="auto"/>
              <w:ind w:left="110" w:right="968" w:firstLine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обучающихся в районных и городских, конкурсах и т.д.;</w:t>
            </w:r>
          </w:p>
          <w:p w:rsidR="00E14E49" w:rsidRPr="00E14E49" w:rsidRDefault="00E14E49" w:rsidP="00E14E49">
            <w:pPr>
              <w:numPr>
                <w:ilvl w:val="0"/>
                <w:numId w:val="68"/>
              </w:numPr>
              <w:spacing w:before="30" w:after="30" w:line="240" w:lineRule="auto"/>
              <w:ind w:left="110" w:right="1000" w:firstLine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организационно-методическое сопровождение воспитательной деятельности педагогических инициатив;</w:t>
            </w:r>
          </w:p>
          <w:p w:rsidR="00E14E49" w:rsidRPr="00E14E49" w:rsidRDefault="00E14E49" w:rsidP="00E14E49">
            <w:pPr>
              <w:numPr>
                <w:ilvl w:val="0"/>
                <w:numId w:val="68"/>
              </w:numPr>
              <w:spacing w:before="30" w:after="30" w:line="240" w:lineRule="auto"/>
              <w:ind w:left="110" w:right="1120" w:firstLine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необходимой для осуществления воспитательной деятельности инфраструктуры;</w:t>
            </w:r>
          </w:p>
          <w:p w:rsidR="00E14E49" w:rsidRPr="00E14E49" w:rsidRDefault="00E14E49" w:rsidP="00E14E49">
            <w:pPr>
              <w:numPr>
                <w:ilvl w:val="0"/>
                <w:numId w:val="68"/>
              </w:numPr>
              <w:spacing w:before="30" w:after="30" w:line="240" w:lineRule="auto"/>
              <w:ind w:left="5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сотрудничества с социальными партнерами;</w:t>
            </w:r>
          </w:p>
          <w:p w:rsidR="00E14E49" w:rsidRPr="00E14E49" w:rsidRDefault="00E14E49" w:rsidP="00E14E49">
            <w:pPr>
              <w:numPr>
                <w:ilvl w:val="0"/>
                <w:numId w:val="68"/>
              </w:numPr>
              <w:spacing w:before="30" w:after="30" w:line="240" w:lineRule="auto"/>
              <w:ind w:left="110" w:right="1490" w:firstLine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стимулирование активной воспитательной деятельности педагогов;</w:t>
            </w:r>
          </w:p>
        </w:tc>
      </w:tr>
      <w:tr w:rsidR="00E14E49" w:rsidRPr="00E14E49" w:rsidTr="00E14E49">
        <w:trPr>
          <w:trHeight w:val="2964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2E7A9F" w:rsidP="00E14E49">
            <w:pPr>
              <w:spacing w:after="0" w:line="240" w:lineRule="auto"/>
              <w:ind w:left="116" w:righ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(</w:t>
            </w:r>
            <w:r w:rsidR="00E14E49"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-оказание психолого-педагогической помощи;</w:t>
            </w:r>
          </w:p>
          <w:p w:rsidR="00E14E49" w:rsidRPr="00E14E49" w:rsidRDefault="00E14E49" w:rsidP="00E14E49">
            <w:pPr>
              <w:numPr>
                <w:ilvl w:val="0"/>
                <w:numId w:val="69"/>
              </w:numPr>
              <w:spacing w:before="30" w:after="30" w:line="240" w:lineRule="auto"/>
              <w:ind w:left="110" w:right="854" w:firstLine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социологических исследований</w:t>
            </w:r>
            <w:proofErr w:type="gramEnd"/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обучающихся;</w:t>
            </w:r>
          </w:p>
          <w:p w:rsidR="00E14E49" w:rsidRPr="00E14E49" w:rsidRDefault="00E14E49" w:rsidP="00E14E49">
            <w:pPr>
              <w:numPr>
                <w:ilvl w:val="0"/>
                <w:numId w:val="69"/>
              </w:numPr>
              <w:spacing w:before="30" w:after="30" w:line="240" w:lineRule="auto"/>
              <w:ind w:left="110" w:right="1386" w:firstLine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</w:t>
            </w:r>
            <w:r w:rsidR="002E7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различных видов     </w:t>
            </w: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воспитательной работы;</w:t>
            </w:r>
          </w:p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подготовка предложений по поощрению</w:t>
            </w:r>
          </w:p>
          <w:p w:rsidR="00E14E49" w:rsidRPr="00E14E49" w:rsidRDefault="00E14E49" w:rsidP="00E14E49">
            <w:pPr>
              <w:spacing w:after="0" w:line="240" w:lineRule="auto"/>
              <w:ind w:left="110" w:right="10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 и педагогов за активное участие в воспитательном процессе</w:t>
            </w:r>
          </w:p>
        </w:tc>
      </w:tr>
      <w:tr w:rsidR="00E14E49" w:rsidRPr="00E14E49" w:rsidTr="00E14E49">
        <w:trPr>
          <w:trHeight w:val="222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16" w:right="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E14E49" w:rsidRPr="00E14E49" w:rsidRDefault="00E14E49" w:rsidP="002E7A9F">
            <w:pPr>
              <w:spacing w:after="0" w:line="240" w:lineRule="auto"/>
              <w:ind w:left="112" w:right="10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numPr>
                <w:ilvl w:val="0"/>
                <w:numId w:val="70"/>
              </w:numPr>
              <w:spacing w:before="30" w:after="30" w:line="240" w:lineRule="auto"/>
              <w:ind w:left="4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обеспечивает занятие обучающихся творчеством,</w:t>
            </w:r>
          </w:p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медиа, физической культурой;</w:t>
            </w:r>
          </w:p>
          <w:p w:rsidR="00E14E49" w:rsidRPr="00E14E49" w:rsidRDefault="00E14E49" w:rsidP="00E14E49">
            <w:pPr>
              <w:numPr>
                <w:ilvl w:val="0"/>
                <w:numId w:val="71"/>
              </w:numPr>
              <w:spacing w:before="30" w:after="30" w:line="240" w:lineRule="auto"/>
              <w:ind w:left="110" w:right="124" w:firstLine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 обучающихся активной гражданской позиции, сохранение и приумножение нравственных,</w:t>
            </w:r>
          </w:p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культурных и научных ценностей в условиях</w:t>
            </w:r>
          </w:p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современной жизни,</w:t>
            </w:r>
            <w:r w:rsidR="002E7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сохранение </w:t>
            </w:r>
            <w:proofErr w:type="gramStart"/>
            <w:r w:rsidR="002E7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традиций  МОУ</w:t>
            </w:r>
            <w:proofErr w:type="gramEnd"/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</w:tbl>
    <w:p w:rsidR="00E14E49" w:rsidRPr="00E14E49" w:rsidRDefault="00E14E49" w:rsidP="00E14E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158" w:type="dxa"/>
        <w:tblInd w:w="4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7"/>
        <w:gridCol w:w="7801"/>
      </w:tblGrid>
      <w:tr w:rsidR="00E14E49" w:rsidRPr="00E14E49" w:rsidTr="00E14E49">
        <w:trPr>
          <w:trHeight w:val="3332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2E7A9F" w:rsidP="002E7A9F">
            <w:pPr>
              <w:spacing w:after="0" w:line="240" w:lineRule="auto"/>
              <w:ind w:right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Воспитатель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организация работы по формированию общей</w:t>
            </w:r>
          </w:p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культуры будущего школьника;</w:t>
            </w:r>
          </w:p>
          <w:p w:rsidR="00E14E49" w:rsidRPr="00E14E49" w:rsidRDefault="00E14E49" w:rsidP="00E14E49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внедрение здорового образа жизни;</w:t>
            </w:r>
          </w:p>
          <w:p w:rsidR="00E14E49" w:rsidRPr="00E14E49" w:rsidRDefault="00E14E49" w:rsidP="00E14E49">
            <w:pPr>
              <w:spacing w:after="0" w:line="240" w:lineRule="auto"/>
              <w:ind w:left="110" w:right="286" w:firstLine="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внедрение в практику воспитательной деятельности научных достижений, новых технологий</w:t>
            </w:r>
          </w:p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образовательного процесса;</w:t>
            </w:r>
          </w:p>
          <w:p w:rsidR="00E14E49" w:rsidRPr="00E14E49" w:rsidRDefault="00E14E49" w:rsidP="00E14E49">
            <w:pPr>
              <w:spacing w:after="0" w:line="240" w:lineRule="auto"/>
              <w:ind w:left="110" w:right="4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–организация участия обучающихся в мероприятиях, проводимых районными, городскими и другими</w:t>
            </w:r>
          </w:p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структурами в рамках воспитательной деятельности;</w:t>
            </w:r>
          </w:p>
        </w:tc>
      </w:tr>
      <w:tr w:rsidR="00E14E49" w:rsidRPr="00E14E49" w:rsidTr="00E14E49">
        <w:trPr>
          <w:trHeight w:val="1484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Младший воспитатель</w:t>
            </w:r>
          </w:p>
        </w:tc>
        <w:tc>
          <w:tcPr>
            <w:tcW w:w="6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4E49" w:rsidRPr="00E14E49" w:rsidRDefault="00E14E49" w:rsidP="00E14E49">
            <w:pPr>
              <w:numPr>
                <w:ilvl w:val="0"/>
                <w:numId w:val="72"/>
              </w:numPr>
              <w:spacing w:before="30" w:after="30" w:line="240" w:lineRule="auto"/>
              <w:ind w:left="110" w:right="424" w:firstLine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 с воспитателем обеспечивает занятие обучающихся творчеством, трудовой деятельностью;</w:t>
            </w:r>
          </w:p>
          <w:p w:rsidR="00E14E49" w:rsidRPr="00E14E49" w:rsidRDefault="00E14E49" w:rsidP="00E14E49">
            <w:pPr>
              <w:numPr>
                <w:ilvl w:val="0"/>
                <w:numId w:val="72"/>
              </w:numPr>
              <w:spacing w:before="30" w:after="30" w:line="240" w:lineRule="auto"/>
              <w:ind w:left="4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участвует в организации работы по формированию</w:t>
            </w:r>
          </w:p>
          <w:p w:rsidR="00E14E49" w:rsidRPr="00E14E49" w:rsidRDefault="00E14E49" w:rsidP="00E14E49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общей культуры будущего школьника;</w:t>
            </w:r>
          </w:p>
        </w:tc>
      </w:tr>
    </w:tbl>
    <w:p w:rsidR="00E14E49" w:rsidRPr="00E14E49" w:rsidRDefault="002E7A9F" w:rsidP="00E14E49">
      <w:pPr>
        <w:shd w:val="clear" w:color="auto" w:fill="FFFFFF"/>
        <w:spacing w:after="0" w:line="240" w:lineRule="auto"/>
        <w:ind w:left="532" w:right="6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дошкольная  группа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4E49"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реализовывать Программу воспитания как самостоятельно, так и посредством сетевых форм реализации, привлекать специалистов других организаций (образовательных, социальных и т.д.)</w:t>
      </w:r>
    </w:p>
    <w:p w:rsidR="00E14E49" w:rsidRPr="002E7A9F" w:rsidRDefault="00E14E49" w:rsidP="002E7A9F">
      <w:pPr>
        <w:numPr>
          <w:ilvl w:val="0"/>
          <w:numId w:val="73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444" w:right="1244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7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Нормативно-методическое обеспечение реализации Программы воспитания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96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Нормативно-методическим обеспечением реа</w:t>
      </w:r>
      <w:r w:rsidR="002E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лизации Программы воспитания МОУ «</w:t>
      </w:r>
      <w:proofErr w:type="spellStart"/>
      <w:r w:rsidR="002E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Веретейская</w:t>
      </w:r>
      <w:proofErr w:type="spellEnd"/>
      <w:r w:rsidR="002E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E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E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End"/>
      <w:r w:rsidR="002E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дошкольная группа) 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E14E49" w:rsidRPr="00E14E49" w:rsidRDefault="00E14E49" w:rsidP="00E14E49">
      <w:pPr>
        <w:numPr>
          <w:ilvl w:val="0"/>
          <w:numId w:val="74"/>
        </w:numPr>
        <w:shd w:val="clear" w:color="auto" w:fill="FFFFFF"/>
        <w:spacing w:before="30" w:after="30" w:line="240" w:lineRule="auto"/>
        <w:ind w:left="1080" w:right="6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</w:t>
      </w:r>
      <w:r w:rsidR="002E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программа муниципального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</w:t>
      </w:r>
      <w:r w:rsidR="002E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ельного </w:t>
      </w:r>
      <w:proofErr w:type="gramStart"/>
      <w:r w:rsidR="002E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 «</w:t>
      </w:r>
      <w:proofErr w:type="spellStart"/>
      <w:proofErr w:type="gramEnd"/>
      <w:r w:rsidR="002E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Веретейская</w:t>
      </w:r>
      <w:proofErr w:type="spellEnd"/>
      <w:r w:rsidR="002E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начальная общеобразовательная школа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E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дошкольной группой.</w:t>
      </w:r>
    </w:p>
    <w:p w:rsidR="00E14E49" w:rsidRPr="00E14E49" w:rsidRDefault="00891B85" w:rsidP="00E14E49">
      <w:pPr>
        <w:numPr>
          <w:ilvl w:val="0"/>
          <w:numId w:val="75"/>
        </w:numPr>
        <w:shd w:val="clear" w:color="auto" w:fill="FFFFFF"/>
        <w:spacing w:before="30" w:after="30" w:line="240" w:lineRule="auto"/>
        <w:ind w:left="10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 работы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МОУ</w:t>
      </w:r>
    </w:p>
    <w:p w:rsidR="00E14E49" w:rsidRPr="00E14E49" w:rsidRDefault="00891B85" w:rsidP="00E14E49">
      <w:pPr>
        <w:numPr>
          <w:ilvl w:val="0"/>
          <w:numId w:val="75"/>
        </w:numPr>
        <w:shd w:val="clear" w:color="auto" w:fill="FFFFFF"/>
        <w:spacing w:before="30" w:after="30" w:line="240" w:lineRule="auto"/>
        <w:ind w:left="10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Календарный учебный график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 дошкольная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</w:t>
      </w:r>
    </w:p>
    <w:p w:rsidR="00E14E49" w:rsidRPr="00E14E49" w:rsidRDefault="00891B85" w:rsidP="00E14E49">
      <w:pPr>
        <w:numPr>
          <w:ilvl w:val="0"/>
          <w:numId w:val="75"/>
        </w:numPr>
        <w:shd w:val="clear" w:color="auto" w:fill="FFFFFF"/>
        <w:spacing w:before="30" w:after="30" w:line="240" w:lineRule="auto"/>
        <w:ind w:left="10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программы педагога МОУ</w:t>
      </w:r>
    </w:p>
    <w:p w:rsidR="00E14E49" w:rsidRPr="00E14E49" w:rsidRDefault="00E14E49" w:rsidP="00E14E49">
      <w:pPr>
        <w:numPr>
          <w:ilvl w:val="0"/>
          <w:numId w:val="75"/>
        </w:numPr>
        <w:shd w:val="clear" w:color="auto" w:fill="FFFFFF"/>
        <w:spacing w:before="30" w:after="30" w:line="240" w:lineRule="auto"/>
        <w:ind w:left="1034" w:right="69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инструкции педагог</w:t>
      </w:r>
      <w:r w:rsidR="00D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отвечающих</w:t>
      </w:r>
      <w:r w:rsidR="00D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воспитательный процесс в МОУ в</w:t>
      </w:r>
      <w:r w:rsidR="00D56FB8" w:rsidRPr="00D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дошкольной группе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4E49" w:rsidRPr="00E14E49" w:rsidRDefault="00E14E49" w:rsidP="00E14E49">
      <w:pPr>
        <w:numPr>
          <w:ilvl w:val="0"/>
          <w:numId w:val="76"/>
        </w:numPr>
        <w:shd w:val="clear" w:color="auto" w:fill="FFFFFF"/>
        <w:spacing w:before="30" w:after="30" w:line="240" w:lineRule="auto"/>
        <w:ind w:left="1318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внутренн</w:t>
      </w:r>
      <w:r w:rsidR="00D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распорядка воспитанников </w:t>
      </w:r>
      <w:proofErr w:type="gramStart"/>
      <w:r w:rsidR="00D5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14E49" w:rsidRPr="00E14E49" w:rsidRDefault="00E14E49" w:rsidP="00E14E49">
      <w:pPr>
        <w:numPr>
          <w:ilvl w:val="0"/>
          <w:numId w:val="80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962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календарный план воспитательной работы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88" w:firstLine="77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</w:t>
      </w:r>
      <w:r w:rsidR="00A9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план воспитательной работы МОУ </w:t>
      </w:r>
      <w:proofErr w:type="gramStart"/>
      <w:r w:rsidR="00A9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дошкольной</w:t>
      </w:r>
      <w:proofErr w:type="gramEnd"/>
      <w:r w:rsidR="00A9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группе 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 на основе </w:t>
      </w:r>
      <w:r w:rsidR="00A9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рабочей программы воспитания МОУ 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конкретизации форм и видов воспитательных меропри</w:t>
      </w:r>
      <w:r w:rsidR="00A9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ятий, проводимых работниками МОУ 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2021/22 году. Календарный план воспитательной работы разделен на разделы, которые отражают направления вос</w:t>
      </w:r>
      <w:r w:rsidR="00A9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питательной работы </w:t>
      </w:r>
      <w:proofErr w:type="gramStart"/>
      <w:r w:rsidR="00A9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дошкольной  группы</w:t>
      </w:r>
      <w:proofErr w:type="gramEnd"/>
      <w:r w:rsidR="00A9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рабочей программой вос</w:t>
      </w:r>
      <w:r w:rsidR="00A9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 МОУ</w:t>
      </w: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9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События, формы и методы работы по решению воспитательных задач могут быть интегративными.</w:t>
      </w:r>
    </w:p>
    <w:p w:rsidR="00E14E49" w:rsidRPr="00E14E49" w:rsidRDefault="00E14E49" w:rsidP="00E14E49">
      <w:pPr>
        <w:shd w:val="clear" w:color="auto" w:fill="FFFFFF"/>
        <w:spacing w:after="0" w:line="240" w:lineRule="auto"/>
        <w:ind w:left="532" w:right="69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воспитатель разрабатывает конкретные формы реализации воспитательного цикла. В ходе разработки должны быть определены цель и алгоритм действия взрослых, а также задачи и виды деятельности детей в каждой из форм работы.</w:t>
      </w:r>
    </w:p>
    <w:p w:rsidR="00FE324C" w:rsidRDefault="00FE324C"/>
    <w:p w:rsidR="004B5DF8" w:rsidRDefault="004B5DF8" w:rsidP="004B5DF8">
      <w:pPr>
        <w:pStyle w:val="ab"/>
        <w:spacing w:before="1"/>
        <w:ind w:left="0" w:firstLine="709"/>
        <w:jc w:val="both"/>
        <w:rPr>
          <w:sz w:val="28"/>
          <w:szCs w:val="28"/>
        </w:rPr>
      </w:pPr>
    </w:p>
    <w:p w:rsidR="004B5DF8" w:rsidRDefault="003532FC" w:rsidP="004B5DF8">
      <w:pPr>
        <w:rPr>
          <w:sz w:val="28"/>
          <w:szCs w:val="28"/>
        </w:rPr>
        <w:sectPr w:rsidR="004B5DF8" w:rsidSect="003532FC">
          <w:pgSz w:w="16840" w:h="11910" w:orient="landscape"/>
          <w:pgMar w:top="1701" w:right="1134" w:bottom="851" w:left="822" w:header="0" w:footer="924" w:gutter="0"/>
          <w:cols w:space="720"/>
          <w:docGrid w:linePitch="299"/>
        </w:sectPr>
      </w:pPr>
      <w:r>
        <w:rPr>
          <w:sz w:val="28"/>
          <w:szCs w:val="28"/>
        </w:rPr>
        <w:t>Приложение 1</w:t>
      </w:r>
    </w:p>
    <w:p w:rsidR="004B5DF8" w:rsidRDefault="003532FC" w:rsidP="003532FC">
      <w:pPr>
        <w:pStyle w:val="af"/>
        <w:spacing w:before="89" w:line="322" w:lineRule="exact"/>
        <w:ind w:left="0" w:firstLine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</w:t>
      </w:r>
      <w:r w:rsidR="004B5DF8">
        <w:rPr>
          <w:b/>
          <w:sz w:val="24"/>
        </w:rPr>
        <w:t>Календарный</w:t>
      </w:r>
      <w:r w:rsidR="004B5DF8">
        <w:rPr>
          <w:b/>
          <w:spacing w:val="-5"/>
          <w:sz w:val="24"/>
        </w:rPr>
        <w:t xml:space="preserve"> </w:t>
      </w:r>
      <w:r w:rsidR="004B5DF8">
        <w:rPr>
          <w:b/>
          <w:sz w:val="24"/>
        </w:rPr>
        <w:t>план</w:t>
      </w:r>
      <w:r w:rsidR="004B5DF8">
        <w:rPr>
          <w:b/>
          <w:spacing w:val="-2"/>
          <w:sz w:val="24"/>
        </w:rPr>
        <w:t xml:space="preserve"> </w:t>
      </w:r>
      <w:r w:rsidR="004B5DF8">
        <w:rPr>
          <w:b/>
          <w:sz w:val="24"/>
        </w:rPr>
        <w:t>воспитательной</w:t>
      </w:r>
      <w:r w:rsidR="004B5DF8">
        <w:rPr>
          <w:b/>
          <w:spacing w:val="-2"/>
          <w:sz w:val="24"/>
        </w:rPr>
        <w:t xml:space="preserve"> </w:t>
      </w:r>
      <w:r w:rsidR="004B5DF8">
        <w:rPr>
          <w:b/>
          <w:sz w:val="24"/>
        </w:rPr>
        <w:t>работы</w:t>
      </w:r>
    </w:p>
    <w:p w:rsidR="004B5DF8" w:rsidRDefault="004B5DF8" w:rsidP="004B5DF8">
      <w:pPr>
        <w:pStyle w:val="11"/>
        <w:ind w:left="0"/>
        <w:rPr>
          <w:sz w:val="24"/>
        </w:rPr>
      </w:pPr>
      <w:r>
        <w:rPr>
          <w:sz w:val="24"/>
        </w:rPr>
        <w:t>МОУ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Веретейская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НОШ»  дошкольная</w:t>
      </w:r>
      <w:proofErr w:type="gramEnd"/>
      <w:r>
        <w:rPr>
          <w:sz w:val="24"/>
        </w:rPr>
        <w:t xml:space="preserve"> группа</w:t>
      </w:r>
      <w:r>
        <w:rPr>
          <w:spacing w:val="-1"/>
          <w:sz w:val="24"/>
        </w:rPr>
        <w:t xml:space="preserve"> </w:t>
      </w:r>
      <w:r>
        <w:rPr>
          <w:sz w:val="24"/>
        </w:rPr>
        <w:t>на 2021-2022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</w:p>
    <w:p w:rsidR="004B5DF8" w:rsidRDefault="004B5DF8" w:rsidP="004B5DF8">
      <w:pPr>
        <w:pStyle w:val="ab"/>
        <w:spacing w:before="3"/>
        <w:ind w:left="0"/>
        <w:rPr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2417"/>
        <w:gridCol w:w="2096"/>
        <w:gridCol w:w="2314"/>
        <w:gridCol w:w="2358"/>
        <w:gridCol w:w="2421"/>
        <w:gridCol w:w="2279"/>
      </w:tblGrid>
      <w:tr w:rsidR="004B5DF8" w:rsidTr="004B5DF8">
        <w:trPr>
          <w:trHeight w:val="302"/>
        </w:trPr>
        <w:tc>
          <w:tcPr>
            <w:tcW w:w="15316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9" w:line="233" w:lineRule="exact"/>
              <w:ind w:left="4732" w:right="4673"/>
              <w:jc w:val="center"/>
              <w:rPr>
                <w:b/>
                <w:lang w:val="ru-RU"/>
              </w:rPr>
            </w:pPr>
            <w:r w:rsidRPr="004B5DF8">
              <w:rPr>
                <w:b/>
                <w:lang w:val="ru-RU"/>
              </w:rPr>
              <w:t>Модуль</w:t>
            </w:r>
            <w:r w:rsidRPr="004B5DF8">
              <w:rPr>
                <w:b/>
                <w:spacing w:val="-4"/>
                <w:lang w:val="ru-RU"/>
              </w:rPr>
              <w:t xml:space="preserve"> </w:t>
            </w:r>
            <w:r w:rsidRPr="004B5DF8">
              <w:rPr>
                <w:b/>
                <w:lang w:val="ru-RU"/>
              </w:rPr>
              <w:t>«Трудовое</w:t>
            </w:r>
            <w:r w:rsidRPr="004B5DF8">
              <w:rPr>
                <w:b/>
                <w:spacing w:val="-4"/>
                <w:lang w:val="ru-RU"/>
              </w:rPr>
              <w:t xml:space="preserve"> </w:t>
            </w:r>
            <w:r w:rsidRPr="004B5DF8">
              <w:rPr>
                <w:b/>
                <w:lang w:val="ru-RU"/>
              </w:rPr>
              <w:t>воспитание</w:t>
            </w:r>
            <w:r w:rsidRPr="004B5DF8">
              <w:rPr>
                <w:b/>
                <w:spacing w:val="-4"/>
                <w:lang w:val="ru-RU"/>
              </w:rPr>
              <w:t xml:space="preserve"> </w:t>
            </w:r>
            <w:r w:rsidRPr="004B5DF8">
              <w:rPr>
                <w:b/>
                <w:lang w:val="ru-RU"/>
              </w:rPr>
              <w:t>и</w:t>
            </w:r>
            <w:r w:rsidRPr="004B5DF8">
              <w:rPr>
                <w:b/>
                <w:spacing w:val="-4"/>
                <w:lang w:val="ru-RU"/>
              </w:rPr>
              <w:t xml:space="preserve"> </w:t>
            </w:r>
            <w:r w:rsidRPr="004B5DF8">
              <w:rPr>
                <w:b/>
                <w:lang w:val="ru-RU"/>
              </w:rPr>
              <w:t>ранняя</w:t>
            </w:r>
            <w:r w:rsidRPr="004B5DF8">
              <w:rPr>
                <w:b/>
                <w:spacing w:val="-4"/>
                <w:lang w:val="ru-RU"/>
              </w:rPr>
              <w:t xml:space="preserve"> </w:t>
            </w:r>
            <w:r w:rsidRPr="004B5DF8">
              <w:rPr>
                <w:b/>
                <w:lang w:val="ru-RU"/>
              </w:rPr>
              <w:t>профориентация»</w:t>
            </w:r>
          </w:p>
        </w:tc>
      </w:tr>
      <w:tr w:rsidR="004B5DF8" w:rsidTr="004B5DF8">
        <w:trPr>
          <w:trHeight w:val="650"/>
        </w:trPr>
        <w:tc>
          <w:tcPr>
            <w:tcW w:w="14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7"/>
              <w:ind w:left="112" w:right="31" w:firstLine="3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7"/>
              <w:ind w:left="3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7"/>
              <w:ind w:left="1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Ранний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возраст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7"/>
              <w:ind w:left="1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Младший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возраст</w:t>
            </w:r>
            <w:proofErr w:type="spellEnd"/>
          </w:p>
        </w:tc>
        <w:tc>
          <w:tcPr>
            <w:tcW w:w="23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7"/>
              <w:ind w:left="2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Средний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возраст</w:t>
            </w:r>
            <w:proofErr w:type="spellEnd"/>
          </w:p>
        </w:tc>
        <w:tc>
          <w:tcPr>
            <w:tcW w:w="2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7"/>
              <w:ind w:left="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Старший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возраст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7"/>
              <w:ind w:left="750" w:right="35" w:hanging="6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Подготовительный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возраст</w:t>
            </w:r>
            <w:proofErr w:type="spellEnd"/>
          </w:p>
        </w:tc>
      </w:tr>
      <w:tr w:rsidR="004B5DF8" w:rsidTr="004B5DF8">
        <w:trPr>
          <w:trHeight w:val="59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F8" w:rsidRDefault="004B5DF8">
            <w:pPr>
              <w:pStyle w:val="TableParagraph"/>
              <w:spacing w:before="39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3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25" w:line="270" w:lineRule="atLeast"/>
              <w:ind w:left="112" w:right="447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Всему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25" w:line="270" w:lineRule="atLeast"/>
              <w:ind w:left="109" w:right="846"/>
              <w:rPr>
                <w:sz w:val="24"/>
              </w:rPr>
            </w:pPr>
            <w:r>
              <w:rPr>
                <w:sz w:val="24"/>
              </w:rPr>
              <w:t xml:space="preserve">«В </w:t>
            </w:r>
            <w:proofErr w:type="spellStart"/>
            <w:r>
              <w:rPr>
                <w:sz w:val="24"/>
              </w:rPr>
              <w:t>гостях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Мойдодыра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25" w:line="270" w:lineRule="atLeast"/>
              <w:ind w:left="109" w:right="90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Разговор</w:t>
            </w:r>
            <w:proofErr w:type="spell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профессиях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25" w:line="270" w:lineRule="atLeast"/>
              <w:ind w:right="498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Почему</w:t>
            </w:r>
            <w:r w:rsidRPr="004B5DF8">
              <w:rPr>
                <w:spacing w:val="-1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родители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ходят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на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работу?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3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хороши</w:t>
            </w:r>
            <w:proofErr w:type="spellEnd"/>
          </w:p>
        </w:tc>
      </w:tr>
      <w:tr w:rsidR="004B5DF8" w:rsidTr="004B5DF8">
        <w:trPr>
          <w:trHeight w:val="87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F8" w:rsidRDefault="004B5DF8">
            <w:pPr>
              <w:pStyle w:val="TableParagraph"/>
              <w:spacing w:before="44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4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Трудовые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поручения</w:t>
            </w:r>
            <w:proofErr w:type="spellEnd"/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30" w:line="270" w:lineRule="atLeast"/>
              <w:ind w:left="112" w:right="-10"/>
              <w:rPr>
                <w:sz w:val="24"/>
                <w:lang w:val="ru-RU"/>
              </w:rPr>
            </w:pPr>
            <w:r w:rsidRPr="004B5DF8">
              <w:rPr>
                <w:spacing w:val="-1"/>
                <w:sz w:val="24"/>
                <w:lang w:val="ru-RU"/>
              </w:rPr>
              <w:t xml:space="preserve">Привлечение </w:t>
            </w:r>
            <w:r w:rsidRPr="004B5DF8">
              <w:rPr>
                <w:sz w:val="24"/>
                <w:lang w:val="ru-RU"/>
              </w:rPr>
              <w:t>детей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к помощи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воспитателю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4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Убираем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игрушки</w:t>
            </w:r>
            <w:proofErr w:type="spellEnd"/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4"/>
              <w:ind w:left="109" w:right="817"/>
              <w:rPr>
                <w:sz w:val="24"/>
              </w:rPr>
            </w:pPr>
            <w:proofErr w:type="spellStart"/>
            <w:r>
              <w:rPr>
                <w:sz w:val="24"/>
              </w:rPr>
              <w:t>Труд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уголке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природы</w:t>
            </w:r>
            <w:proofErr w:type="spellEnd"/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4"/>
              <w:ind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Помоги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накрыть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</w:t>
            </w:r>
            <w:proofErr w:type="spellEnd"/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4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Уборка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участке</w:t>
            </w:r>
            <w:proofErr w:type="spellEnd"/>
          </w:p>
        </w:tc>
      </w:tr>
      <w:tr w:rsidR="004B5DF8" w:rsidTr="004B5DF8">
        <w:trPr>
          <w:trHeight w:val="672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F8" w:rsidRDefault="004B5DF8">
            <w:pPr>
              <w:pStyle w:val="TableParagraph"/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2"/>
              <w:ind w:left="107" w:right="544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трудом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взрослых</w:t>
            </w:r>
            <w:proofErr w:type="spellEnd"/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2"/>
              <w:ind w:left="112" w:right="404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няни</w:t>
            </w:r>
            <w:proofErr w:type="spellEnd"/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2"/>
              <w:ind w:left="109" w:right="438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трудом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дворника</w:t>
            </w:r>
            <w:proofErr w:type="spellEnd"/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2"/>
              <w:ind w:left="109" w:right="482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трудом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дворника</w:t>
            </w:r>
            <w:proofErr w:type="spellEnd"/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2"/>
              <w:ind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трудом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кастелянши</w:t>
            </w:r>
            <w:proofErr w:type="spellEnd"/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2"/>
              <w:ind w:left="107" w:right="276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трудом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медсестры</w:t>
            </w:r>
            <w:proofErr w:type="spellEnd"/>
          </w:p>
        </w:tc>
      </w:tr>
      <w:tr w:rsidR="004B5DF8" w:rsidTr="004B5DF8">
        <w:trPr>
          <w:trHeight w:val="92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DF8" w:rsidRDefault="004B5D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3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DF8" w:rsidRDefault="004B5D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делает</w:t>
            </w:r>
            <w:proofErr w:type="spellEnd"/>
            <w:proofErr w:type="gramStart"/>
            <w:r>
              <w:rPr>
                <w:sz w:val="24"/>
              </w:rPr>
              <w:t>?»</w:t>
            </w:r>
            <w:proofErr w:type="gramEnd"/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39"/>
              <w:ind w:left="109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Чудесный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мешочек</w:t>
            </w:r>
          </w:p>
          <w:p w:rsidR="004B5DF8" w:rsidRPr="004B5DF8" w:rsidRDefault="004B5DF8">
            <w:pPr>
              <w:pStyle w:val="TableParagraph"/>
              <w:ind w:left="109" w:right="440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«Кому</w:t>
            </w:r>
            <w:r w:rsidRPr="004B5DF8">
              <w:rPr>
                <w:spacing w:val="-1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что</w:t>
            </w:r>
            <w:r w:rsidRPr="004B5DF8">
              <w:rPr>
                <w:spacing w:val="-6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нужно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для работы»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39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Чудесный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мешочек</w:t>
            </w:r>
          </w:p>
          <w:p w:rsidR="004B5DF8" w:rsidRPr="004B5DF8" w:rsidRDefault="004B5DF8">
            <w:pPr>
              <w:pStyle w:val="TableParagraph"/>
              <w:ind w:right="73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«Кому что нужно для</w:t>
            </w:r>
            <w:r w:rsidRPr="004B5DF8">
              <w:rPr>
                <w:spacing w:val="-5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работы»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3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Лото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Профессии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B5DF8" w:rsidTr="004B5DF8">
        <w:trPr>
          <w:trHeight w:val="60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F8" w:rsidRDefault="004B5DF8">
            <w:pPr>
              <w:pStyle w:val="TableParagraph"/>
              <w:spacing w:before="4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4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</w:t>
            </w:r>
            <w:proofErr w:type="spellEnd"/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Кто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работает</w:t>
            </w:r>
          </w:p>
          <w:p w:rsidR="004B5DF8" w:rsidRPr="004B5DF8" w:rsidRDefault="004B5DF8">
            <w:pPr>
              <w:pStyle w:val="TableParagraph"/>
              <w:spacing w:line="261" w:lineRule="exact"/>
              <w:ind w:left="11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в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нашей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группе?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30" w:line="270" w:lineRule="atLeast"/>
              <w:ind w:left="109" w:right="670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Кто работает в</w:t>
            </w:r>
            <w:r w:rsidRPr="004B5DF8">
              <w:rPr>
                <w:spacing w:val="-5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детском</w:t>
            </w:r>
            <w:r w:rsidRPr="004B5DF8">
              <w:rPr>
                <w:spacing w:val="-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саду?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магазин</w:t>
            </w:r>
            <w:proofErr w:type="spellEnd"/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Сбербанк</w:t>
            </w:r>
            <w:proofErr w:type="spellEnd"/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Макдоналдс</w:t>
            </w:r>
            <w:proofErr w:type="spellEnd"/>
          </w:p>
        </w:tc>
      </w:tr>
      <w:tr w:rsidR="004B5DF8" w:rsidTr="004B5DF8">
        <w:trPr>
          <w:trHeight w:val="1000"/>
        </w:trPr>
        <w:tc>
          <w:tcPr>
            <w:tcW w:w="14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0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3" w:line="276" w:lineRule="auto"/>
              <w:ind w:right="155"/>
              <w:rPr>
                <w:sz w:val="24"/>
              </w:rPr>
            </w:pPr>
            <w:proofErr w:type="spellStart"/>
            <w:r>
              <w:rPr>
                <w:sz w:val="24"/>
              </w:rPr>
              <w:t>Игровые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ситуации</w:t>
            </w:r>
            <w:proofErr w:type="spellEnd"/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3" w:line="276" w:lineRule="auto"/>
              <w:ind w:left="112" w:right="29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«Помоги кукле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Кате</w:t>
            </w:r>
            <w:r w:rsidRPr="004B5DF8">
              <w:rPr>
                <w:spacing w:val="-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накрыть</w:t>
            </w:r>
            <w:r w:rsidRPr="004B5DF8">
              <w:rPr>
                <w:spacing w:val="-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на</w:t>
            </w:r>
          </w:p>
          <w:p w:rsidR="004B5DF8" w:rsidRPr="004B5DF8" w:rsidRDefault="004B5DF8">
            <w:pPr>
              <w:pStyle w:val="TableParagraph"/>
              <w:spacing w:line="275" w:lineRule="exact"/>
              <w:ind w:left="11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стол»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Вымоем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посуду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Купаем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кукол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3" w:line="276" w:lineRule="auto"/>
              <w:ind w:right="191"/>
              <w:rPr>
                <w:sz w:val="24"/>
                <w:lang w:val="ru-RU"/>
              </w:rPr>
            </w:pPr>
            <w:r w:rsidRPr="004B5DF8">
              <w:rPr>
                <w:spacing w:val="-1"/>
                <w:sz w:val="24"/>
                <w:lang w:val="ru-RU"/>
              </w:rPr>
              <w:t xml:space="preserve">«Покажем </w:t>
            </w:r>
            <w:r w:rsidRPr="004B5DF8">
              <w:rPr>
                <w:sz w:val="24"/>
                <w:lang w:val="ru-RU"/>
              </w:rPr>
              <w:t>малышам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как ухаживать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за</w:t>
            </w:r>
          </w:p>
          <w:p w:rsidR="004B5DF8" w:rsidRPr="004B5DF8" w:rsidRDefault="004B5DF8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растениями»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3" w:line="276" w:lineRule="auto"/>
              <w:ind w:left="107" w:right="52"/>
              <w:rPr>
                <w:sz w:val="24"/>
                <w:lang w:val="ru-RU"/>
              </w:rPr>
            </w:pPr>
            <w:r w:rsidRPr="004B5DF8">
              <w:rPr>
                <w:spacing w:val="-1"/>
                <w:sz w:val="24"/>
                <w:lang w:val="ru-RU"/>
              </w:rPr>
              <w:t xml:space="preserve">«Покажем </w:t>
            </w:r>
            <w:r w:rsidRPr="004B5DF8">
              <w:rPr>
                <w:sz w:val="24"/>
                <w:lang w:val="ru-RU"/>
              </w:rPr>
              <w:t>малышам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как ухаживать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за</w:t>
            </w:r>
          </w:p>
          <w:p w:rsidR="004B5DF8" w:rsidRPr="004B5DF8" w:rsidRDefault="004B5DF8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растениями»</w:t>
            </w:r>
          </w:p>
        </w:tc>
      </w:tr>
      <w:tr w:rsidR="004B5DF8" w:rsidTr="004B5DF8">
        <w:trPr>
          <w:trHeight w:val="1319"/>
        </w:trPr>
        <w:tc>
          <w:tcPr>
            <w:tcW w:w="14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0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3" w:line="276" w:lineRule="auto"/>
              <w:ind w:right="437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Встреча</w:t>
            </w:r>
            <w:r w:rsidRPr="004B5DF8">
              <w:rPr>
                <w:spacing w:val="-9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</w:t>
            </w:r>
            <w:r w:rsidRPr="004B5DF8">
              <w:rPr>
                <w:spacing w:val="-9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людьми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интересных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профессий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3" w:line="276" w:lineRule="auto"/>
              <w:ind w:left="112" w:right="696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«Есть такая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профессия –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Родину</w:t>
            </w:r>
          </w:p>
          <w:p w:rsidR="004B5DF8" w:rsidRPr="004B5DF8" w:rsidRDefault="004B5DF8">
            <w:pPr>
              <w:pStyle w:val="TableParagraph"/>
              <w:ind w:left="11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защищать»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3" w:line="276" w:lineRule="auto"/>
              <w:ind w:left="109" w:right="105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«Есть такая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профессия – Родину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защищать»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3" w:line="276" w:lineRule="auto"/>
              <w:ind w:left="109" w:right="149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«Есть такая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профессия – Родину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защищать»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3" w:line="276" w:lineRule="auto"/>
              <w:ind w:right="211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«Есть такая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профессия – Родину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защищать»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3" w:line="276" w:lineRule="auto"/>
              <w:ind w:left="107" w:right="7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«Есть такая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профессия – Родину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защищать»</w:t>
            </w:r>
          </w:p>
        </w:tc>
      </w:tr>
      <w:tr w:rsidR="004B5DF8" w:rsidTr="004B5DF8">
        <w:trPr>
          <w:trHeight w:val="717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0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3"/>
              <w:rPr>
                <w:sz w:val="24"/>
              </w:rPr>
            </w:pPr>
            <w:proofErr w:type="spellStart"/>
            <w:r>
              <w:rPr>
                <w:sz w:val="24"/>
              </w:rPr>
              <w:t>Фотовыставка</w:t>
            </w:r>
            <w:proofErr w:type="spellEnd"/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3" w:line="276" w:lineRule="auto"/>
              <w:ind w:left="112" w:right="41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Кем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работают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наши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3" w:line="276" w:lineRule="auto"/>
              <w:ind w:left="109" w:right="358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Профессии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3" w:line="276" w:lineRule="auto"/>
              <w:ind w:left="109" w:right="40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Профессии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3" w:line="276" w:lineRule="auto"/>
              <w:ind w:right="464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Профессии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3" w:line="276" w:lineRule="auto"/>
              <w:ind w:left="107" w:right="325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Профессии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B5DF8" w:rsidTr="004B5DF8">
        <w:trPr>
          <w:trHeight w:val="686"/>
        </w:trPr>
        <w:tc>
          <w:tcPr>
            <w:tcW w:w="30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4B5DF8" w:rsidRDefault="004B5D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12" w:line="316" w:lineRule="exact"/>
              <w:ind w:right="87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Литературная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гостиная</w:t>
            </w:r>
            <w:proofErr w:type="spellEnd"/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9" w:line="316" w:lineRule="exact"/>
              <w:ind w:left="112" w:right="636" w:firstLine="6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Стихи</w:t>
            </w:r>
            <w:proofErr w:type="spell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профессиях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8" w:line="320" w:lineRule="exact"/>
              <w:ind w:left="169" w:right="797" w:firstLine="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Стихи</w:t>
            </w:r>
            <w:proofErr w:type="spell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профессиях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8" w:line="320" w:lineRule="exact"/>
              <w:ind w:left="109" w:right="901" w:firstLine="6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Стихи</w:t>
            </w:r>
            <w:proofErr w:type="spell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профессиях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8" w:line="320" w:lineRule="exact"/>
              <w:ind w:right="963" w:firstLine="6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Стихи</w:t>
            </w:r>
            <w:proofErr w:type="spell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профессиях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9" w:line="316" w:lineRule="exact"/>
              <w:ind w:left="107" w:right="824" w:firstLine="6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Стихи</w:t>
            </w:r>
            <w:proofErr w:type="spell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профессиях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B5DF8" w:rsidTr="004B5DF8">
        <w:trPr>
          <w:trHeight w:val="1000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38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0" w:line="276" w:lineRule="auto"/>
              <w:ind w:right="717"/>
              <w:rPr>
                <w:sz w:val="24"/>
              </w:rPr>
            </w:pPr>
            <w:proofErr w:type="spellStart"/>
            <w:r>
              <w:rPr>
                <w:sz w:val="24"/>
              </w:rPr>
              <w:t>Просмотр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мультфильмов</w:t>
            </w:r>
            <w:proofErr w:type="spellEnd"/>
            <w:r>
              <w:rPr>
                <w:sz w:val="24"/>
              </w:rPr>
              <w:t>,</w:t>
            </w:r>
          </w:p>
          <w:p w:rsidR="004B5DF8" w:rsidRDefault="004B5DF8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развивающих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</w:t>
            </w:r>
            <w:proofErr w:type="spellEnd"/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быть</w:t>
            </w:r>
            <w:proofErr w:type="spellEnd"/>
            <w:proofErr w:type="gramStart"/>
            <w:r>
              <w:rPr>
                <w:sz w:val="24"/>
              </w:rPr>
              <w:t>?»</w:t>
            </w:r>
            <w:proofErr w:type="gramEnd"/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0"/>
              <w:ind w:left="109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«Три кота»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-</w:t>
            </w:r>
          </w:p>
          <w:p w:rsidR="004B5DF8" w:rsidRPr="004B5DF8" w:rsidRDefault="004B5DF8">
            <w:pPr>
              <w:pStyle w:val="TableParagraph"/>
              <w:spacing w:before="9" w:line="320" w:lineRule="exact"/>
              <w:ind w:left="109" w:right="507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сборник серий о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профессиях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0" w:line="276" w:lineRule="auto"/>
              <w:ind w:left="109" w:right="309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Почему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работают</w:t>
            </w:r>
            <w:proofErr w:type="spellEnd"/>
            <w:proofErr w:type="gramStart"/>
            <w:r>
              <w:rPr>
                <w:sz w:val="24"/>
              </w:rPr>
              <w:t>?»</w:t>
            </w:r>
            <w:proofErr w:type="gramEnd"/>
          </w:p>
          <w:p w:rsidR="004B5DF8" w:rsidRDefault="004B5DF8">
            <w:pPr>
              <w:pStyle w:val="TableParagraph"/>
              <w:spacing w:before="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38"/>
              <w:ind w:right="724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Каллейдоскоп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профессий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38"/>
              <w:ind w:left="107" w:right="78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стать</w:t>
            </w:r>
            <w:proofErr w:type="spellEnd"/>
            <w:proofErr w:type="gramStart"/>
            <w:r>
              <w:rPr>
                <w:sz w:val="24"/>
              </w:rPr>
              <w:t>?»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</w:tr>
      <w:tr w:rsidR="004B5DF8" w:rsidTr="004B5DF8">
        <w:trPr>
          <w:trHeight w:val="681"/>
        </w:trPr>
        <w:tc>
          <w:tcPr>
            <w:tcW w:w="30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4B5DF8" w:rsidRDefault="004B5D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7" w:line="318" w:lineRule="exact"/>
              <w:ind w:right="45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Театрализованная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6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DF8" w:rsidRDefault="004B5D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Парад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35"/>
              <w:ind w:left="107" w:right="403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«Кем ты в жизни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хочешь стать?»</w:t>
            </w:r>
          </w:p>
        </w:tc>
      </w:tr>
      <w:tr w:rsidR="004B5DF8" w:rsidTr="004B5DF8">
        <w:trPr>
          <w:trHeight w:val="1000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38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0" w:line="276" w:lineRule="auto"/>
              <w:ind w:right="86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Тематические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0" w:line="276" w:lineRule="auto"/>
              <w:ind w:left="112" w:right="562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развлечение</w:t>
            </w:r>
            <w:proofErr w:type="spellEnd"/>
          </w:p>
          <w:p w:rsidR="004B5DF8" w:rsidRDefault="004B5DF8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Музыкальное</w:t>
            </w:r>
            <w:proofErr w:type="spellEnd"/>
          </w:p>
          <w:p w:rsidR="004B5DF8" w:rsidRDefault="004B5DF8">
            <w:pPr>
              <w:pStyle w:val="TableParagraph"/>
              <w:spacing w:before="9" w:line="310" w:lineRule="atLeast"/>
              <w:ind w:left="109" w:right="250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Музыкальное</w:t>
            </w:r>
            <w:proofErr w:type="spellEnd"/>
          </w:p>
          <w:p w:rsidR="004B5DF8" w:rsidRDefault="004B5DF8">
            <w:pPr>
              <w:pStyle w:val="TableParagraph"/>
              <w:spacing w:before="9" w:line="310" w:lineRule="atLeast"/>
              <w:ind w:left="109" w:right="294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Музыкальное</w:t>
            </w:r>
            <w:proofErr w:type="spellEnd"/>
          </w:p>
          <w:p w:rsidR="004B5DF8" w:rsidRDefault="004B5DF8">
            <w:pPr>
              <w:pStyle w:val="TableParagraph"/>
              <w:spacing w:before="9" w:line="310" w:lineRule="atLeast"/>
              <w:ind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0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Музыкальное</w:t>
            </w:r>
            <w:proofErr w:type="spellEnd"/>
          </w:p>
          <w:p w:rsidR="004B5DF8" w:rsidRDefault="004B5DF8">
            <w:pPr>
              <w:pStyle w:val="TableParagraph"/>
              <w:spacing w:before="9" w:line="310" w:lineRule="atLeast"/>
              <w:ind w:left="107" w:right="217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B5DF8" w:rsidTr="004B5DF8">
        <w:trPr>
          <w:trHeight w:val="1000"/>
        </w:trPr>
        <w:tc>
          <w:tcPr>
            <w:tcW w:w="30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4B5DF8" w:rsidRDefault="004B5D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885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38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Чтение</w:t>
            </w:r>
            <w:r w:rsidRPr="004B5DF8">
              <w:rPr>
                <w:spacing w:val="-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художественной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литературы: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С.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Михалков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«А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что у</w:t>
            </w:r>
            <w:r w:rsidRPr="004B5DF8">
              <w:rPr>
                <w:spacing w:val="-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вас?»,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4B5DF8">
              <w:rPr>
                <w:sz w:val="24"/>
                <w:lang w:val="ru-RU"/>
              </w:rPr>
              <w:t>Джанни</w:t>
            </w:r>
            <w:proofErr w:type="spellEnd"/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4B5DF8">
              <w:rPr>
                <w:sz w:val="24"/>
                <w:lang w:val="ru-RU"/>
              </w:rPr>
              <w:t>Родари</w:t>
            </w:r>
            <w:proofErr w:type="spellEnd"/>
            <w:r w:rsidRPr="004B5DF8">
              <w:rPr>
                <w:spacing w:val="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«Чем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пахнут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ремесла?»,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Э.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Успенский «25</w:t>
            </w:r>
          </w:p>
          <w:p w:rsidR="004B5DF8" w:rsidRPr="004B5DF8" w:rsidRDefault="004B5DF8">
            <w:pPr>
              <w:pStyle w:val="TableParagraph"/>
              <w:spacing w:before="9" w:line="310" w:lineRule="atLeast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профессий</w:t>
            </w:r>
            <w:r w:rsidRPr="004B5DF8">
              <w:rPr>
                <w:spacing w:val="-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Маши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Филипенко»,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В.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Маяковский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«Кем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Быть?»,</w:t>
            </w:r>
            <w:r w:rsidRPr="004B5DF8">
              <w:rPr>
                <w:spacing w:val="-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И.</w:t>
            </w:r>
            <w:r w:rsidRPr="004B5DF8">
              <w:rPr>
                <w:spacing w:val="-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Крылов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«Стрекоза</w:t>
            </w:r>
            <w:r w:rsidRPr="004B5DF8">
              <w:rPr>
                <w:spacing w:val="-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муравей»,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К.</w:t>
            </w:r>
            <w:r w:rsidRPr="004B5DF8">
              <w:rPr>
                <w:spacing w:val="-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Чуковский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«Айболит»,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</w:t>
            </w:r>
            <w:proofErr w:type="spellStart"/>
            <w:r w:rsidRPr="004B5DF8">
              <w:rPr>
                <w:sz w:val="24"/>
                <w:lang w:val="ru-RU"/>
              </w:rPr>
              <w:t>Федорино</w:t>
            </w:r>
            <w:proofErr w:type="spellEnd"/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горе»,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русские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народные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сказки</w:t>
            </w:r>
            <w:r w:rsidRPr="004B5DF8">
              <w:rPr>
                <w:spacing w:val="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«Крошечка-</w:t>
            </w:r>
            <w:proofErr w:type="spellStart"/>
            <w:r w:rsidRPr="004B5DF8">
              <w:rPr>
                <w:sz w:val="24"/>
                <w:lang w:val="ru-RU"/>
              </w:rPr>
              <w:t>Хаврошечка</w:t>
            </w:r>
            <w:proofErr w:type="spellEnd"/>
            <w:r w:rsidRPr="004B5DF8">
              <w:rPr>
                <w:sz w:val="24"/>
                <w:lang w:val="ru-RU"/>
              </w:rPr>
              <w:t>»,</w:t>
            </w:r>
            <w:r w:rsidRPr="004B5DF8">
              <w:rPr>
                <w:spacing w:val="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«Двенадцать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месяцев»,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Ю.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4B5DF8">
              <w:rPr>
                <w:sz w:val="24"/>
                <w:lang w:val="ru-RU"/>
              </w:rPr>
              <w:t>Тувим</w:t>
            </w:r>
            <w:proofErr w:type="spellEnd"/>
            <w:r w:rsidRPr="004B5DF8">
              <w:rPr>
                <w:spacing w:val="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</w:t>
            </w:r>
            <w:proofErr w:type="spellStart"/>
            <w:r w:rsidRPr="004B5DF8">
              <w:rPr>
                <w:sz w:val="24"/>
                <w:lang w:val="ru-RU"/>
              </w:rPr>
              <w:t>Всѐ</w:t>
            </w:r>
            <w:proofErr w:type="spellEnd"/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для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всех»</w:t>
            </w:r>
          </w:p>
        </w:tc>
      </w:tr>
      <w:tr w:rsidR="004B5DF8" w:rsidTr="004B5DF8">
        <w:trPr>
          <w:trHeight w:val="1000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F8" w:rsidRDefault="004B5DF8">
            <w:pPr>
              <w:pStyle w:val="TableParagraph"/>
              <w:spacing w:before="38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38"/>
              <w:ind w:left="107" w:right="390"/>
              <w:rPr>
                <w:sz w:val="24"/>
              </w:rPr>
            </w:pPr>
            <w:proofErr w:type="spellStart"/>
            <w:r>
              <w:rPr>
                <w:sz w:val="24"/>
              </w:rPr>
              <w:t>Сюжетно-ролевые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1"/>
              <w:ind w:left="11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«Семья»</w:t>
            </w:r>
            <w:r w:rsidRPr="004B5DF8">
              <w:rPr>
                <w:spacing w:val="-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сюжет</w:t>
            </w:r>
          </w:p>
          <w:p w:rsidR="004B5DF8" w:rsidRPr="004B5DF8" w:rsidRDefault="004B5DF8">
            <w:pPr>
              <w:pStyle w:val="TableParagraph"/>
              <w:spacing w:before="7" w:line="310" w:lineRule="atLeast"/>
              <w:ind w:left="112" w:right="80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«Уборка</w:t>
            </w:r>
            <w:r w:rsidRPr="004B5DF8">
              <w:rPr>
                <w:spacing w:val="-1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на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кухне»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Магазин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Птицефабрика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38"/>
              <w:ind w:right="595"/>
              <w:rPr>
                <w:sz w:val="24"/>
              </w:rPr>
            </w:pPr>
            <w:proofErr w:type="spellStart"/>
            <w:r>
              <w:rPr>
                <w:sz w:val="24"/>
              </w:rPr>
              <w:t>Туристическое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агентство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Огни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Поволжья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38"/>
              <w:ind w:left="107" w:right="462"/>
              <w:rPr>
                <w:sz w:val="24"/>
              </w:rPr>
            </w:pPr>
            <w:proofErr w:type="spellStart"/>
            <w:r>
              <w:rPr>
                <w:sz w:val="24"/>
              </w:rPr>
              <w:t>Туристическое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агентство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Огни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Поволжья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B5DF8" w:rsidTr="004B5DF8">
        <w:trPr>
          <w:trHeight w:val="601"/>
        </w:trPr>
        <w:tc>
          <w:tcPr>
            <w:tcW w:w="14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38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Июль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38"/>
              <w:rPr>
                <w:sz w:val="24"/>
              </w:rPr>
            </w:pPr>
            <w:proofErr w:type="spellStart"/>
            <w:r>
              <w:rPr>
                <w:sz w:val="24"/>
              </w:rPr>
              <w:t>Трудовые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поручения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30" w:line="270" w:lineRule="atLeast"/>
              <w:ind w:left="112" w:right="94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Поливаем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цветник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38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Кормление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птиц</w:t>
            </w:r>
            <w:proofErr w:type="spellEnd"/>
          </w:p>
        </w:tc>
        <w:tc>
          <w:tcPr>
            <w:tcW w:w="23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38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Уборка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песочнице</w:t>
            </w:r>
            <w:proofErr w:type="spellEnd"/>
          </w:p>
        </w:tc>
        <w:tc>
          <w:tcPr>
            <w:tcW w:w="24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38"/>
              <w:rPr>
                <w:sz w:val="24"/>
              </w:rPr>
            </w:pPr>
            <w:proofErr w:type="spellStart"/>
            <w:r>
              <w:rPr>
                <w:sz w:val="24"/>
              </w:rPr>
              <w:t>Уборка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участке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38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Уборка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участке</w:t>
            </w:r>
            <w:proofErr w:type="spellEnd"/>
          </w:p>
        </w:tc>
      </w:tr>
      <w:tr w:rsidR="004B5DF8" w:rsidTr="004B5DF8">
        <w:trPr>
          <w:trHeight w:val="878"/>
        </w:trPr>
        <w:tc>
          <w:tcPr>
            <w:tcW w:w="14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38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38"/>
              <w:ind w:right="82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Продуктивная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38"/>
              <w:ind w:left="11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Создание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альбома</w:t>
            </w:r>
          </w:p>
          <w:p w:rsidR="004B5DF8" w:rsidRPr="004B5DF8" w:rsidRDefault="004B5DF8">
            <w:pPr>
              <w:pStyle w:val="TableParagraph"/>
              <w:spacing w:line="274" w:lineRule="exact"/>
              <w:ind w:left="112" w:right="411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«Кем</w:t>
            </w:r>
            <w:r w:rsidRPr="004B5DF8">
              <w:rPr>
                <w:spacing w:val="-1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работают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наши мамы»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38"/>
              <w:ind w:left="109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Создание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альбома</w:t>
            </w:r>
          </w:p>
          <w:p w:rsidR="004B5DF8" w:rsidRPr="004B5DF8" w:rsidRDefault="004B5DF8">
            <w:pPr>
              <w:pStyle w:val="TableParagraph"/>
              <w:spacing w:line="274" w:lineRule="exact"/>
              <w:ind w:left="109" w:right="63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«Кем</w:t>
            </w:r>
            <w:r w:rsidRPr="004B5DF8">
              <w:rPr>
                <w:spacing w:val="-1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работают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наши мамы»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38"/>
              <w:ind w:left="109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Создание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4B5DF8">
              <w:rPr>
                <w:sz w:val="24"/>
                <w:lang w:val="ru-RU"/>
              </w:rPr>
              <w:t>лэпбука</w:t>
            </w:r>
            <w:proofErr w:type="spellEnd"/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по</w:t>
            </w:r>
          </w:p>
          <w:p w:rsidR="004B5DF8" w:rsidRPr="004B5DF8" w:rsidRDefault="004B5DF8">
            <w:pPr>
              <w:pStyle w:val="TableParagraph"/>
              <w:spacing w:line="274" w:lineRule="exact"/>
              <w:ind w:left="109" w:right="349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«Профессии</w:t>
            </w:r>
            <w:r w:rsidRPr="004B5DF8">
              <w:rPr>
                <w:spacing w:val="4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моей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семьи»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38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Создание</w:t>
            </w:r>
            <w:r w:rsidRPr="004B5DF8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4B5DF8">
              <w:rPr>
                <w:sz w:val="24"/>
                <w:lang w:val="ru-RU"/>
              </w:rPr>
              <w:t>лэпбука</w:t>
            </w:r>
            <w:proofErr w:type="spellEnd"/>
          </w:p>
          <w:p w:rsidR="004B5DF8" w:rsidRPr="004B5DF8" w:rsidRDefault="004B5DF8">
            <w:pPr>
              <w:pStyle w:val="TableParagraph"/>
              <w:spacing w:line="274" w:lineRule="exact"/>
              <w:ind w:right="374"/>
              <w:rPr>
                <w:sz w:val="24"/>
                <w:lang w:val="ru-RU"/>
              </w:rPr>
            </w:pPr>
            <w:r w:rsidRPr="004B5DF8">
              <w:rPr>
                <w:spacing w:val="-1"/>
                <w:sz w:val="24"/>
                <w:lang w:val="ru-RU"/>
              </w:rPr>
              <w:t xml:space="preserve">«Профессии </w:t>
            </w:r>
            <w:r w:rsidRPr="004B5DF8">
              <w:rPr>
                <w:sz w:val="24"/>
                <w:lang w:val="ru-RU"/>
              </w:rPr>
              <w:t>моего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города»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38"/>
              <w:ind w:left="107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Создание</w:t>
            </w:r>
            <w:r w:rsidRPr="004B5DF8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4B5DF8">
              <w:rPr>
                <w:sz w:val="24"/>
                <w:lang w:val="ru-RU"/>
              </w:rPr>
              <w:t>лэпбука</w:t>
            </w:r>
            <w:proofErr w:type="spellEnd"/>
          </w:p>
          <w:p w:rsidR="004B5DF8" w:rsidRPr="004B5DF8" w:rsidRDefault="004B5DF8">
            <w:pPr>
              <w:pStyle w:val="TableParagraph"/>
              <w:spacing w:line="274" w:lineRule="exact"/>
              <w:ind w:left="107" w:right="235"/>
              <w:rPr>
                <w:sz w:val="24"/>
                <w:lang w:val="ru-RU"/>
              </w:rPr>
            </w:pPr>
            <w:r w:rsidRPr="004B5DF8">
              <w:rPr>
                <w:spacing w:val="-1"/>
                <w:sz w:val="24"/>
                <w:lang w:val="ru-RU"/>
              </w:rPr>
              <w:t xml:space="preserve">«Профессии </w:t>
            </w:r>
            <w:r w:rsidRPr="004B5DF8">
              <w:rPr>
                <w:sz w:val="24"/>
                <w:lang w:val="ru-RU"/>
              </w:rPr>
              <w:t>моего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города»</w:t>
            </w:r>
          </w:p>
        </w:tc>
      </w:tr>
    </w:tbl>
    <w:p w:rsidR="004B5DF8" w:rsidRDefault="004B5DF8" w:rsidP="004B5DF8">
      <w:pPr>
        <w:rPr>
          <w:sz w:val="24"/>
        </w:rPr>
        <w:sectPr w:rsidR="004B5DF8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694"/>
        <w:gridCol w:w="2977"/>
        <w:gridCol w:w="2410"/>
      </w:tblGrid>
      <w:tr w:rsidR="004B5DF8" w:rsidTr="004B5DF8">
        <w:trPr>
          <w:trHeight w:val="304"/>
        </w:trPr>
        <w:tc>
          <w:tcPr>
            <w:tcW w:w="15314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9"/>
              <w:ind w:left="5720" w:right="565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Модуль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Патриотическое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воспитание</w:t>
            </w:r>
            <w:proofErr w:type="spellEnd"/>
            <w:r>
              <w:rPr>
                <w:b/>
              </w:rPr>
              <w:t>»</w:t>
            </w:r>
          </w:p>
        </w:tc>
      </w:tr>
      <w:tr w:rsidR="004B5DF8" w:rsidTr="004B5DF8">
        <w:trPr>
          <w:trHeight w:val="647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39"/>
              <w:ind w:left="119" w:right="90" w:firstLine="360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39"/>
              <w:ind w:left="561"/>
              <w:rPr>
                <w:sz w:val="24"/>
              </w:rPr>
            </w:pPr>
            <w:proofErr w:type="spellStart"/>
            <w:r>
              <w:rPr>
                <w:sz w:val="24"/>
              </w:rPr>
              <w:t>Ранний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39"/>
              <w:ind w:left="652"/>
              <w:rPr>
                <w:sz w:val="24"/>
              </w:rPr>
            </w:pPr>
            <w:proofErr w:type="spellStart"/>
            <w:r>
              <w:rPr>
                <w:sz w:val="24"/>
              </w:rPr>
              <w:t>Младший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39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39"/>
              <w:ind w:left="612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39"/>
              <w:ind w:left="849" w:right="190" w:hanging="59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Подготовительный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</w:t>
            </w:r>
            <w:proofErr w:type="spellEnd"/>
          </w:p>
        </w:tc>
      </w:tr>
      <w:tr w:rsidR="004B5DF8" w:rsidTr="004B5DF8">
        <w:trPr>
          <w:trHeight w:val="867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4B5DF8" w:rsidRDefault="004B5DF8">
            <w:pPr>
              <w:pStyle w:val="TableParagraph"/>
              <w:spacing w:before="37"/>
              <w:ind w:left="256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39"/>
              <w:ind w:left="11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Сюжетно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–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ролевая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игра</w:t>
            </w:r>
          </w:p>
          <w:p w:rsidR="004B5DF8" w:rsidRPr="004B5DF8" w:rsidRDefault="004B5DF8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«Моя семья»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39"/>
              <w:ind w:left="11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Сюжетно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–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ролевая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игра</w:t>
            </w:r>
          </w:p>
          <w:p w:rsidR="004B5DF8" w:rsidRPr="004B5DF8" w:rsidRDefault="004B5DF8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«Моя семья»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39"/>
              <w:ind w:left="109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Сюжетно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–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ролевая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игра</w:t>
            </w:r>
          </w:p>
          <w:p w:rsidR="004B5DF8" w:rsidRPr="004B5DF8" w:rsidRDefault="004B5DF8">
            <w:pPr>
              <w:pStyle w:val="TableParagraph"/>
              <w:spacing w:before="44"/>
              <w:ind w:left="109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«Моя семья»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39"/>
              <w:ind w:left="108" w:right="111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Виртуальная</w:t>
            </w:r>
            <w:r w:rsidRPr="004B5DF8">
              <w:rPr>
                <w:spacing w:val="-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экскурсия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«С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чего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начинается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Родина?»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39"/>
              <w:ind w:right="11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Виртуальная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экскурсия</w:t>
            </w:r>
            <w:r w:rsidRPr="004B5DF8">
              <w:rPr>
                <w:spacing w:val="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«С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чего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начинается</w:t>
            </w:r>
            <w:r w:rsidRPr="004B5DF8">
              <w:rPr>
                <w:spacing w:val="-10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Родина?»</w:t>
            </w:r>
          </w:p>
        </w:tc>
      </w:tr>
      <w:tr w:rsidR="004B5DF8" w:rsidTr="004B5DF8">
        <w:trPr>
          <w:trHeight w:val="554"/>
        </w:trPr>
        <w:tc>
          <w:tcPr>
            <w:tcW w:w="15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B5DF8" w:rsidRPr="004B5DF8" w:rsidRDefault="004B5DF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F8" w:rsidRDefault="004B5DF8">
            <w:pPr>
              <w:pStyle w:val="TableParagraph"/>
              <w:spacing w:before="44"/>
              <w:ind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дружной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F8" w:rsidRDefault="004B5DF8">
            <w:pPr>
              <w:pStyle w:val="TableParagraph"/>
              <w:spacing w:before="44"/>
              <w:ind w:left="109" w:right="546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дружной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F8" w:rsidRDefault="004B5DF8">
            <w:pPr>
              <w:pStyle w:val="TableParagraph"/>
              <w:spacing w:before="44"/>
              <w:ind w:left="106" w:right="122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дружной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F8" w:rsidRDefault="004B5DF8">
            <w:pPr>
              <w:pStyle w:val="TableParagraph"/>
              <w:spacing w:before="44"/>
              <w:ind w:left="106" w:right="577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Семья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F8" w:rsidRDefault="004B5DF8">
            <w:pPr>
              <w:pStyle w:val="TableParagraph"/>
              <w:spacing w:before="42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Семья</w:t>
            </w:r>
            <w:proofErr w:type="spellEnd"/>
          </w:p>
          <w:p w:rsidR="004B5DF8" w:rsidRDefault="004B5DF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B5DF8" w:rsidTr="004B5DF8">
        <w:trPr>
          <w:trHeight w:val="1087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2"/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DF8" w:rsidRDefault="004B5DF8">
            <w:pPr>
              <w:pStyle w:val="TableParagraph"/>
              <w:spacing w:before="44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  <w:p w:rsidR="004B5DF8" w:rsidRDefault="004B5DF8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4B5DF8" w:rsidRDefault="004B5DF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DF8" w:rsidRDefault="004B5DF8">
            <w:pPr>
              <w:pStyle w:val="TableParagraph"/>
              <w:spacing w:before="44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  <w:p w:rsidR="004B5DF8" w:rsidRDefault="004B5DF8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4B5DF8" w:rsidRDefault="004B5DF8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DF8" w:rsidRDefault="004B5DF8">
            <w:pPr>
              <w:pStyle w:val="TableParagraph"/>
              <w:spacing w:before="44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  <w:p w:rsidR="004B5DF8" w:rsidRDefault="004B5DF8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4B5DF8" w:rsidRDefault="004B5DF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4"/>
              <w:ind w:left="108" w:right="268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Виртуальная экскурсия в</w:t>
            </w:r>
            <w:r w:rsidRPr="004B5DF8">
              <w:rPr>
                <w:spacing w:val="-5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 xml:space="preserve">краеведческий музей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2"/>
              <w:ind w:right="87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Игра-путешествие</w:t>
            </w:r>
            <w:r w:rsidRPr="004B5DF8">
              <w:rPr>
                <w:spacing w:val="-10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по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родному</w:t>
            </w:r>
            <w:r w:rsidRPr="004B5DF8">
              <w:rPr>
                <w:spacing w:val="-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городу</w:t>
            </w:r>
          </w:p>
          <w:p w:rsidR="004B5DF8" w:rsidRPr="004B5DF8" w:rsidRDefault="004B5DF8">
            <w:pPr>
              <w:pStyle w:val="TableParagraph"/>
              <w:spacing w:before="2"/>
              <w:ind w:right="235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«Город,</w:t>
            </w:r>
            <w:r w:rsidRPr="004B5DF8">
              <w:rPr>
                <w:spacing w:val="-6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в</w:t>
            </w:r>
            <w:r w:rsidRPr="004B5DF8">
              <w:rPr>
                <w:spacing w:val="-6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котором</w:t>
            </w:r>
            <w:r w:rsidRPr="004B5DF8">
              <w:rPr>
                <w:spacing w:val="-6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я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живу»</w:t>
            </w:r>
          </w:p>
        </w:tc>
      </w:tr>
      <w:tr w:rsidR="004B5DF8" w:rsidTr="004B5DF8">
        <w:trPr>
          <w:trHeight w:val="2908"/>
        </w:trPr>
        <w:tc>
          <w:tcPr>
            <w:tcW w:w="1531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4B5DF8" w:rsidRPr="004B5DF8" w:rsidRDefault="004B5DF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B5DF8" w:rsidRPr="004B5DF8" w:rsidRDefault="004B5DF8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Мой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город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–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Энгельс</w:t>
            </w:r>
          </w:p>
          <w:p w:rsidR="004B5DF8" w:rsidRPr="004B5DF8" w:rsidRDefault="004B5DF8">
            <w:pPr>
              <w:pStyle w:val="TableParagraph"/>
              <w:spacing w:before="10"/>
              <w:ind w:left="0"/>
              <w:rPr>
                <w:b/>
                <w:sz w:val="20"/>
                <w:lang w:val="ru-RU"/>
              </w:rPr>
            </w:pPr>
          </w:p>
          <w:p w:rsidR="004B5DF8" w:rsidRPr="004B5DF8" w:rsidRDefault="004B5DF8">
            <w:pPr>
              <w:pStyle w:val="TableParagraph"/>
              <w:spacing w:before="1"/>
              <w:ind w:left="112" w:right="904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Народные</w:t>
            </w:r>
            <w:r w:rsidRPr="004B5DF8">
              <w:rPr>
                <w:spacing w:val="-1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игры,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фольклор</w:t>
            </w:r>
          </w:p>
          <w:p w:rsidR="004B5DF8" w:rsidRPr="004B5DF8" w:rsidRDefault="004B5DF8">
            <w:pPr>
              <w:pStyle w:val="TableParagraph"/>
              <w:spacing w:before="200"/>
              <w:ind w:left="11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Оформление</w:t>
            </w:r>
          </w:p>
          <w:p w:rsidR="004B5DF8" w:rsidRPr="004B5DF8" w:rsidRDefault="004B5DF8">
            <w:pPr>
              <w:pStyle w:val="TableParagraph"/>
              <w:spacing w:before="41"/>
              <w:ind w:left="112" w:right="444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фотовыставки «Мои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бабушка</w:t>
            </w:r>
            <w:r w:rsidRPr="004B5DF8">
              <w:rPr>
                <w:spacing w:val="-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</w:t>
            </w:r>
            <w:r w:rsidRPr="004B5DF8">
              <w:rPr>
                <w:spacing w:val="-6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дедушка»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4"/>
              <w:ind w:left="112" w:right="286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Мой город – Энгельс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Народные</w:t>
            </w:r>
            <w:r w:rsidRPr="004B5DF8">
              <w:rPr>
                <w:spacing w:val="-6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игры,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фольклор</w:t>
            </w:r>
          </w:p>
          <w:p w:rsidR="004B5DF8" w:rsidRPr="004B5DF8" w:rsidRDefault="004B5DF8">
            <w:pPr>
              <w:pStyle w:val="TableParagraph"/>
              <w:spacing w:before="3"/>
              <w:ind w:left="11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Оформление</w:t>
            </w:r>
            <w:r w:rsidRPr="004B5DF8">
              <w:rPr>
                <w:spacing w:val="-6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фотовыставки</w:t>
            </w:r>
          </w:p>
          <w:p w:rsidR="004B5DF8" w:rsidRPr="004B5DF8" w:rsidRDefault="004B5DF8">
            <w:pPr>
              <w:pStyle w:val="TableParagraph"/>
              <w:spacing w:before="41"/>
              <w:ind w:left="11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«Мои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бабушка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дедушка»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B5DF8" w:rsidRPr="004B5DF8" w:rsidRDefault="004B5DF8">
            <w:pPr>
              <w:pStyle w:val="TableParagraph"/>
              <w:spacing w:before="44"/>
              <w:ind w:left="109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Мой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город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–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Энгельс</w:t>
            </w:r>
          </w:p>
          <w:p w:rsidR="004B5DF8" w:rsidRPr="004B5DF8" w:rsidRDefault="004B5DF8">
            <w:pPr>
              <w:pStyle w:val="TableParagraph"/>
              <w:spacing w:before="10"/>
              <w:ind w:left="0"/>
              <w:rPr>
                <w:b/>
                <w:sz w:val="20"/>
                <w:lang w:val="ru-RU"/>
              </w:rPr>
            </w:pPr>
          </w:p>
          <w:p w:rsidR="004B5DF8" w:rsidRPr="004B5DF8" w:rsidRDefault="004B5DF8">
            <w:pPr>
              <w:pStyle w:val="TableParagraph"/>
              <w:spacing w:before="1"/>
              <w:ind w:left="109" w:right="908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Народные</w:t>
            </w:r>
            <w:r w:rsidRPr="004B5DF8">
              <w:rPr>
                <w:spacing w:val="-1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игры,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фольклор</w:t>
            </w:r>
          </w:p>
          <w:p w:rsidR="004B5DF8" w:rsidRPr="004B5DF8" w:rsidRDefault="004B5DF8">
            <w:pPr>
              <w:pStyle w:val="TableParagraph"/>
              <w:spacing w:before="200"/>
              <w:ind w:left="109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Оформление</w:t>
            </w:r>
          </w:p>
          <w:p w:rsidR="004B5DF8" w:rsidRPr="004B5DF8" w:rsidRDefault="004B5DF8">
            <w:pPr>
              <w:pStyle w:val="TableParagraph"/>
              <w:spacing w:before="41"/>
              <w:ind w:left="109" w:right="448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фотовыставки «Мои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бабушка</w:t>
            </w:r>
            <w:r w:rsidRPr="004B5DF8">
              <w:rPr>
                <w:spacing w:val="-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</w:t>
            </w:r>
            <w:r w:rsidRPr="004B5DF8">
              <w:rPr>
                <w:spacing w:val="-6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дедушка»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4"/>
              <w:ind w:left="108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«Памятники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</w:t>
            </w:r>
          </w:p>
          <w:p w:rsidR="004B5DF8" w:rsidRPr="004B5DF8" w:rsidRDefault="004B5DF8">
            <w:pPr>
              <w:pStyle w:val="TableParagraph"/>
              <w:spacing w:before="41"/>
              <w:ind w:left="108"/>
              <w:rPr>
                <w:sz w:val="24"/>
                <w:lang w:val="ru-RU"/>
              </w:rPr>
            </w:pPr>
            <w:r w:rsidRPr="004B5DF8">
              <w:rPr>
                <w:spacing w:val="-1"/>
                <w:sz w:val="24"/>
                <w:lang w:val="ru-RU"/>
              </w:rPr>
              <w:t>достопримечательности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родного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города»</w:t>
            </w:r>
          </w:p>
          <w:p w:rsidR="004B5DF8" w:rsidRPr="004B5DF8" w:rsidRDefault="004B5DF8">
            <w:pPr>
              <w:pStyle w:val="TableParagraph"/>
              <w:spacing w:before="201"/>
              <w:ind w:left="108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Оформление</w:t>
            </w:r>
          </w:p>
          <w:p w:rsidR="004B5DF8" w:rsidRPr="004B5DF8" w:rsidRDefault="004B5DF8">
            <w:pPr>
              <w:pStyle w:val="TableParagraph"/>
              <w:spacing w:before="41"/>
              <w:ind w:left="108" w:right="733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фотовыставки «Мои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бабушка</w:t>
            </w:r>
            <w:r w:rsidRPr="004B5DF8">
              <w:rPr>
                <w:spacing w:val="-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</w:t>
            </w:r>
            <w:r w:rsidRPr="004B5DF8">
              <w:rPr>
                <w:spacing w:val="-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дедушка»</w:t>
            </w:r>
          </w:p>
          <w:p w:rsidR="004B5DF8" w:rsidRPr="004B5DF8" w:rsidRDefault="004B5DF8">
            <w:pPr>
              <w:pStyle w:val="TableParagraph"/>
              <w:spacing w:before="200"/>
              <w:ind w:left="108" w:right="290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к Международному Дню</w:t>
            </w:r>
            <w:r w:rsidRPr="004B5DF8">
              <w:rPr>
                <w:spacing w:val="-5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пожилого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человека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4"/>
              <w:ind w:right="522"/>
              <w:jc w:val="both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«Великие люди в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истории родного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города»</w:t>
            </w:r>
          </w:p>
          <w:p w:rsidR="004B5DF8" w:rsidRPr="004B5DF8" w:rsidRDefault="004B5DF8">
            <w:pPr>
              <w:pStyle w:val="TableParagraph"/>
              <w:spacing w:before="201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Оформление</w:t>
            </w:r>
          </w:p>
          <w:p w:rsidR="004B5DF8" w:rsidRPr="004B5DF8" w:rsidRDefault="004B5DF8">
            <w:pPr>
              <w:pStyle w:val="TableParagraph"/>
              <w:spacing w:before="40"/>
              <w:ind w:right="164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фотовыставки «Мои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бабушка</w:t>
            </w:r>
            <w:r w:rsidRPr="004B5DF8">
              <w:rPr>
                <w:spacing w:val="-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</w:t>
            </w:r>
            <w:r w:rsidRPr="004B5DF8">
              <w:rPr>
                <w:spacing w:val="-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дедушка»</w:t>
            </w:r>
          </w:p>
          <w:p w:rsidR="004B5DF8" w:rsidRPr="004B5DF8" w:rsidRDefault="004B5DF8">
            <w:pPr>
              <w:pStyle w:val="TableParagraph"/>
              <w:spacing w:before="201"/>
              <w:ind w:right="253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к Международному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Дню пожилого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человека</w:t>
            </w:r>
          </w:p>
        </w:tc>
      </w:tr>
      <w:tr w:rsidR="004B5DF8" w:rsidTr="004B5DF8">
        <w:trPr>
          <w:trHeight w:val="2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4B5DF8" w:rsidRDefault="004B5DF8">
            <w:pPr>
              <w:pStyle w:val="TableParagraph"/>
              <w:spacing w:before="39"/>
              <w:ind w:left="357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Фестиваль</w:t>
            </w:r>
            <w:r w:rsidRPr="004B5DF8">
              <w:rPr>
                <w:spacing w:val="-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творчества</w:t>
            </w:r>
          </w:p>
          <w:p w:rsidR="004B5DF8" w:rsidRPr="004B5DF8" w:rsidRDefault="004B5DF8">
            <w:pPr>
              <w:pStyle w:val="TableParagraph"/>
              <w:spacing w:before="43"/>
              <w:ind w:right="1083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«Мы едины- и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непобедимы»</w:t>
            </w:r>
          </w:p>
          <w:p w:rsidR="004B5DF8" w:rsidRDefault="004B5D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декламация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вокал</w:t>
            </w:r>
            <w:proofErr w:type="spellEnd"/>
            <w:r>
              <w:rPr>
                <w:sz w:val="24"/>
              </w:rPr>
              <w:t>,</w:t>
            </w:r>
          </w:p>
          <w:p w:rsidR="004B5DF8" w:rsidRDefault="004B5DF8">
            <w:pPr>
              <w:pStyle w:val="TableParagraph"/>
              <w:spacing w:before="44"/>
              <w:rPr>
                <w:sz w:val="24"/>
              </w:rPr>
            </w:pPr>
            <w:proofErr w:type="spellStart"/>
            <w:r>
              <w:rPr>
                <w:sz w:val="24"/>
              </w:rPr>
              <w:t>рисунки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2"/>
              <w:ind w:left="109" w:right="185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Фестиваль</w:t>
            </w:r>
            <w:r w:rsidRPr="004B5DF8">
              <w:rPr>
                <w:spacing w:val="-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творчества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«Мы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едины- и непобедимы»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(декламация, вокал,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хореография,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рисунки)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2"/>
              <w:ind w:left="106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Фестиваль</w:t>
            </w:r>
            <w:r w:rsidRPr="004B5DF8">
              <w:rPr>
                <w:spacing w:val="-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творчества</w:t>
            </w:r>
          </w:p>
          <w:p w:rsidR="004B5DF8" w:rsidRPr="004B5DF8" w:rsidRDefault="004B5DF8">
            <w:pPr>
              <w:pStyle w:val="TableParagraph"/>
              <w:spacing w:before="43"/>
              <w:ind w:left="106" w:right="1088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«Мы едины- и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непобедимы»</w:t>
            </w:r>
          </w:p>
          <w:p w:rsidR="004B5DF8" w:rsidRDefault="004B5DF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декламация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вокал</w:t>
            </w:r>
            <w:proofErr w:type="spellEnd"/>
            <w:r>
              <w:rPr>
                <w:sz w:val="24"/>
              </w:rPr>
              <w:t>,</w:t>
            </w:r>
          </w:p>
          <w:p w:rsidR="004B5DF8" w:rsidRDefault="004B5DF8">
            <w:pPr>
              <w:pStyle w:val="TableParagraph"/>
              <w:spacing w:before="44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хореография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рисунки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2"/>
              <w:ind w:left="106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Фестиваль</w:t>
            </w:r>
            <w:r w:rsidRPr="004B5DF8">
              <w:rPr>
                <w:spacing w:val="-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творчества</w:t>
            </w:r>
          </w:p>
          <w:p w:rsidR="004B5DF8" w:rsidRPr="004B5DF8" w:rsidRDefault="004B5DF8">
            <w:pPr>
              <w:pStyle w:val="TableParagraph"/>
              <w:spacing w:before="43"/>
              <w:ind w:left="106" w:right="9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«Сила России – в единстве</w:t>
            </w:r>
            <w:r w:rsidRPr="004B5DF8">
              <w:rPr>
                <w:spacing w:val="-5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народов» (декламация,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вокал,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хореография,</w:t>
            </w:r>
          </w:p>
          <w:p w:rsidR="004B5DF8" w:rsidRDefault="004B5DF8">
            <w:pPr>
              <w:pStyle w:val="TableParagraph"/>
              <w:spacing w:before="44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рисунки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2"/>
              <w:ind w:left="108" w:right="218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Фестиваль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творчества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«Сила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России – в единстве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народов»</w:t>
            </w:r>
          </w:p>
          <w:p w:rsidR="004B5DF8" w:rsidRDefault="004B5DF8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декламация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вокал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хореография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рисунки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4B5DF8" w:rsidTr="004B5DF8">
        <w:trPr>
          <w:trHeight w:val="2131"/>
        </w:trPr>
        <w:tc>
          <w:tcPr>
            <w:tcW w:w="15314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B5DF8" w:rsidRDefault="004B5D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2"/>
              <w:ind w:left="112" w:right="83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Оформление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экспозиции</w:t>
            </w:r>
            <w:r w:rsidRPr="004B5DF8">
              <w:rPr>
                <w:spacing w:val="-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фотографий</w:t>
            </w:r>
          </w:p>
          <w:p w:rsidR="004B5DF8" w:rsidRPr="004B5DF8" w:rsidRDefault="004B5DF8">
            <w:pPr>
              <w:pStyle w:val="TableParagraph"/>
              <w:ind w:left="11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«День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матери»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B5DF8" w:rsidRPr="004B5DF8" w:rsidRDefault="004B5DF8">
            <w:pPr>
              <w:pStyle w:val="TableParagraph"/>
              <w:spacing w:before="42"/>
              <w:ind w:left="11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«Моя Родина –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Россия»</w:t>
            </w:r>
          </w:p>
          <w:p w:rsidR="004B5DF8" w:rsidRPr="004B5DF8" w:rsidRDefault="004B5DF8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4B5DF8" w:rsidRPr="004B5DF8" w:rsidRDefault="004B5DF8">
            <w:pPr>
              <w:pStyle w:val="TableParagraph"/>
              <w:ind w:left="11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Оформление</w:t>
            </w:r>
            <w:r w:rsidRPr="004B5DF8">
              <w:rPr>
                <w:spacing w:val="-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экспозиции</w:t>
            </w:r>
          </w:p>
          <w:p w:rsidR="004B5DF8" w:rsidRPr="004B5DF8" w:rsidRDefault="004B5DF8">
            <w:pPr>
              <w:pStyle w:val="TableParagraph"/>
              <w:spacing w:before="41"/>
              <w:ind w:left="11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фотографий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«День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матери»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B5DF8" w:rsidRPr="004B5DF8" w:rsidRDefault="004B5DF8">
            <w:pPr>
              <w:pStyle w:val="TableParagraph"/>
              <w:spacing w:before="42"/>
              <w:ind w:left="109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«Моя Родина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–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Россия»</w:t>
            </w:r>
          </w:p>
          <w:p w:rsidR="004B5DF8" w:rsidRPr="004B5DF8" w:rsidRDefault="004B5DF8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4B5DF8" w:rsidRPr="004B5DF8" w:rsidRDefault="004B5DF8">
            <w:pPr>
              <w:pStyle w:val="TableParagraph"/>
              <w:ind w:left="109" w:right="87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Оформление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экспозиции</w:t>
            </w:r>
            <w:r w:rsidRPr="004B5DF8">
              <w:rPr>
                <w:spacing w:val="-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фотографий</w:t>
            </w:r>
          </w:p>
          <w:p w:rsidR="004B5DF8" w:rsidRDefault="004B5DF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B5DF8" w:rsidRPr="004B5DF8" w:rsidRDefault="004B5DF8">
            <w:pPr>
              <w:pStyle w:val="TableParagraph"/>
              <w:spacing w:before="42"/>
              <w:ind w:left="108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«Моя Родина –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Россия»</w:t>
            </w:r>
          </w:p>
          <w:p w:rsidR="004B5DF8" w:rsidRPr="004B5DF8" w:rsidRDefault="004B5DF8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4B5DF8" w:rsidRPr="004B5DF8" w:rsidRDefault="004B5DF8">
            <w:pPr>
              <w:pStyle w:val="TableParagraph"/>
              <w:ind w:left="108" w:right="290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Оформление экспозиции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рисунков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фотографий</w:t>
            </w:r>
          </w:p>
          <w:p w:rsidR="004B5DF8" w:rsidRPr="004B5DF8" w:rsidRDefault="004B5DF8">
            <w:pPr>
              <w:pStyle w:val="TableParagraph"/>
              <w:ind w:left="108" w:right="490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«Сердце матери лучше</w:t>
            </w:r>
            <w:r w:rsidRPr="004B5DF8">
              <w:rPr>
                <w:spacing w:val="-5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солнца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греет»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2"/>
              <w:ind w:right="75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«Моя Родина –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Россия»,</w:t>
            </w:r>
            <w:r w:rsidRPr="004B5DF8">
              <w:rPr>
                <w:spacing w:val="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«Сердце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матери лучше солнца</w:t>
            </w:r>
            <w:r w:rsidRPr="004B5DF8">
              <w:rPr>
                <w:spacing w:val="-5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греет»</w:t>
            </w:r>
          </w:p>
          <w:p w:rsidR="004B5DF8" w:rsidRPr="004B5DF8" w:rsidRDefault="004B5DF8">
            <w:pPr>
              <w:pStyle w:val="TableParagraph"/>
              <w:spacing w:before="202"/>
              <w:ind w:right="89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Оформление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экспозиции</w:t>
            </w:r>
            <w:r w:rsidRPr="004B5DF8">
              <w:rPr>
                <w:spacing w:val="-1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рисунков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 фотографий</w:t>
            </w:r>
          </w:p>
        </w:tc>
      </w:tr>
      <w:tr w:rsidR="004B5DF8" w:rsidTr="004B5DF8">
        <w:trPr>
          <w:trHeight w:val="1275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37"/>
              <w:ind w:left="316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39"/>
              <w:ind w:left="112" w:right="516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Оформление</w:t>
            </w:r>
            <w:r w:rsidRPr="004B5DF8">
              <w:rPr>
                <w:spacing w:val="-1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уголка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группы на тему «В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гостях у бабушки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Арины»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2"/>
              <w:ind w:left="112" w:right="948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«Русский народный</w:t>
            </w:r>
            <w:r w:rsidRPr="004B5DF8">
              <w:rPr>
                <w:spacing w:val="-5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костюм»</w:t>
            </w:r>
          </w:p>
          <w:p w:rsidR="004B5DF8" w:rsidRPr="004B5DF8" w:rsidRDefault="004B5DF8">
            <w:pPr>
              <w:pStyle w:val="TableParagraph"/>
              <w:spacing w:before="49"/>
              <w:ind w:left="11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Дидактическая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игра</w:t>
            </w:r>
          </w:p>
          <w:p w:rsidR="004B5DF8" w:rsidRPr="004B5DF8" w:rsidRDefault="004B5DF8">
            <w:pPr>
              <w:pStyle w:val="TableParagraph"/>
              <w:spacing w:before="41"/>
              <w:ind w:left="11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«Украсим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костюм»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2"/>
              <w:ind w:left="109" w:right="524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«Русский народный</w:t>
            </w:r>
            <w:r w:rsidRPr="004B5DF8">
              <w:rPr>
                <w:spacing w:val="-5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костюм»</w:t>
            </w:r>
          </w:p>
          <w:p w:rsidR="004B5DF8" w:rsidRPr="004B5DF8" w:rsidRDefault="004B5DF8">
            <w:pPr>
              <w:pStyle w:val="TableParagraph"/>
              <w:spacing w:before="47"/>
              <w:ind w:left="109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Дидактическая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игра</w:t>
            </w:r>
          </w:p>
          <w:p w:rsidR="004B5DF8" w:rsidRPr="004B5DF8" w:rsidRDefault="004B5DF8">
            <w:pPr>
              <w:pStyle w:val="TableParagraph"/>
              <w:ind w:left="109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«Украсим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костюм»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37"/>
              <w:ind w:left="108" w:right="88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«Как жили наши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предки»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Посещение</w:t>
            </w:r>
            <w:r w:rsidRPr="004B5DF8">
              <w:rPr>
                <w:spacing w:val="-6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«избы»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37"/>
              <w:ind w:right="561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«Как жили наши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предки»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Посещение</w:t>
            </w:r>
          </w:p>
          <w:p w:rsidR="004B5DF8" w:rsidRPr="004B5DF8" w:rsidRDefault="004B5DF8">
            <w:pPr>
              <w:pStyle w:val="TableParagraph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«избы»</w:t>
            </w:r>
          </w:p>
        </w:tc>
      </w:tr>
      <w:tr w:rsidR="004B5DF8" w:rsidTr="004B5DF8">
        <w:trPr>
          <w:trHeight w:val="1750"/>
        </w:trPr>
        <w:tc>
          <w:tcPr>
            <w:tcW w:w="1531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4B5DF8" w:rsidRPr="004B5DF8" w:rsidRDefault="004B5DF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4"/>
              <w:ind w:left="112" w:right="904"/>
              <w:rPr>
                <w:sz w:val="24"/>
              </w:rPr>
            </w:pPr>
            <w:proofErr w:type="spellStart"/>
            <w:r>
              <w:rPr>
                <w:sz w:val="24"/>
              </w:rPr>
              <w:t>Народные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фольклор</w:t>
            </w:r>
            <w:proofErr w:type="spellEnd"/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4"/>
              <w:ind w:left="112" w:right="286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«Праздники на Руси»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Народные</w:t>
            </w:r>
            <w:r w:rsidRPr="004B5DF8">
              <w:rPr>
                <w:spacing w:val="-6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игры,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фольклор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4"/>
              <w:ind w:left="109" w:right="263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«Культура и традиции</w:t>
            </w:r>
            <w:r w:rsidRPr="004B5DF8">
              <w:rPr>
                <w:spacing w:val="-5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русского народа»</w:t>
            </w:r>
          </w:p>
          <w:p w:rsidR="004B5DF8" w:rsidRPr="004B5DF8" w:rsidRDefault="004B5DF8">
            <w:pPr>
              <w:pStyle w:val="TableParagraph"/>
              <w:spacing w:before="8"/>
              <w:ind w:left="109" w:right="357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«Праздники на Руси»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Народные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игры,</w:t>
            </w:r>
          </w:p>
          <w:p w:rsidR="004B5DF8" w:rsidRDefault="004B5DF8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фольклор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4"/>
              <w:ind w:left="108" w:right="547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«Культура и традиции</w:t>
            </w:r>
            <w:r w:rsidRPr="004B5DF8">
              <w:rPr>
                <w:spacing w:val="-5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русского народа»</w:t>
            </w:r>
          </w:p>
          <w:p w:rsidR="004B5DF8" w:rsidRPr="004B5DF8" w:rsidRDefault="004B5DF8">
            <w:pPr>
              <w:pStyle w:val="TableParagraph"/>
              <w:spacing w:before="198"/>
              <w:ind w:left="108" w:right="146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«Праздники на Руси»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Народные</w:t>
            </w:r>
            <w:r w:rsidRPr="004B5DF8">
              <w:rPr>
                <w:spacing w:val="-6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игры,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фольклор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4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«Культура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</w:t>
            </w:r>
          </w:p>
          <w:p w:rsidR="004B5DF8" w:rsidRPr="004B5DF8" w:rsidRDefault="004B5DF8">
            <w:pPr>
              <w:pStyle w:val="TableParagraph"/>
              <w:spacing w:before="41"/>
              <w:ind w:right="354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традиции</w:t>
            </w:r>
            <w:r w:rsidRPr="004B5DF8">
              <w:rPr>
                <w:spacing w:val="-1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русского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народа»</w:t>
            </w:r>
          </w:p>
          <w:p w:rsidR="004B5DF8" w:rsidRPr="004B5DF8" w:rsidRDefault="004B5DF8">
            <w:pPr>
              <w:pStyle w:val="TableParagraph"/>
              <w:spacing w:before="12"/>
              <w:ind w:right="7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«Праздники на Руси»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Народные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игры,</w:t>
            </w:r>
          </w:p>
          <w:p w:rsidR="004B5DF8" w:rsidRDefault="004B5DF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фольклор</w:t>
            </w:r>
            <w:proofErr w:type="spellEnd"/>
          </w:p>
        </w:tc>
      </w:tr>
      <w:tr w:rsidR="004B5DF8" w:rsidTr="004B5DF8">
        <w:trPr>
          <w:trHeight w:val="112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F8" w:rsidRDefault="004B5DF8">
            <w:pPr>
              <w:pStyle w:val="TableParagraph"/>
              <w:spacing w:before="47"/>
              <w:ind w:left="367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7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Фотоотчет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о</w:t>
            </w:r>
          </w:p>
          <w:p w:rsidR="004B5DF8" w:rsidRPr="004B5DF8" w:rsidRDefault="004B5DF8">
            <w:pPr>
              <w:pStyle w:val="TableParagraph"/>
              <w:spacing w:before="40"/>
              <w:ind w:right="94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проведении новогодних</w:t>
            </w:r>
            <w:r w:rsidRPr="004B5DF8">
              <w:rPr>
                <w:spacing w:val="-5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праздников в детском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саду</w:t>
            </w:r>
            <w:r w:rsidRPr="004B5DF8">
              <w:rPr>
                <w:spacing w:val="-6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 семье.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7"/>
              <w:ind w:left="112" w:right="389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Фотоотчет о проведении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новогодних</w:t>
            </w:r>
            <w:r w:rsidRPr="004B5DF8">
              <w:rPr>
                <w:spacing w:val="-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праздников</w:t>
            </w:r>
            <w:r w:rsidRPr="004B5DF8">
              <w:rPr>
                <w:spacing w:val="-9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в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детском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саду</w:t>
            </w:r>
            <w:r w:rsidRPr="004B5DF8">
              <w:rPr>
                <w:spacing w:val="-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семье.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7"/>
              <w:ind w:left="109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Фотоотчет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о</w:t>
            </w:r>
          </w:p>
          <w:p w:rsidR="004B5DF8" w:rsidRPr="004B5DF8" w:rsidRDefault="004B5DF8">
            <w:pPr>
              <w:pStyle w:val="TableParagraph"/>
              <w:spacing w:before="40"/>
              <w:ind w:left="109" w:right="98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проведении новогодних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праздников в детском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саду</w:t>
            </w:r>
            <w:r w:rsidRPr="004B5DF8">
              <w:rPr>
                <w:spacing w:val="-6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 семье.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7"/>
              <w:ind w:left="108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Фотовыставка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о</w:t>
            </w:r>
          </w:p>
          <w:p w:rsidR="004B5DF8" w:rsidRPr="004B5DF8" w:rsidRDefault="004B5DF8">
            <w:pPr>
              <w:pStyle w:val="TableParagraph"/>
              <w:spacing w:before="40"/>
              <w:ind w:left="108" w:right="38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проведении новогодних</w:t>
            </w:r>
            <w:r w:rsidRPr="004B5DF8">
              <w:rPr>
                <w:spacing w:val="-5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праздников.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7"/>
              <w:ind w:right="646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Фотовыставка</w:t>
            </w:r>
            <w:r w:rsidRPr="004B5DF8">
              <w:rPr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4B5DF8">
              <w:rPr>
                <w:sz w:val="24"/>
                <w:lang w:val="ru-RU"/>
              </w:rPr>
              <w:t>о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проведенных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новогодних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праздников</w:t>
            </w:r>
            <w:proofErr w:type="gramEnd"/>
            <w:r w:rsidRPr="004B5DF8">
              <w:rPr>
                <w:sz w:val="24"/>
                <w:lang w:val="ru-RU"/>
              </w:rPr>
              <w:t>.</w:t>
            </w:r>
          </w:p>
        </w:tc>
      </w:tr>
      <w:tr w:rsidR="004B5DF8" w:rsidTr="004B5DF8">
        <w:trPr>
          <w:trHeight w:val="217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F8" w:rsidRPr="004B5DF8" w:rsidRDefault="004B5DF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4"/>
              <w:ind w:right="661"/>
              <w:jc w:val="both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Театрализованное</w:t>
            </w:r>
            <w:r w:rsidRPr="004B5DF8">
              <w:rPr>
                <w:spacing w:val="-5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представление для</w:t>
            </w:r>
            <w:r w:rsidRPr="004B5DF8">
              <w:rPr>
                <w:spacing w:val="-5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детей</w:t>
            </w:r>
          </w:p>
          <w:p w:rsidR="004B5DF8" w:rsidRPr="004B5DF8" w:rsidRDefault="004B5DF8">
            <w:pPr>
              <w:pStyle w:val="TableParagraph"/>
              <w:spacing w:before="201"/>
              <w:ind w:right="581"/>
              <w:jc w:val="both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«Русские народные</w:t>
            </w:r>
            <w:r w:rsidRPr="004B5DF8">
              <w:rPr>
                <w:spacing w:val="-5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сказки»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4"/>
              <w:ind w:left="109" w:right="489" w:firstLine="64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«Дымковская</w:t>
            </w:r>
            <w:r w:rsidRPr="004B5DF8">
              <w:rPr>
                <w:spacing w:val="-1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игрушка»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Оформление</w:t>
            </w:r>
            <w:r w:rsidRPr="004B5DF8">
              <w:rPr>
                <w:spacing w:val="-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выставки</w:t>
            </w:r>
          </w:p>
          <w:p w:rsidR="004B5DF8" w:rsidRPr="004B5DF8" w:rsidRDefault="004B5DF8">
            <w:pPr>
              <w:pStyle w:val="TableParagraph"/>
              <w:spacing w:before="3"/>
              <w:ind w:left="109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«Мастера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земли русской»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4"/>
              <w:ind w:left="106" w:right="530" w:firstLine="64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«День знаний о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промыслах</w:t>
            </w:r>
            <w:r w:rsidRPr="004B5DF8">
              <w:rPr>
                <w:spacing w:val="-10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России»</w:t>
            </w:r>
          </w:p>
          <w:p w:rsidR="004B5DF8" w:rsidRPr="004B5DF8" w:rsidRDefault="004B5DF8">
            <w:pPr>
              <w:pStyle w:val="TableParagraph"/>
              <w:spacing w:before="199"/>
              <w:ind w:left="106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Оформление</w:t>
            </w:r>
            <w:r w:rsidRPr="004B5DF8">
              <w:rPr>
                <w:spacing w:val="-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выставки</w:t>
            </w:r>
          </w:p>
          <w:p w:rsidR="004B5DF8" w:rsidRPr="004B5DF8" w:rsidRDefault="004B5DF8">
            <w:pPr>
              <w:pStyle w:val="TableParagraph"/>
              <w:spacing w:before="1"/>
              <w:ind w:left="106" w:right="921"/>
              <w:rPr>
                <w:sz w:val="24"/>
                <w:lang w:val="ru-RU"/>
              </w:rPr>
            </w:pPr>
            <w:r w:rsidRPr="004B5DF8">
              <w:rPr>
                <w:spacing w:val="-1"/>
                <w:sz w:val="24"/>
                <w:lang w:val="ru-RU"/>
              </w:rPr>
              <w:t xml:space="preserve">«Мастера </w:t>
            </w:r>
            <w:r w:rsidRPr="004B5DF8">
              <w:rPr>
                <w:sz w:val="24"/>
                <w:lang w:val="ru-RU"/>
              </w:rPr>
              <w:t>земли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русской»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F8" w:rsidRPr="004B5DF8" w:rsidRDefault="004B5DF8">
            <w:pPr>
              <w:pStyle w:val="TableParagraph"/>
              <w:spacing w:before="44"/>
              <w:ind w:left="106" w:right="813" w:firstLine="64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«День знаний о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промыслах</w:t>
            </w:r>
            <w:r w:rsidRPr="004B5DF8">
              <w:rPr>
                <w:spacing w:val="-10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России»</w:t>
            </w:r>
          </w:p>
          <w:p w:rsidR="004B5DF8" w:rsidRPr="004B5DF8" w:rsidRDefault="004B5DF8">
            <w:pPr>
              <w:pStyle w:val="TableParagraph"/>
              <w:spacing w:before="199"/>
              <w:ind w:left="106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Оформление</w:t>
            </w:r>
            <w:r w:rsidRPr="004B5DF8">
              <w:rPr>
                <w:spacing w:val="-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выставки</w:t>
            </w:r>
          </w:p>
          <w:p w:rsidR="004B5DF8" w:rsidRPr="004B5DF8" w:rsidRDefault="004B5DF8">
            <w:pPr>
              <w:pStyle w:val="TableParagraph"/>
              <w:ind w:left="0"/>
              <w:rPr>
                <w:b/>
                <w:sz w:val="21"/>
                <w:lang w:val="ru-RU"/>
              </w:rPr>
            </w:pPr>
          </w:p>
          <w:p w:rsidR="004B5DF8" w:rsidRPr="004B5DF8" w:rsidRDefault="004B5DF8">
            <w:pPr>
              <w:pStyle w:val="TableParagraph"/>
              <w:spacing w:before="1"/>
              <w:ind w:left="106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«Мастера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земли русской»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4"/>
              <w:ind w:left="108" w:right="244" w:firstLine="64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«День знаний о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промыслах</w:t>
            </w:r>
            <w:r w:rsidRPr="004B5DF8">
              <w:rPr>
                <w:spacing w:val="-10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России»</w:t>
            </w:r>
          </w:p>
          <w:p w:rsidR="004B5DF8" w:rsidRPr="004B5DF8" w:rsidRDefault="004B5DF8">
            <w:pPr>
              <w:pStyle w:val="TableParagraph"/>
              <w:spacing w:before="199"/>
              <w:ind w:left="108" w:right="971"/>
              <w:rPr>
                <w:sz w:val="24"/>
                <w:lang w:val="ru-RU"/>
              </w:rPr>
            </w:pPr>
            <w:r w:rsidRPr="004B5DF8">
              <w:rPr>
                <w:spacing w:val="-1"/>
                <w:sz w:val="24"/>
                <w:lang w:val="ru-RU"/>
              </w:rPr>
              <w:t>Оформление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выставки</w:t>
            </w:r>
          </w:p>
          <w:p w:rsidR="004B5DF8" w:rsidRPr="004B5DF8" w:rsidRDefault="004B5DF8">
            <w:pPr>
              <w:pStyle w:val="TableParagraph"/>
              <w:spacing w:before="195"/>
              <w:ind w:left="108" w:right="635"/>
              <w:rPr>
                <w:sz w:val="24"/>
                <w:lang w:val="ru-RU"/>
              </w:rPr>
            </w:pPr>
            <w:r w:rsidRPr="004B5DF8">
              <w:rPr>
                <w:spacing w:val="-1"/>
                <w:sz w:val="24"/>
                <w:lang w:val="ru-RU"/>
              </w:rPr>
              <w:t xml:space="preserve">«Мастера </w:t>
            </w:r>
            <w:r w:rsidRPr="004B5DF8">
              <w:rPr>
                <w:sz w:val="24"/>
                <w:lang w:val="ru-RU"/>
              </w:rPr>
              <w:t>земли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русской»</w:t>
            </w:r>
          </w:p>
        </w:tc>
      </w:tr>
      <w:tr w:rsidR="004B5DF8" w:rsidTr="004B5DF8">
        <w:trPr>
          <w:trHeight w:val="2273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4"/>
              <w:ind w:left="304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B5DF8" w:rsidRPr="004B5DF8" w:rsidRDefault="004B5DF8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Сюжетно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–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ролевая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игра</w:t>
            </w:r>
          </w:p>
          <w:p w:rsidR="004B5DF8" w:rsidRPr="004B5DF8" w:rsidRDefault="004B5DF8">
            <w:pPr>
              <w:pStyle w:val="TableParagraph"/>
              <w:spacing w:before="11"/>
              <w:ind w:left="0"/>
              <w:rPr>
                <w:b/>
                <w:sz w:val="20"/>
                <w:lang w:val="ru-RU"/>
              </w:rPr>
            </w:pPr>
          </w:p>
          <w:p w:rsidR="004B5DF8" w:rsidRPr="004B5DF8" w:rsidRDefault="004B5DF8">
            <w:pPr>
              <w:pStyle w:val="TableParagraph"/>
              <w:ind w:left="112" w:right="6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«Наш</w:t>
            </w:r>
            <w:r w:rsidRPr="004B5DF8">
              <w:rPr>
                <w:spacing w:val="-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любимый</w:t>
            </w:r>
            <w:r w:rsidRPr="004B5DF8">
              <w:rPr>
                <w:spacing w:val="-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детский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сад»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B5DF8" w:rsidRPr="004B5DF8" w:rsidRDefault="004B5DF8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«Народы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нашей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страны»</w:t>
            </w:r>
          </w:p>
          <w:p w:rsidR="004B5DF8" w:rsidRPr="004B5DF8" w:rsidRDefault="004B5DF8">
            <w:pPr>
              <w:pStyle w:val="TableParagraph"/>
              <w:spacing w:before="11"/>
              <w:ind w:left="0"/>
              <w:rPr>
                <w:b/>
                <w:sz w:val="20"/>
                <w:lang w:val="ru-RU"/>
              </w:rPr>
            </w:pPr>
          </w:p>
          <w:p w:rsidR="004B5DF8" w:rsidRPr="004B5DF8" w:rsidRDefault="004B5DF8">
            <w:pPr>
              <w:pStyle w:val="TableParagraph"/>
              <w:ind w:left="11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Дидактическая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игра</w:t>
            </w:r>
          </w:p>
          <w:p w:rsidR="004B5DF8" w:rsidRPr="004B5DF8" w:rsidRDefault="004B5DF8">
            <w:pPr>
              <w:pStyle w:val="TableParagraph"/>
              <w:spacing w:before="41"/>
              <w:ind w:left="11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«Народы России»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4"/>
              <w:ind w:left="109" w:right="937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«Народы</w:t>
            </w:r>
            <w:r w:rsidRPr="004B5DF8">
              <w:rPr>
                <w:spacing w:val="-1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нашей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страны»</w:t>
            </w:r>
          </w:p>
          <w:p w:rsidR="004B5DF8" w:rsidRPr="004B5DF8" w:rsidRDefault="004B5DF8">
            <w:pPr>
              <w:pStyle w:val="TableParagraph"/>
              <w:spacing w:before="199"/>
              <w:ind w:left="109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Дидактическая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игра</w:t>
            </w:r>
          </w:p>
          <w:p w:rsidR="004B5DF8" w:rsidRPr="004B5DF8" w:rsidRDefault="004B5DF8">
            <w:pPr>
              <w:pStyle w:val="TableParagraph"/>
              <w:spacing w:before="43"/>
              <w:ind w:left="109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«Народы России»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B5DF8" w:rsidRPr="004B5DF8" w:rsidRDefault="004B5DF8">
            <w:pPr>
              <w:pStyle w:val="TableParagraph"/>
              <w:spacing w:before="44"/>
              <w:ind w:left="108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«Мир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вокруг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нас»</w:t>
            </w:r>
          </w:p>
          <w:p w:rsidR="004B5DF8" w:rsidRPr="004B5DF8" w:rsidRDefault="004B5DF8">
            <w:pPr>
              <w:pStyle w:val="TableParagraph"/>
              <w:spacing w:before="8"/>
              <w:ind w:left="0"/>
              <w:rPr>
                <w:b/>
                <w:sz w:val="20"/>
                <w:lang w:val="ru-RU"/>
              </w:rPr>
            </w:pPr>
          </w:p>
          <w:p w:rsidR="004B5DF8" w:rsidRPr="004B5DF8" w:rsidRDefault="004B5DF8">
            <w:pPr>
              <w:pStyle w:val="TableParagraph"/>
              <w:ind w:left="108" w:right="145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Беседа о разных странах и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их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жителях.</w:t>
            </w:r>
          </w:p>
          <w:p w:rsidR="004B5DF8" w:rsidRPr="004B5DF8" w:rsidRDefault="004B5DF8">
            <w:pPr>
              <w:pStyle w:val="TableParagraph"/>
              <w:spacing w:before="3"/>
              <w:ind w:left="108" w:right="88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Дидактические игры: «Кто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в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какой стране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живет»,</w:t>
            </w:r>
          </w:p>
          <w:p w:rsidR="004B5DF8" w:rsidRDefault="004B5DF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Иностранец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B5DF8" w:rsidRPr="004B5DF8" w:rsidRDefault="004B5DF8">
            <w:pPr>
              <w:pStyle w:val="TableParagraph"/>
              <w:spacing w:before="44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«Мир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вокруг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нас»</w:t>
            </w:r>
          </w:p>
          <w:p w:rsidR="004B5DF8" w:rsidRPr="004B5DF8" w:rsidRDefault="004B5DF8">
            <w:pPr>
              <w:pStyle w:val="TableParagraph"/>
              <w:spacing w:before="8"/>
              <w:ind w:left="0"/>
              <w:rPr>
                <w:b/>
                <w:sz w:val="20"/>
                <w:lang w:val="ru-RU"/>
              </w:rPr>
            </w:pPr>
          </w:p>
          <w:p w:rsidR="004B5DF8" w:rsidRPr="004B5DF8" w:rsidRDefault="004B5DF8">
            <w:pPr>
              <w:pStyle w:val="TableParagraph"/>
              <w:ind w:right="633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Беседа</w:t>
            </w:r>
            <w:r w:rsidRPr="004B5DF8">
              <w:rPr>
                <w:spacing w:val="-9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о</w:t>
            </w:r>
            <w:r w:rsidRPr="004B5DF8">
              <w:rPr>
                <w:spacing w:val="-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разных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странах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их</w:t>
            </w:r>
          </w:p>
          <w:p w:rsidR="004B5DF8" w:rsidRPr="004B5DF8" w:rsidRDefault="004B5DF8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жителях.</w:t>
            </w:r>
          </w:p>
          <w:p w:rsidR="004B5DF8" w:rsidRPr="004B5DF8" w:rsidRDefault="004B5DF8">
            <w:pPr>
              <w:pStyle w:val="TableParagraph"/>
              <w:spacing w:before="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Дидактические</w:t>
            </w:r>
            <w:r w:rsidRPr="004B5DF8">
              <w:rPr>
                <w:spacing w:val="-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игры:</w:t>
            </w:r>
          </w:p>
          <w:p w:rsidR="004B5DF8" w:rsidRPr="004B5DF8" w:rsidRDefault="004B5DF8">
            <w:pPr>
              <w:pStyle w:val="TableParagraph"/>
              <w:spacing w:before="41"/>
              <w:ind w:right="215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«Кто в какой стране</w:t>
            </w:r>
            <w:r w:rsidRPr="004B5DF8">
              <w:rPr>
                <w:spacing w:val="-5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живет»</w:t>
            </w:r>
          </w:p>
        </w:tc>
      </w:tr>
      <w:tr w:rsidR="004B5DF8" w:rsidTr="004B5DF8">
        <w:trPr>
          <w:trHeight w:val="1241"/>
        </w:trPr>
        <w:tc>
          <w:tcPr>
            <w:tcW w:w="1531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4B5DF8" w:rsidRPr="004B5DF8" w:rsidRDefault="004B5DF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5"/>
              <w:ind w:left="112" w:right="840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солдаты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стихи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5"/>
              <w:ind w:left="112" w:right="322"/>
              <w:jc w:val="both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Праздник «Будем в армии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служить…» стихи, песни,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фотографии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5"/>
              <w:ind w:left="109" w:right="597"/>
              <w:jc w:val="both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Праздник «Будем в</w:t>
            </w:r>
            <w:r w:rsidRPr="004B5DF8">
              <w:rPr>
                <w:spacing w:val="-5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армии служить…»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стихи,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песни,</w:t>
            </w:r>
          </w:p>
          <w:p w:rsidR="004B5DF8" w:rsidRDefault="004B5DF8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фотографии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5"/>
              <w:ind w:left="108" w:right="358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Праздник «Наша Армия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родная»</w:t>
            </w:r>
            <w:r w:rsidRPr="004B5DF8">
              <w:rPr>
                <w:spacing w:val="-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стихи,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песни,</w:t>
            </w:r>
          </w:p>
          <w:p w:rsidR="004B5DF8" w:rsidRDefault="004B5DF8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фотографии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5"/>
              <w:ind w:right="533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Праздник «Наша</w:t>
            </w:r>
            <w:r w:rsidRPr="004B5DF8">
              <w:rPr>
                <w:spacing w:val="-5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Армия родная»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стихи,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песни,</w:t>
            </w:r>
          </w:p>
          <w:p w:rsidR="004B5DF8" w:rsidRDefault="004B5DF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фотографии</w:t>
            </w:r>
            <w:proofErr w:type="spellEnd"/>
          </w:p>
        </w:tc>
      </w:tr>
      <w:tr w:rsidR="004B5DF8" w:rsidTr="004B5DF8">
        <w:trPr>
          <w:trHeight w:val="227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F8" w:rsidRDefault="004B5DF8">
            <w:pPr>
              <w:pStyle w:val="TableParagraph"/>
              <w:spacing w:before="44"/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4"/>
              <w:ind w:right="1170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«Я</w:t>
            </w:r>
            <w:r w:rsidRPr="004B5DF8">
              <w:rPr>
                <w:spacing w:val="-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для</w:t>
            </w:r>
            <w:r w:rsidRPr="004B5DF8">
              <w:rPr>
                <w:spacing w:val="-9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милой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мамочки…»</w:t>
            </w:r>
          </w:p>
          <w:p w:rsidR="004B5DF8" w:rsidRPr="004B5DF8" w:rsidRDefault="004B5DF8">
            <w:pPr>
              <w:pStyle w:val="TableParagraph"/>
              <w:spacing w:before="201"/>
              <w:ind w:right="687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Стихи, песни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Праздник</w:t>
            </w:r>
            <w:r w:rsidRPr="004B5DF8">
              <w:rPr>
                <w:spacing w:val="-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8</w:t>
            </w:r>
            <w:r w:rsidRPr="004B5DF8">
              <w:rPr>
                <w:spacing w:val="-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Марта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DF8" w:rsidRPr="004B5DF8" w:rsidRDefault="004B5DF8">
            <w:pPr>
              <w:pStyle w:val="TableParagraph"/>
              <w:spacing w:before="44"/>
              <w:ind w:left="177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«Наши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мамы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бабушки»</w:t>
            </w:r>
          </w:p>
          <w:p w:rsidR="004B5DF8" w:rsidRPr="004B5DF8" w:rsidRDefault="004B5DF8">
            <w:pPr>
              <w:pStyle w:val="TableParagraph"/>
              <w:spacing w:before="10"/>
              <w:ind w:left="0"/>
              <w:rPr>
                <w:b/>
                <w:sz w:val="20"/>
                <w:lang w:val="ru-RU"/>
              </w:rPr>
            </w:pPr>
          </w:p>
          <w:p w:rsidR="004B5DF8" w:rsidRPr="004B5DF8" w:rsidRDefault="004B5DF8">
            <w:pPr>
              <w:pStyle w:val="TableParagraph"/>
              <w:ind w:left="112" w:right="673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Изготовление альбома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Стихи,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песни</w:t>
            </w:r>
          </w:p>
          <w:p w:rsidR="004B5DF8" w:rsidRDefault="004B5DF8">
            <w:pPr>
              <w:pStyle w:val="TableParagraph"/>
              <w:spacing w:before="173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4"/>
              <w:ind w:left="109" w:right="1044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«Наши</w:t>
            </w:r>
            <w:r w:rsidRPr="004B5DF8">
              <w:rPr>
                <w:spacing w:val="-9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мамы</w:t>
            </w:r>
            <w:r w:rsidRPr="004B5DF8">
              <w:rPr>
                <w:spacing w:val="-9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бабушки»</w:t>
            </w:r>
          </w:p>
          <w:p w:rsidR="004B5DF8" w:rsidRPr="004B5DF8" w:rsidRDefault="004B5DF8">
            <w:pPr>
              <w:pStyle w:val="TableParagraph"/>
              <w:spacing w:before="201"/>
              <w:ind w:left="109" w:right="249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Изготовление альбома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Стихи,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песни</w:t>
            </w:r>
          </w:p>
          <w:p w:rsidR="004B5DF8" w:rsidRDefault="004B5DF8">
            <w:pPr>
              <w:pStyle w:val="TableParagraph"/>
              <w:spacing w:before="178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DF8" w:rsidRPr="004B5DF8" w:rsidRDefault="004B5DF8">
            <w:pPr>
              <w:pStyle w:val="TableParagraph"/>
              <w:spacing w:before="44"/>
              <w:ind w:left="173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«Мамочка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любимая»</w:t>
            </w:r>
          </w:p>
          <w:p w:rsidR="004B5DF8" w:rsidRPr="004B5DF8" w:rsidRDefault="004B5DF8">
            <w:pPr>
              <w:pStyle w:val="TableParagraph"/>
              <w:spacing w:before="10"/>
              <w:ind w:left="0"/>
              <w:rPr>
                <w:b/>
                <w:sz w:val="20"/>
                <w:lang w:val="ru-RU"/>
              </w:rPr>
            </w:pPr>
          </w:p>
          <w:p w:rsidR="004B5DF8" w:rsidRPr="004B5DF8" w:rsidRDefault="004B5DF8">
            <w:pPr>
              <w:pStyle w:val="TableParagraph"/>
              <w:ind w:left="108" w:right="533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Изготовление альбома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Стихи,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песни</w:t>
            </w:r>
          </w:p>
          <w:p w:rsidR="004B5DF8" w:rsidRDefault="004B5DF8">
            <w:pPr>
              <w:pStyle w:val="TableParagraph"/>
              <w:spacing w:before="173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DF8" w:rsidRPr="004B5DF8" w:rsidRDefault="004B5DF8">
            <w:pPr>
              <w:pStyle w:val="TableParagraph"/>
              <w:spacing w:before="44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«Мамочка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любимая»</w:t>
            </w:r>
          </w:p>
          <w:p w:rsidR="004B5DF8" w:rsidRPr="004B5DF8" w:rsidRDefault="004B5DF8">
            <w:pPr>
              <w:pStyle w:val="TableParagraph"/>
              <w:spacing w:before="10"/>
              <w:ind w:left="0"/>
              <w:rPr>
                <w:b/>
                <w:sz w:val="20"/>
                <w:lang w:val="ru-RU"/>
              </w:rPr>
            </w:pPr>
          </w:p>
          <w:p w:rsidR="004B5DF8" w:rsidRPr="004B5DF8" w:rsidRDefault="004B5DF8">
            <w:pPr>
              <w:pStyle w:val="TableParagraph"/>
              <w:ind w:right="159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Изготовление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сувениров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к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8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Марта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(подарки мамам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</w:t>
            </w:r>
          </w:p>
          <w:p w:rsidR="004B5DF8" w:rsidRPr="004B5DF8" w:rsidRDefault="004B5DF8">
            <w:pPr>
              <w:pStyle w:val="TableParagraph"/>
              <w:spacing w:before="2"/>
              <w:ind w:right="927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бабушкам)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Стихи,</w:t>
            </w:r>
            <w:r w:rsidRPr="004B5DF8">
              <w:rPr>
                <w:spacing w:val="-1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песни</w:t>
            </w:r>
          </w:p>
          <w:p w:rsidR="004B5DF8" w:rsidRPr="004B5DF8" w:rsidRDefault="004B5DF8">
            <w:pPr>
              <w:pStyle w:val="TableParagraph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Праздник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8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Марта</w:t>
            </w:r>
          </w:p>
        </w:tc>
      </w:tr>
      <w:tr w:rsidR="004B5DF8" w:rsidTr="004B5DF8">
        <w:trPr>
          <w:trHeight w:val="139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F8" w:rsidRPr="004B5DF8" w:rsidRDefault="004B5DF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4"/>
              <w:ind w:right="919"/>
              <w:rPr>
                <w:sz w:val="24"/>
                <w:lang w:val="ru-RU"/>
              </w:rPr>
            </w:pPr>
            <w:r w:rsidRPr="004B5DF8">
              <w:rPr>
                <w:spacing w:val="-1"/>
                <w:sz w:val="24"/>
                <w:lang w:val="ru-RU"/>
              </w:rPr>
              <w:t xml:space="preserve">«Путешествие </w:t>
            </w:r>
            <w:r w:rsidRPr="004B5DF8">
              <w:rPr>
                <w:sz w:val="24"/>
                <w:lang w:val="ru-RU"/>
              </w:rPr>
              <w:t>в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деревню»</w:t>
            </w:r>
          </w:p>
          <w:p w:rsidR="004B5DF8" w:rsidRPr="004B5DF8" w:rsidRDefault="004B5DF8">
            <w:pPr>
              <w:pStyle w:val="TableParagraph"/>
              <w:spacing w:before="199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Виртуальная</w:t>
            </w:r>
            <w:r w:rsidRPr="004B5DF8">
              <w:rPr>
                <w:spacing w:val="-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экскурсия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4"/>
              <w:ind w:left="112" w:right="248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«Люби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знай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родной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свой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край»</w:t>
            </w:r>
          </w:p>
          <w:p w:rsidR="004B5DF8" w:rsidRDefault="004B5DF8">
            <w:pPr>
              <w:pStyle w:val="TableParagraph"/>
              <w:spacing w:before="199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Викторина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Назови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4"/>
              <w:ind w:left="109" w:right="358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«Люби</w:t>
            </w:r>
            <w:r w:rsidRPr="004B5DF8">
              <w:rPr>
                <w:spacing w:val="-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</w:t>
            </w:r>
            <w:r w:rsidRPr="004B5DF8">
              <w:rPr>
                <w:spacing w:val="-6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знай</w:t>
            </w:r>
            <w:r w:rsidRPr="004B5DF8">
              <w:rPr>
                <w:spacing w:val="-6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родной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свой край»</w:t>
            </w:r>
          </w:p>
          <w:p w:rsidR="004B5DF8" w:rsidRDefault="004B5DF8">
            <w:pPr>
              <w:pStyle w:val="TableParagraph"/>
              <w:spacing w:before="199"/>
              <w:ind w:left="109" w:right="538"/>
              <w:rPr>
                <w:sz w:val="24"/>
              </w:rPr>
            </w:pPr>
            <w:proofErr w:type="spellStart"/>
            <w:r>
              <w:rPr>
                <w:sz w:val="24"/>
              </w:rPr>
              <w:t>Викторина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Назови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4"/>
              <w:ind w:left="108" w:right="97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«Люби и знай родной свой</w:t>
            </w:r>
            <w:r w:rsidRPr="004B5DF8">
              <w:rPr>
                <w:spacing w:val="-5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край»</w:t>
            </w:r>
          </w:p>
          <w:p w:rsidR="004B5DF8" w:rsidRDefault="004B5DF8">
            <w:pPr>
              <w:pStyle w:val="TableParagraph"/>
              <w:spacing w:before="199"/>
              <w:ind w:left="108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знатоков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4"/>
              <w:ind w:right="73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«Люби</w:t>
            </w:r>
            <w:r w:rsidRPr="004B5DF8">
              <w:rPr>
                <w:spacing w:val="-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</w:t>
            </w:r>
            <w:r w:rsidRPr="004B5DF8">
              <w:rPr>
                <w:spacing w:val="-6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знай</w:t>
            </w:r>
            <w:r w:rsidRPr="004B5DF8">
              <w:rPr>
                <w:spacing w:val="-6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родной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свой край»</w:t>
            </w:r>
          </w:p>
          <w:p w:rsidR="004B5DF8" w:rsidRDefault="004B5DF8">
            <w:pPr>
              <w:pStyle w:val="TableParagraph"/>
              <w:spacing w:before="199"/>
              <w:ind w:right="452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знатоков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края</w:t>
            </w:r>
            <w:proofErr w:type="spellEnd"/>
          </w:p>
        </w:tc>
      </w:tr>
      <w:tr w:rsidR="004B5DF8" w:rsidTr="004B5DF8">
        <w:trPr>
          <w:trHeight w:val="169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F8" w:rsidRDefault="004B5DF8">
            <w:pPr>
              <w:pStyle w:val="TableParagraph"/>
              <w:spacing w:before="47"/>
              <w:ind w:left="357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B5DF8" w:rsidRDefault="004B5DF8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космонавтики</w:t>
            </w:r>
            <w:proofErr w:type="spellEnd"/>
            <w:r>
              <w:rPr>
                <w:sz w:val="24"/>
              </w:rPr>
              <w:t>»</w:t>
            </w:r>
          </w:p>
          <w:p w:rsidR="004B5DF8" w:rsidRDefault="004B5DF8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4B5DF8" w:rsidRDefault="004B5DF8">
            <w:pPr>
              <w:pStyle w:val="TableParagraph"/>
              <w:spacing w:before="1"/>
              <w:ind w:right="1188"/>
              <w:rPr>
                <w:sz w:val="24"/>
              </w:rPr>
            </w:pPr>
            <w:proofErr w:type="spellStart"/>
            <w:r>
              <w:rPr>
                <w:sz w:val="24"/>
              </w:rPr>
              <w:t>Просмотр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мультфильма</w:t>
            </w:r>
            <w:proofErr w:type="spellEnd"/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7"/>
              <w:ind w:left="112" w:right="53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космонавтики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Просмотр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мультфильма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B5DF8" w:rsidRPr="004B5DF8" w:rsidRDefault="004B5DF8">
            <w:pPr>
              <w:pStyle w:val="TableParagraph"/>
              <w:spacing w:before="47"/>
              <w:ind w:left="109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«День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космонавтики»</w:t>
            </w:r>
          </w:p>
          <w:p w:rsidR="004B5DF8" w:rsidRPr="004B5DF8" w:rsidRDefault="004B5DF8">
            <w:pPr>
              <w:pStyle w:val="TableParagraph"/>
              <w:spacing w:before="9"/>
              <w:ind w:left="0"/>
              <w:rPr>
                <w:b/>
                <w:sz w:val="20"/>
                <w:lang w:val="ru-RU"/>
              </w:rPr>
            </w:pPr>
          </w:p>
          <w:p w:rsidR="004B5DF8" w:rsidRPr="004B5DF8" w:rsidRDefault="004B5DF8">
            <w:pPr>
              <w:pStyle w:val="TableParagraph"/>
              <w:spacing w:before="1"/>
              <w:ind w:left="109" w:right="550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Экскурсия</w:t>
            </w:r>
            <w:r w:rsidRPr="004B5DF8">
              <w:rPr>
                <w:spacing w:val="-9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на</w:t>
            </w:r>
            <w:r w:rsidRPr="004B5DF8">
              <w:rPr>
                <w:spacing w:val="-10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место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приземления</w:t>
            </w:r>
          </w:p>
          <w:p w:rsidR="004B5DF8" w:rsidRDefault="004B5DF8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Ю.Гагарина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B5DF8" w:rsidRPr="004B5DF8" w:rsidRDefault="004B5DF8">
            <w:pPr>
              <w:pStyle w:val="TableParagraph"/>
              <w:spacing w:before="47"/>
              <w:ind w:left="108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«День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космонавтики»</w:t>
            </w:r>
          </w:p>
          <w:p w:rsidR="004B5DF8" w:rsidRPr="004B5DF8" w:rsidRDefault="004B5DF8">
            <w:pPr>
              <w:pStyle w:val="TableParagraph"/>
              <w:spacing w:before="9"/>
              <w:ind w:left="0"/>
              <w:rPr>
                <w:b/>
                <w:sz w:val="20"/>
                <w:lang w:val="ru-RU"/>
              </w:rPr>
            </w:pPr>
          </w:p>
          <w:p w:rsidR="004B5DF8" w:rsidRPr="004B5DF8" w:rsidRDefault="004B5DF8">
            <w:pPr>
              <w:pStyle w:val="TableParagraph"/>
              <w:spacing w:before="1"/>
              <w:ind w:left="108" w:right="230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Экскурсия на место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приземления</w:t>
            </w:r>
            <w:r w:rsidRPr="004B5DF8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4B5DF8">
              <w:rPr>
                <w:sz w:val="24"/>
                <w:lang w:val="ru-RU"/>
              </w:rPr>
              <w:t>Ю.Гагарина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7"/>
              <w:ind w:right="713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«День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космонавтики»</w:t>
            </w:r>
          </w:p>
          <w:p w:rsidR="004B5DF8" w:rsidRPr="004B5DF8" w:rsidRDefault="004B5DF8">
            <w:pPr>
              <w:pStyle w:val="TableParagraph"/>
              <w:spacing w:before="200"/>
              <w:ind w:right="265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Экскурсия</w:t>
            </w:r>
            <w:r w:rsidRPr="004B5DF8">
              <w:rPr>
                <w:spacing w:val="-9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на</w:t>
            </w:r>
            <w:r w:rsidRPr="004B5DF8">
              <w:rPr>
                <w:spacing w:val="-10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место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приземления</w:t>
            </w:r>
          </w:p>
          <w:p w:rsidR="004B5DF8" w:rsidRDefault="004B5DF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Ю.Гагарина</w:t>
            </w:r>
            <w:proofErr w:type="spellEnd"/>
          </w:p>
        </w:tc>
      </w:tr>
      <w:tr w:rsidR="004B5DF8" w:rsidTr="004B5DF8">
        <w:trPr>
          <w:trHeight w:val="1199"/>
        </w:trPr>
        <w:tc>
          <w:tcPr>
            <w:tcW w:w="15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DF8" w:rsidRDefault="004B5D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Конкурс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проектов</w:t>
            </w:r>
          </w:p>
          <w:p w:rsidR="004B5DF8" w:rsidRPr="004B5DF8" w:rsidRDefault="004B5DF8">
            <w:pPr>
              <w:pStyle w:val="TableParagraph"/>
              <w:spacing w:before="43"/>
              <w:ind w:right="834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«Парки</w:t>
            </w:r>
            <w:r w:rsidRPr="004B5DF8">
              <w:rPr>
                <w:spacing w:val="-9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</w:t>
            </w:r>
            <w:r w:rsidRPr="004B5DF8">
              <w:rPr>
                <w:spacing w:val="-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скверы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города»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2"/>
              <w:ind w:left="112" w:right="297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Конкурс проектов «Парки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скверы города»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2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проектов</w:t>
            </w:r>
            <w:proofErr w:type="spellEnd"/>
          </w:p>
          <w:p w:rsidR="004B5DF8" w:rsidRDefault="004B5DF8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Природа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2"/>
              <w:ind w:left="108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Конкурс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проектов</w:t>
            </w:r>
          </w:p>
          <w:p w:rsidR="004B5DF8" w:rsidRPr="004B5DF8" w:rsidRDefault="004B5DF8">
            <w:pPr>
              <w:pStyle w:val="TableParagraph"/>
              <w:spacing w:before="43"/>
              <w:ind w:left="108" w:right="515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«Природные</w:t>
            </w:r>
            <w:r w:rsidRPr="004B5DF8">
              <w:rPr>
                <w:spacing w:val="-1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богатства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России»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Конкурс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проектов</w:t>
            </w:r>
          </w:p>
          <w:p w:rsidR="004B5DF8" w:rsidRPr="004B5DF8" w:rsidRDefault="004B5DF8">
            <w:pPr>
              <w:pStyle w:val="TableParagraph"/>
              <w:spacing w:before="43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«Природные</w:t>
            </w:r>
          </w:p>
          <w:p w:rsidR="004B5DF8" w:rsidRPr="004B5DF8" w:rsidRDefault="004B5DF8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богатства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России»</w:t>
            </w:r>
          </w:p>
        </w:tc>
      </w:tr>
      <w:tr w:rsidR="004B5DF8" w:rsidTr="004B5DF8">
        <w:trPr>
          <w:trHeight w:val="4540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4"/>
              <w:ind w:left="513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B5DF8" w:rsidRPr="004B5DF8" w:rsidRDefault="004B5DF8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Праздник</w:t>
            </w:r>
          </w:p>
          <w:p w:rsidR="004B5DF8" w:rsidRPr="004B5DF8" w:rsidRDefault="004B5DF8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4B5DF8" w:rsidRPr="004B5DF8" w:rsidRDefault="004B5DF8">
            <w:pPr>
              <w:pStyle w:val="TableParagraph"/>
              <w:spacing w:before="1"/>
              <w:ind w:left="11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«День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Победы»</w:t>
            </w:r>
          </w:p>
          <w:p w:rsidR="004B5DF8" w:rsidRPr="004B5DF8" w:rsidRDefault="004B5DF8">
            <w:pPr>
              <w:pStyle w:val="TableParagraph"/>
              <w:spacing w:before="9"/>
              <w:ind w:left="0"/>
              <w:rPr>
                <w:b/>
                <w:sz w:val="20"/>
                <w:lang w:val="ru-RU"/>
              </w:rPr>
            </w:pPr>
          </w:p>
          <w:p w:rsidR="004B5DF8" w:rsidRPr="004B5DF8" w:rsidRDefault="004B5DF8">
            <w:pPr>
              <w:pStyle w:val="TableParagraph"/>
              <w:spacing w:before="1"/>
              <w:ind w:left="112" w:right="883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«Их подвигам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гордятся</w:t>
            </w:r>
            <w:r w:rsidRPr="004B5DF8">
              <w:rPr>
                <w:spacing w:val="-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внуки»</w:t>
            </w:r>
          </w:p>
          <w:p w:rsidR="004B5DF8" w:rsidRPr="004B5DF8" w:rsidRDefault="004B5DF8">
            <w:pPr>
              <w:pStyle w:val="TableParagraph"/>
              <w:spacing w:before="200"/>
              <w:ind w:left="112" w:right="1089"/>
              <w:rPr>
                <w:sz w:val="24"/>
                <w:lang w:val="ru-RU"/>
              </w:rPr>
            </w:pPr>
            <w:r w:rsidRPr="004B5DF8">
              <w:rPr>
                <w:spacing w:val="-1"/>
                <w:sz w:val="24"/>
                <w:lang w:val="ru-RU"/>
              </w:rPr>
              <w:t>«Бессмертный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полк»</w:t>
            </w:r>
          </w:p>
          <w:p w:rsidR="004B5DF8" w:rsidRPr="004B5DF8" w:rsidRDefault="004B5DF8">
            <w:pPr>
              <w:pStyle w:val="TableParagraph"/>
              <w:spacing w:before="44"/>
              <w:ind w:left="112" w:right="978"/>
              <w:rPr>
                <w:sz w:val="24"/>
                <w:lang w:val="ru-RU"/>
              </w:rPr>
            </w:pPr>
            <w:r w:rsidRPr="004B5DF8">
              <w:rPr>
                <w:spacing w:val="-1"/>
                <w:sz w:val="24"/>
                <w:lang w:val="ru-RU"/>
              </w:rPr>
              <w:t xml:space="preserve">«Приглашаем </w:t>
            </w:r>
            <w:r w:rsidRPr="004B5DF8">
              <w:rPr>
                <w:sz w:val="24"/>
                <w:lang w:val="ru-RU"/>
              </w:rPr>
              <w:t>в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гости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к нам»</w:t>
            </w:r>
          </w:p>
          <w:p w:rsidR="004B5DF8" w:rsidRPr="004B5DF8" w:rsidRDefault="004B5DF8">
            <w:pPr>
              <w:pStyle w:val="TableParagraph"/>
              <w:spacing w:before="199"/>
              <w:ind w:left="112" w:right="1326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Игра –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pacing w:val="-1"/>
                <w:sz w:val="24"/>
                <w:lang w:val="ru-RU"/>
              </w:rPr>
              <w:t>упражнение</w:t>
            </w:r>
          </w:p>
          <w:p w:rsidR="004B5DF8" w:rsidRPr="004B5DF8" w:rsidRDefault="004B5DF8">
            <w:pPr>
              <w:pStyle w:val="TableParagraph"/>
              <w:ind w:left="112" w:right="1256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«Вежливое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обращение к</w:t>
            </w:r>
            <w:r w:rsidRPr="004B5DF8">
              <w:rPr>
                <w:spacing w:val="-5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гостям»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B5DF8" w:rsidRPr="004B5DF8" w:rsidRDefault="004B5DF8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Праздник</w:t>
            </w:r>
          </w:p>
          <w:p w:rsidR="004B5DF8" w:rsidRPr="004B5DF8" w:rsidRDefault="004B5DF8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4B5DF8" w:rsidRPr="004B5DF8" w:rsidRDefault="004B5DF8">
            <w:pPr>
              <w:pStyle w:val="TableParagraph"/>
              <w:spacing w:before="1"/>
              <w:ind w:left="177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«День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Победы»</w:t>
            </w:r>
          </w:p>
          <w:p w:rsidR="004B5DF8" w:rsidRPr="004B5DF8" w:rsidRDefault="004B5DF8">
            <w:pPr>
              <w:pStyle w:val="TableParagraph"/>
              <w:spacing w:before="9"/>
              <w:ind w:left="0"/>
              <w:rPr>
                <w:b/>
                <w:sz w:val="20"/>
                <w:lang w:val="ru-RU"/>
              </w:rPr>
            </w:pPr>
          </w:p>
          <w:p w:rsidR="004B5DF8" w:rsidRPr="004B5DF8" w:rsidRDefault="004B5DF8">
            <w:pPr>
              <w:pStyle w:val="TableParagraph"/>
              <w:spacing w:before="1"/>
              <w:ind w:left="112" w:right="76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«Их подвигам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гордятся внуки»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Литературные</w:t>
            </w:r>
            <w:r w:rsidRPr="004B5DF8">
              <w:rPr>
                <w:spacing w:val="-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чтения</w:t>
            </w:r>
          </w:p>
          <w:p w:rsidR="004B5DF8" w:rsidRPr="004B5DF8" w:rsidRDefault="004B5DF8">
            <w:pPr>
              <w:pStyle w:val="TableParagraph"/>
              <w:spacing w:before="200"/>
              <w:ind w:left="11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«Бессмертный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полк»</w:t>
            </w:r>
          </w:p>
          <w:p w:rsidR="004B5DF8" w:rsidRPr="004B5DF8" w:rsidRDefault="004B5DF8">
            <w:pPr>
              <w:pStyle w:val="TableParagraph"/>
              <w:spacing w:before="44"/>
              <w:ind w:left="112" w:right="786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«Приглашаем</w:t>
            </w:r>
            <w:r w:rsidRPr="004B5DF8">
              <w:rPr>
                <w:spacing w:val="-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в</w:t>
            </w:r>
            <w:r w:rsidRPr="004B5DF8">
              <w:rPr>
                <w:spacing w:val="-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гости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к нам»</w:t>
            </w:r>
          </w:p>
          <w:p w:rsidR="004B5DF8" w:rsidRPr="004B5DF8" w:rsidRDefault="004B5DF8">
            <w:pPr>
              <w:pStyle w:val="TableParagraph"/>
              <w:spacing w:before="199"/>
              <w:ind w:left="11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Игра</w:t>
            </w:r>
            <w:r w:rsidRPr="004B5DF8">
              <w:rPr>
                <w:spacing w:val="-6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–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упражнение</w:t>
            </w:r>
          </w:p>
          <w:p w:rsidR="004B5DF8" w:rsidRPr="004B5DF8" w:rsidRDefault="004B5DF8">
            <w:pPr>
              <w:pStyle w:val="TableParagraph"/>
              <w:spacing w:before="43"/>
              <w:ind w:left="112" w:right="824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«Вежливое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обращение</w:t>
            </w:r>
            <w:r w:rsidRPr="004B5DF8">
              <w:rPr>
                <w:spacing w:val="-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к</w:t>
            </w:r>
            <w:r w:rsidRPr="004B5DF8">
              <w:rPr>
                <w:spacing w:val="-6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гостям»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B5DF8" w:rsidRPr="004B5DF8" w:rsidRDefault="004B5DF8">
            <w:pPr>
              <w:pStyle w:val="TableParagraph"/>
              <w:spacing w:before="44"/>
              <w:ind w:left="109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Праздник</w:t>
            </w:r>
          </w:p>
          <w:p w:rsidR="004B5DF8" w:rsidRPr="004B5DF8" w:rsidRDefault="004B5DF8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4B5DF8" w:rsidRPr="004B5DF8" w:rsidRDefault="004B5DF8">
            <w:pPr>
              <w:pStyle w:val="TableParagraph"/>
              <w:spacing w:before="1"/>
              <w:ind w:left="109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«День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Победы»</w:t>
            </w:r>
          </w:p>
          <w:p w:rsidR="004B5DF8" w:rsidRPr="004B5DF8" w:rsidRDefault="004B5DF8">
            <w:pPr>
              <w:pStyle w:val="TableParagraph"/>
              <w:spacing w:before="9"/>
              <w:ind w:left="0"/>
              <w:rPr>
                <w:b/>
                <w:sz w:val="20"/>
                <w:lang w:val="ru-RU"/>
              </w:rPr>
            </w:pPr>
          </w:p>
          <w:p w:rsidR="004B5DF8" w:rsidRPr="004B5DF8" w:rsidRDefault="004B5DF8">
            <w:pPr>
              <w:pStyle w:val="TableParagraph"/>
              <w:spacing w:before="1"/>
              <w:ind w:left="109" w:right="116" w:firstLine="64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«Их</w:t>
            </w:r>
            <w:r w:rsidRPr="004B5DF8">
              <w:rPr>
                <w:spacing w:val="-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подвигам</w:t>
            </w:r>
            <w:r w:rsidRPr="004B5DF8">
              <w:rPr>
                <w:spacing w:val="-9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гордятся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внуки» Литературные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чтения</w:t>
            </w:r>
          </w:p>
          <w:p w:rsidR="004B5DF8" w:rsidRPr="004B5DF8" w:rsidRDefault="004B5DF8">
            <w:pPr>
              <w:pStyle w:val="TableParagraph"/>
              <w:spacing w:before="200"/>
              <w:ind w:left="109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«Бессмертный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полк»</w:t>
            </w:r>
          </w:p>
          <w:p w:rsidR="004B5DF8" w:rsidRPr="004B5DF8" w:rsidRDefault="004B5DF8">
            <w:pPr>
              <w:pStyle w:val="TableParagraph"/>
              <w:spacing w:before="44"/>
              <w:ind w:left="109" w:right="251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«Люди, прославившие</w:t>
            </w:r>
            <w:r w:rsidRPr="004B5DF8">
              <w:rPr>
                <w:spacing w:val="-5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Россию»</w:t>
            </w:r>
          </w:p>
          <w:p w:rsidR="004B5DF8" w:rsidRDefault="004B5DF8">
            <w:pPr>
              <w:pStyle w:val="TableParagraph"/>
              <w:spacing w:before="19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Викторина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B5DF8" w:rsidRPr="004B5DF8" w:rsidRDefault="004B5DF8">
            <w:pPr>
              <w:pStyle w:val="TableParagraph"/>
              <w:spacing w:before="44"/>
              <w:ind w:left="108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Праздник</w:t>
            </w:r>
          </w:p>
          <w:p w:rsidR="004B5DF8" w:rsidRPr="004B5DF8" w:rsidRDefault="004B5DF8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4B5DF8" w:rsidRPr="004B5DF8" w:rsidRDefault="004B5DF8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«День</w:t>
            </w:r>
            <w:r w:rsidRPr="004B5DF8">
              <w:rPr>
                <w:spacing w:val="-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Победы»</w:t>
            </w:r>
          </w:p>
          <w:p w:rsidR="004B5DF8" w:rsidRPr="004B5DF8" w:rsidRDefault="004B5DF8">
            <w:pPr>
              <w:pStyle w:val="TableParagraph"/>
              <w:spacing w:before="9"/>
              <w:ind w:left="0"/>
              <w:rPr>
                <w:b/>
                <w:sz w:val="20"/>
                <w:lang w:val="ru-RU"/>
              </w:rPr>
            </w:pPr>
          </w:p>
          <w:p w:rsidR="004B5DF8" w:rsidRPr="004B5DF8" w:rsidRDefault="004B5DF8">
            <w:pPr>
              <w:pStyle w:val="TableParagraph"/>
              <w:spacing w:before="1"/>
              <w:ind w:left="108" w:right="85" w:firstLine="64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«Их подвигам гордятся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внуки»</w:t>
            </w:r>
            <w:r w:rsidRPr="004B5DF8">
              <w:rPr>
                <w:spacing w:val="-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«Панорамы</w:t>
            </w:r>
            <w:r w:rsidRPr="004B5DF8">
              <w:rPr>
                <w:spacing w:val="-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боевых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действий»</w:t>
            </w:r>
            <w:r w:rsidRPr="004B5DF8">
              <w:rPr>
                <w:spacing w:val="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-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моделирование</w:t>
            </w:r>
          </w:p>
          <w:p w:rsidR="004B5DF8" w:rsidRPr="004B5DF8" w:rsidRDefault="004B5DF8">
            <w:pPr>
              <w:pStyle w:val="TableParagraph"/>
              <w:spacing w:before="200"/>
              <w:ind w:left="108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«Бессмертный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полк»</w:t>
            </w:r>
          </w:p>
          <w:p w:rsidR="004B5DF8" w:rsidRPr="004B5DF8" w:rsidRDefault="004B5DF8">
            <w:pPr>
              <w:pStyle w:val="TableParagraph"/>
              <w:spacing w:before="44"/>
              <w:ind w:left="108" w:right="535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«Люди, прославившие</w:t>
            </w:r>
            <w:r w:rsidRPr="004B5DF8">
              <w:rPr>
                <w:spacing w:val="-5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Россию»</w:t>
            </w:r>
          </w:p>
          <w:p w:rsidR="004B5DF8" w:rsidRDefault="004B5DF8">
            <w:pPr>
              <w:pStyle w:val="TableParagraph"/>
              <w:spacing w:before="199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Викторина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B5DF8" w:rsidRPr="004B5DF8" w:rsidRDefault="004B5DF8">
            <w:pPr>
              <w:pStyle w:val="TableParagraph"/>
              <w:spacing w:before="44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Праздник</w:t>
            </w:r>
          </w:p>
          <w:p w:rsidR="004B5DF8" w:rsidRPr="004B5DF8" w:rsidRDefault="004B5DF8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4B5DF8" w:rsidRPr="004B5DF8" w:rsidRDefault="004B5DF8">
            <w:pPr>
              <w:pStyle w:val="TableParagraph"/>
              <w:spacing w:before="1"/>
              <w:ind w:right="1349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«День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Победы»</w:t>
            </w:r>
          </w:p>
          <w:p w:rsidR="004B5DF8" w:rsidRPr="004B5DF8" w:rsidRDefault="004B5DF8">
            <w:pPr>
              <w:pStyle w:val="TableParagraph"/>
              <w:spacing w:before="198"/>
              <w:ind w:right="602" w:firstLine="64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«Их подвигам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гордятся</w:t>
            </w:r>
            <w:r w:rsidRPr="004B5DF8">
              <w:rPr>
                <w:spacing w:val="-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внуки»</w:t>
            </w:r>
          </w:p>
          <w:p w:rsidR="004B5DF8" w:rsidRPr="004B5DF8" w:rsidRDefault="004B5DF8">
            <w:pPr>
              <w:pStyle w:val="TableParagraph"/>
              <w:ind w:right="298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«Панорамы</w:t>
            </w:r>
            <w:r w:rsidRPr="004B5DF8">
              <w:rPr>
                <w:spacing w:val="-1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боевых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действий» -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моделирование</w:t>
            </w:r>
          </w:p>
          <w:p w:rsidR="004B5DF8" w:rsidRPr="004B5DF8" w:rsidRDefault="004B5DF8">
            <w:pPr>
              <w:pStyle w:val="TableParagraph"/>
              <w:spacing w:before="196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«Бессмертный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полк»</w:t>
            </w:r>
          </w:p>
          <w:p w:rsidR="004B5DF8" w:rsidRDefault="004B5DF8">
            <w:pPr>
              <w:pStyle w:val="TableParagraph"/>
              <w:spacing w:before="44"/>
              <w:ind w:right="79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Люди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прославившие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Россию</w:t>
            </w:r>
            <w:proofErr w:type="spellEnd"/>
            <w:r>
              <w:rPr>
                <w:sz w:val="24"/>
              </w:rPr>
              <w:t>»</w:t>
            </w:r>
          </w:p>
          <w:p w:rsidR="004B5DF8" w:rsidRDefault="004B5DF8">
            <w:pPr>
              <w:pStyle w:val="TableParagraph"/>
              <w:spacing w:before="201"/>
              <w:rPr>
                <w:sz w:val="24"/>
              </w:rPr>
            </w:pPr>
            <w:proofErr w:type="spellStart"/>
            <w:r>
              <w:rPr>
                <w:sz w:val="24"/>
              </w:rPr>
              <w:t>Викторина</w:t>
            </w:r>
            <w:proofErr w:type="spellEnd"/>
          </w:p>
        </w:tc>
      </w:tr>
      <w:tr w:rsidR="004B5DF8" w:rsidTr="004B5DF8">
        <w:trPr>
          <w:trHeight w:val="948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4"/>
              <w:ind w:left="237" w:right="1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4"/>
              <w:ind w:left="112" w:right="566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4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развлечение</w:t>
            </w:r>
            <w:proofErr w:type="spellEnd"/>
          </w:p>
          <w:p w:rsidR="004B5DF8" w:rsidRDefault="004B5DF8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4"/>
              <w:ind w:left="109" w:right="629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4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развлечение</w:t>
            </w:r>
            <w:proofErr w:type="spellEnd"/>
          </w:p>
          <w:p w:rsidR="004B5DF8" w:rsidRDefault="004B5DF8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4"/>
              <w:ind w:right="344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B5DF8" w:rsidTr="004B5DF8">
        <w:trPr>
          <w:trHeight w:val="565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39"/>
              <w:ind w:left="237" w:right="1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Июль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2"/>
              <w:ind w:left="112" w:right="68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Праздник «Мама, папа,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B5DF8">
              <w:rPr>
                <w:sz w:val="24"/>
                <w:lang w:val="ru-RU"/>
              </w:rPr>
              <w:t>Я</w:t>
            </w:r>
            <w:proofErr w:type="gramEnd"/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–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наша</w:t>
            </w:r>
            <w:r w:rsidRPr="004B5DF8">
              <w:rPr>
                <w:spacing w:val="-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дружная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семья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2"/>
              <w:ind w:left="112" w:right="185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 xml:space="preserve">Праздник «Мама, папа, </w:t>
            </w:r>
            <w:proofErr w:type="gramStart"/>
            <w:r w:rsidRPr="004B5DF8">
              <w:rPr>
                <w:sz w:val="24"/>
                <w:lang w:val="ru-RU"/>
              </w:rPr>
              <w:t>Я</w:t>
            </w:r>
            <w:proofErr w:type="gramEnd"/>
            <w:r w:rsidRPr="004B5DF8">
              <w:rPr>
                <w:sz w:val="24"/>
                <w:lang w:val="ru-RU"/>
              </w:rPr>
              <w:t xml:space="preserve"> –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наша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дружная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семья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2"/>
              <w:ind w:left="93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2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2"/>
              <w:ind w:right="545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B5DF8" w:rsidTr="004B5DF8">
        <w:trPr>
          <w:trHeight w:val="956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2"/>
              <w:ind w:left="233" w:right="1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4"/>
              <w:ind w:left="112" w:right="748"/>
              <w:jc w:val="both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Конкурс детского</w:t>
            </w:r>
            <w:r w:rsidRPr="004B5DF8">
              <w:rPr>
                <w:spacing w:val="-5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творчества «День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города»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4"/>
              <w:ind w:left="112" w:right="32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Конкурс детского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творчества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«День</w:t>
            </w:r>
            <w:r w:rsidRPr="004B5DF8">
              <w:rPr>
                <w:spacing w:val="-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города»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4"/>
              <w:ind w:left="109" w:right="752"/>
              <w:jc w:val="both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Конкурс детского</w:t>
            </w:r>
            <w:r w:rsidRPr="004B5DF8">
              <w:rPr>
                <w:spacing w:val="-5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творчества «День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города»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4"/>
              <w:ind w:left="108" w:right="18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Конкурс детского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творчества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«День</w:t>
            </w:r>
            <w:r w:rsidRPr="004B5DF8">
              <w:rPr>
                <w:spacing w:val="-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города»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4"/>
              <w:ind w:right="467"/>
              <w:jc w:val="both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Конкурс детского</w:t>
            </w:r>
            <w:r w:rsidRPr="004B5DF8">
              <w:rPr>
                <w:spacing w:val="-5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творчества «День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города»</w:t>
            </w:r>
          </w:p>
        </w:tc>
      </w:tr>
      <w:tr w:rsidR="004B5DF8" w:rsidTr="004B5DF8">
        <w:trPr>
          <w:trHeight w:val="302"/>
        </w:trPr>
        <w:tc>
          <w:tcPr>
            <w:tcW w:w="15314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9"/>
              <w:ind w:left="5717" w:right="565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Модуль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Конкурсное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движение</w:t>
            </w:r>
            <w:proofErr w:type="spellEnd"/>
            <w:r>
              <w:rPr>
                <w:b/>
              </w:rPr>
              <w:t>»</w:t>
            </w:r>
          </w:p>
        </w:tc>
      </w:tr>
      <w:tr w:rsidR="004B5DF8" w:rsidTr="004B5DF8">
        <w:trPr>
          <w:trHeight w:val="650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proofErr w:type="spellStart"/>
            <w:r>
              <w:rPr>
                <w:b/>
              </w:rPr>
              <w:t>Срок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9"/>
              <w:ind w:left="570"/>
              <w:rPr>
                <w:b/>
              </w:rPr>
            </w:pPr>
            <w:proofErr w:type="spellStart"/>
            <w:r>
              <w:rPr>
                <w:b/>
              </w:rPr>
              <w:t>Ранний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9"/>
              <w:ind w:left="664"/>
              <w:rPr>
                <w:b/>
              </w:rPr>
            </w:pPr>
            <w:proofErr w:type="spellStart"/>
            <w:r>
              <w:rPr>
                <w:b/>
              </w:rPr>
              <w:t>Младший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9"/>
              <w:ind w:left="93" w:right="8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Средний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9"/>
              <w:ind w:left="617"/>
              <w:rPr>
                <w:b/>
              </w:rPr>
            </w:pPr>
            <w:proofErr w:type="spellStart"/>
            <w:r>
              <w:rPr>
                <w:b/>
              </w:rPr>
              <w:t>Старший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9"/>
              <w:ind w:left="852" w:right="190" w:hanging="591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Подготовительный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</w:tr>
      <w:tr w:rsidR="004B5DF8" w:rsidTr="004B5DF8">
        <w:trPr>
          <w:trHeight w:val="59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37"/>
              <w:ind w:left="237" w:right="1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37"/>
              <w:ind w:left="112"/>
              <w:rPr>
                <w:sz w:val="24"/>
                <w:lang w:val="ru-RU"/>
              </w:rPr>
            </w:pPr>
            <w:proofErr w:type="gramStart"/>
            <w:r w:rsidRPr="004B5DF8">
              <w:rPr>
                <w:sz w:val="24"/>
                <w:lang w:val="ru-RU"/>
              </w:rPr>
              <w:t>Фото-конкурс</w:t>
            </w:r>
            <w:proofErr w:type="gramEnd"/>
          </w:p>
          <w:p w:rsidR="004B5DF8" w:rsidRPr="004B5DF8" w:rsidRDefault="004B5DF8">
            <w:pPr>
              <w:pStyle w:val="TableParagraph"/>
              <w:ind w:left="11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«Как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я провел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лето»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37"/>
              <w:ind w:left="112"/>
              <w:rPr>
                <w:sz w:val="24"/>
                <w:lang w:val="ru-RU"/>
              </w:rPr>
            </w:pPr>
            <w:proofErr w:type="gramStart"/>
            <w:r w:rsidRPr="004B5DF8">
              <w:rPr>
                <w:sz w:val="24"/>
                <w:lang w:val="ru-RU"/>
              </w:rPr>
              <w:t>Фото-конкурс</w:t>
            </w:r>
            <w:proofErr w:type="gramEnd"/>
          </w:p>
          <w:p w:rsidR="004B5DF8" w:rsidRPr="004B5DF8" w:rsidRDefault="004B5DF8">
            <w:pPr>
              <w:pStyle w:val="TableParagraph"/>
              <w:ind w:left="11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«Как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я провел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лето»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37"/>
              <w:ind w:left="109"/>
              <w:rPr>
                <w:sz w:val="24"/>
                <w:lang w:val="ru-RU"/>
              </w:rPr>
            </w:pPr>
            <w:proofErr w:type="gramStart"/>
            <w:r w:rsidRPr="004B5DF8">
              <w:rPr>
                <w:sz w:val="24"/>
                <w:lang w:val="ru-RU"/>
              </w:rPr>
              <w:t>Фото-конкурс</w:t>
            </w:r>
            <w:proofErr w:type="gramEnd"/>
          </w:p>
          <w:p w:rsidR="004B5DF8" w:rsidRPr="004B5DF8" w:rsidRDefault="004B5DF8">
            <w:pPr>
              <w:pStyle w:val="TableParagraph"/>
              <w:ind w:left="109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«Как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я провел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лето»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37"/>
              <w:ind w:left="108"/>
              <w:rPr>
                <w:sz w:val="24"/>
                <w:lang w:val="ru-RU"/>
              </w:rPr>
            </w:pPr>
            <w:proofErr w:type="gramStart"/>
            <w:r w:rsidRPr="004B5DF8">
              <w:rPr>
                <w:sz w:val="24"/>
                <w:lang w:val="ru-RU"/>
              </w:rPr>
              <w:t>Фото-конкурс</w:t>
            </w:r>
            <w:proofErr w:type="gramEnd"/>
          </w:p>
          <w:p w:rsidR="004B5DF8" w:rsidRPr="004B5DF8" w:rsidRDefault="004B5DF8">
            <w:pPr>
              <w:pStyle w:val="TableParagraph"/>
              <w:ind w:left="108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«Как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я провел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лето»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37"/>
              <w:rPr>
                <w:sz w:val="24"/>
                <w:lang w:val="ru-RU"/>
              </w:rPr>
            </w:pPr>
            <w:proofErr w:type="gramStart"/>
            <w:r w:rsidRPr="004B5DF8">
              <w:rPr>
                <w:sz w:val="24"/>
                <w:lang w:val="ru-RU"/>
              </w:rPr>
              <w:t>Фото-конкурс</w:t>
            </w:r>
            <w:proofErr w:type="gramEnd"/>
          </w:p>
          <w:p w:rsidR="004B5DF8" w:rsidRPr="004B5DF8" w:rsidRDefault="004B5DF8">
            <w:pPr>
              <w:pStyle w:val="TableParagraph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«Как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я провел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лето»</w:t>
            </w:r>
          </w:p>
        </w:tc>
      </w:tr>
      <w:tr w:rsidR="004B5DF8" w:rsidTr="004B5DF8">
        <w:trPr>
          <w:trHeight w:val="82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F8" w:rsidRDefault="004B5DF8">
            <w:pPr>
              <w:pStyle w:val="TableParagraph"/>
              <w:spacing w:before="42"/>
              <w:ind w:left="280" w:right="2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2"/>
              <w:ind w:right="40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Конкурс детского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творчества</w:t>
            </w:r>
            <w:r w:rsidRPr="004B5DF8">
              <w:rPr>
                <w:spacing w:val="-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«Осенняя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фантазия»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2"/>
              <w:ind w:left="11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Конкурс</w:t>
            </w:r>
            <w:r w:rsidRPr="004B5DF8">
              <w:rPr>
                <w:spacing w:val="-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детского</w:t>
            </w:r>
            <w:r w:rsidRPr="004B5DF8">
              <w:rPr>
                <w:spacing w:val="-6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творчества</w:t>
            </w:r>
          </w:p>
          <w:p w:rsidR="004B5DF8" w:rsidRPr="004B5DF8" w:rsidRDefault="004B5DF8">
            <w:pPr>
              <w:pStyle w:val="TableParagraph"/>
              <w:spacing w:before="3"/>
              <w:ind w:left="11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«Осенняя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фантазия»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2"/>
              <w:ind w:left="109" w:right="408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Конкурс детского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творчества</w:t>
            </w:r>
            <w:r w:rsidRPr="004B5DF8">
              <w:rPr>
                <w:spacing w:val="-9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«Осенняя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фантазия»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2"/>
              <w:ind w:left="108" w:right="-44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Конкурс</w:t>
            </w:r>
            <w:r w:rsidRPr="004B5DF8">
              <w:rPr>
                <w:spacing w:val="-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детского</w:t>
            </w:r>
            <w:r w:rsidRPr="004B5DF8">
              <w:rPr>
                <w:spacing w:val="-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творчеств</w:t>
            </w:r>
          </w:p>
          <w:p w:rsidR="004B5DF8" w:rsidRPr="004B5DF8" w:rsidRDefault="004B5DF8">
            <w:pPr>
              <w:pStyle w:val="TableParagraph"/>
              <w:spacing w:before="3"/>
              <w:ind w:left="108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«Осенняя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фантазия»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2"/>
              <w:ind w:right="123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Конкурс детского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творчества</w:t>
            </w:r>
            <w:r w:rsidRPr="004B5DF8">
              <w:rPr>
                <w:spacing w:val="-9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«Осенняя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фантазия»</w:t>
            </w:r>
          </w:p>
        </w:tc>
      </w:tr>
      <w:tr w:rsidR="004B5DF8" w:rsidTr="004B5DF8">
        <w:trPr>
          <w:trHeight w:val="28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F8" w:rsidRDefault="004B5DF8">
            <w:pPr>
              <w:pStyle w:val="TableParagraph"/>
              <w:spacing w:before="42"/>
              <w:ind w:left="280" w:right="2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Конкурс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чтецов</w:t>
            </w:r>
          </w:p>
          <w:p w:rsidR="004B5DF8" w:rsidRPr="004B5DF8" w:rsidRDefault="004B5DF8">
            <w:pPr>
              <w:pStyle w:val="TableParagraph"/>
              <w:ind w:right="805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«Разукрасим</w:t>
            </w:r>
            <w:r w:rsidRPr="004B5DF8">
              <w:rPr>
                <w:spacing w:val="-1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мир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стихами»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2"/>
              <w:ind w:left="11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Конкурс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чтецов</w:t>
            </w:r>
          </w:p>
          <w:p w:rsidR="004B5DF8" w:rsidRPr="004B5DF8" w:rsidRDefault="004B5DF8">
            <w:pPr>
              <w:pStyle w:val="TableParagraph"/>
              <w:ind w:left="112" w:right="1230"/>
              <w:rPr>
                <w:sz w:val="24"/>
                <w:lang w:val="ru-RU"/>
              </w:rPr>
            </w:pPr>
            <w:r w:rsidRPr="004B5DF8">
              <w:rPr>
                <w:spacing w:val="-1"/>
                <w:sz w:val="24"/>
                <w:lang w:val="ru-RU"/>
              </w:rPr>
              <w:t xml:space="preserve">«Разукрасим </w:t>
            </w:r>
            <w:r w:rsidRPr="004B5DF8">
              <w:rPr>
                <w:sz w:val="24"/>
                <w:lang w:val="ru-RU"/>
              </w:rPr>
              <w:t>мир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стихами»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2"/>
              <w:ind w:left="109" w:right="429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Конкурс чтецов «В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единстве</w:t>
            </w:r>
            <w:r w:rsidRPr="004B5DF8">
              <w:rPr>
                <w:spacing w:val="-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наша</w:t>
            </w:r>
            <w:r w:rsidRPr="004B5DF8">
              <w:rPr>
                <w:spacing w:val="-6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сила»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2"/>
              <w:ind w:left="108" w:right="71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Конкурс чтецов «В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единстве</w:t>
            </w:r>
            <w:r w:rsidRPr="004B5DF8">
              <w:rPr>
                <w:spacing w:val="-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наша</w:t>
            </w:r>
            <w:r w:rsidRPr="004B5DF8">
              <w:rPr>
                <w:spacing w:val="-6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сила»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2"/>
              <w:ind w:right="143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Конкурс чтецов «В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единстве</w:t>
            </w:r>
            <w:r w:rsidRPr="004B5DF8">
              <w:rPr>
                <w:spacing w:val="-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наша</w:t>
            </w:r>
            <w:r w:rsidRPr="004B5DF8">
              <w:rPr>
                <w:spacing w:val="-6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сила»</w:t>
            </w:r>
          </w:p>
        </w:tc>
      </w:tr>
      <w:tr w:rsidR="004B5DF8" w:rsidTr="004B5DF8">
        <w:trPr>
          <w:trHeight w:val="1256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0"/>
              <w:ind w:left="31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0"/>
              <w:ind w:right="313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Конкурс на лучшую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новогоднюю</w:t>
            </w:r>
            <w:r w:rsidRPr="004B5DF8">
              <w:rPr>
                <w:spacing w:val="-1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игрушку</w:t>
            </w:r>
          </w:p>
          <w:p w:rsidR="004B5DF8" w:rsidRPr="004B5DF8" w:rsidRDefault="004B5DF8">
            <w:pPr>
              <w:pStyle w:val="TableParagraph"/>
              <w:spacing w:before="1"/>
              <w:ind w:right="693"/>
              <w:rPr>
                <w:sz w:val="24"/>
                <w:lang w:val="ru-RU"/>
              </w:rPr>
            </w:pPr>
            <w:r w:rsidRPr="004B5DF8">
              <w:rPr>
                <w:spacing w:val="-1"/>
                <w:sz w:val="24"/>
                <w:lang w:val="ru-RU"/>
              </w:rPr>
              <w:t xml:space="preserve">«Мастерская </w:t>
            </w:r>
            <w:r w:rsidRPr="004B5DF8">
              <w:rPr>
                <w:sz w:val="24"/>
                <w:lang w:val="ru-RU"/>
              </w:rPr>
              <w:t>Деда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Мороза»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0"/>
              <w:ind w:left="109" w:right="740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Конкурс на лучшую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новогоднюю</w:t>
            </w:r>
            <w:r w:rsidRPr="004B5DF8">
              <w:rPr>
                <w:spacing w:val="-1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игрушку</w:t>
            </w:r>
          </w:p>
          <w:p w:rsidR="004B5DF8" w:rsidRPr="004B5DF8" w:rsidRDefault="004B5DF8">
            <w:pPr>
              <w:pStyle w:val="TableParagraph"/>
              <w:spacing w:before="1"/>
              <w:ind w:left="109" w:right="1125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«Мастерская</w:t>
            </w:r>
            <w:r w:rsidRPr="004B5DF8">
              <w:rPr>
                <w:spacing w:val="-1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Деда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Мороза»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0"/>
              <w:ind w:left="107" w:right="317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Конкурс на лучшую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новогоднюю</w:t>
            </w:r>
            <w:r w:rsidRPr="004B5DF8">
              <w:rPr>
                <w:spacing w:val="-1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игрушку</w:t>
            </w:r>
          </w:p>
          <w:p w:rsidR="004B5DF8" w:rsidRPr="004B5DF8" w:rsidRDefault="004B5DF8">
            <w:pPr>
              <w:pStyle w:val="TableParagraph"/>
              <w:spacing w:before="1"/>
              <w:ind w:left="107" w:right="697"/>
              <w:rPr>
                <w:sz w:val="24"/>
                <w:lang w:val="ru-RU"/>
              </w:rPr>
            </w:pPr>
            <w:r w:rsidRPr="004B5DF8">
              <w:rPr>
                <w:spacing w:val="-1"/>
                <w:sz w:val="24"/>
                <w:lang w:val="ru-RU"/>
              </w:rPr>
              <w:t xml:space="preserve">«Мастерская </w:t>
            </w:r>
            <w:r w:rsidRPr="004B5DF8">
              <w:rPr>
                <w:sz w:val="24"/>
                <w:lang w:val="ru-RU"/>
              </w:rPr>
              <w:t>Деда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Мороза»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0"/>
              <w:ind w:left="106" w:right="601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Конкурс на лучшую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новогоднюю</w:t>
            </w:r>
            <w:r w:rsidRPr="004B5DF8">
              <w:rPr>
                <w:spacing w:val="-1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игрушку</w:t>
            </w:r>
          </w:p>
          <w:p w:rsidR="004B5DF8" w:rsidRPr="004B5DF8" w:rsidRDefault="004B5DF8">
            <w:pPr>
              <w:pStyle w:val="TableParagraph"/>
              <w:spacing w:before="1"/>
              <w:ind w:left="106" w:right="984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«Мастерская</w:t>
            </w:r>
            <w:r w:rsidRPr="004B5DF8">
              <w:rPr>
                <w:spacing w:val="-1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Деда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Мороза»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0"/>
              <w:ind w:left="108" w:right="967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Конкурс на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лучшую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новогоднюю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игрушку</w:t>
            </w:r>
          </w:p>
          <w:p w:rsidR="004B5DF8" w:rsidRPr="004B5DF8" w:rsidRDefault="004B5DF8">
            <w:pPr>
              <w:pStyle w:val="TableParagraph"/>
              <w:spacing w:before="1"/>
              <w:ind w:left="108" w:right="415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«Мастерская</w:t>
            </w:r>
            <w:r w:rsidRPr="004B5DF8">
              <w:rPr>
                <w:spacing w:val="-1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Деда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Мороза»</w:t>
            </w:r>
          </w:p>
        </w:tc>
      </w:tr>
      <w:tr w:rsidR="004B5DF8" w:rsidTr="004B5DF8">
        <w:trPr>
          <w:trHeight w:val="1002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3"/>
              <w:ind w:left="367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3" w:line="276" w:lineRule="auto"/>
              <w:ind w:right="801"/>
              <w:rPr>
                <w:sz w:val="24"/>
              </w:rPr>
            </w:pPr>
            <w:proofErr w:type="spellStart"/>
            <w:r>
              <w:rPr>
                <w:sz w:val="24"/>
              </w:rPr>
              <w:t>Фестиваль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конструирования</w:t>
            </w:r>
            <w:proofErr w:type="spellEnd"/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3" w:line="276" w:lineRule="auto"/>
              <w:ind w:left="109" w:right="1230"/>
              <w:rPr>
                <w:sz w:val="24"/>
              </w:rPr>
            </w:pPr>
            <w:proofErr w:type="spellStart"/>
            <w:r>
              <w:rPr>
                <w:sz w:val="24"/>
              </w:rPr>
              <w:t>Фестиваль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конструирования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3" w:line="276" w:lineRule="auto"/>
              <w:ind w:left="107" w:right="805"/>
              <w:rPr>
                <w:sz w:val="24"/>
              </w:rPr>
            </w:pPr>
            <w:proofErr w:type="spellStart"/>
            <w:r>
              <w:rPr>
                <w:sz w:val="24"/>
              </w:rPr>
              <w:t>Фестиваль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конструирования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9" w:line="310" w:lineRule="atLeast"/>
              <w:ind w:left="106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Конкурс детского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творчества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«Вдохновение-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Зима»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3" w:line="276" w:lineRule="auto"/>
              <w:ind w:left="108" w:right="465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Конкурс</w:t>
            </w:r>
            <w:r w:rsidRPr="004B5DF8">
              <w:rPr>
                <w:spacing w:val="-1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детского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творчества</w:t>
            </w:r>
          </w:p>
          <w:p w:rsidR="004B5DF8" w:rsidRPr="004B5DF8" w:rsidRDefault="004B5DF8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«Вдохновение-Зима»</w:t>
            </w:r>
          </w:p>
        </w:tc>
      </w:tr>
      <w:tr w:rsidR="004B5DF8" w:rsidTr="004B5DF8">
        <w:trPr>
          <w:trHeight w:val="917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1"/>
              <w:ind w:left="302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38"/>
              <w:ind w:right="821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Конкурс детских</w:t>
            </w:r>
            <w:r w:rsidRPr="004B5DF8">
              <w:rPr>
                <w:spacing w:val="-5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рисунков</w:t>
            </w:r>
          </w:p>
          <w:p w:rsidR="004B5DF8" w:rsidRPr="004B5DF8" w:rsidRDefault="004B5DF8">
            <w:pPr>
              <w:pStyle w:val="TableParagraph"/>
              <w:spacing w:before="3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«Папа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может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4B5DF8">
              <w:rPr>
                <w:sz w:val="24"/>
                <w:lang w:val="ru-RU"/>
              </w:rPr>
              <w:t>всѐ</w:t>
            </w:r>
            <w:proofErr w:type="spellEnd"/>
            <w:r w:rsidRPr="004B5DF8">
              <w:rPr>
                <w:sz w:val="24"/>
                <w:lang w:val="ru-RU"/>
              </w:rPr>
              <w:t>!»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38"/>
              <w:ind w:left="109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Конкурс</w:t>
            </w:r>
            <w:r w:rsidRPr="004B5DF8">
              <w:rPr>
                <w:spacing w:val="-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детских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рисунков</w:t>
            </w:r>
          </w:p>
          <w:p w:rsidR="004B5DF8" w:rsidRPr="004B5DF8" w:rsidRDefault="004B5DF8">
            <w:pPr>
              <w:pStyle w:val="TableParagraph"/>
              <w:ind w:left="109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«Папа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может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4B5DF8">
              <w:rPr>
                <w:sz w:val="24"/>
                <w:lang w:val="ru-RU"/>
              </w:rPr>
              <w:t>всѐ</w:t>
            </w:r>
            <w:proofErr w:type="spellEnd"/>
            <w:r w:rsidRPr="004B5DF8">
              <w:rPr>
                <w:sz w:val="24"/>
                <w:lang w:val="ru-RU"/>
              </w:rPr>
              <w:t>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38"/>
              <w:ind w:left="107" w:right="825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Конкурс детских</w:t>
            </w:r>
            <w:r w:rsidRPr="004B5DF8">
              <w:rPr>
                <w:spacing w:val="-5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рисунков</w:t>
            </w:r>
          </w:p>
          <w:p w:rsidR="004B5DF8" w:rsidRPr="004B5DF8" w:rsidRDefault="004B5DF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«Папа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может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4B5DF8">
              <w:rPr>
                <w:sz w:val="24"/>
                <w:lang w:val="ru-RU"/>
              </w:rPr>
              <w:t>всѐ</w:t>
            </w:r>
            <w:proofErr w:type="spellEnd"/>
            <w:r w:rsidRPr="004B5DF8">
              <w:rPr>
                <w:sz w:val="24"/>
                <w:lang w:val="ru-RU"/>
              </w:rPr>
              <w:t>!»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38"/>
              <w:ind w:left="106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Конкурс</w:t>
            </w:r>
            <w:r w:rsidRPr="004B5DF8">
              <w:rPr>
                <w:spacing w:val="-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детских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рисунков</w:t>
            </w:r>
          </w:p>
          <w:p w:rsidR="004B5DF8" w:rsidRPr="004B5DF8" w:rsidRDefault="004B5DF8">
            <w:pPr>
              <w:pStyle w:val="TableParagraph"/>
              <w:ind w:left="106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«Папа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может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4B5DF8">
              <w:rPr>
                <w:sz w:val="24"/>
                <w:lang w:val="ru-RU"/>
              </w:rPr>
              <w:t>всѐ</w:t>
            </w:r>
            <w:proofErr w:type="spellEnd"/>
            <w:r w:rsidRPr="004B5DF8">
              <w:rPr>
                <w:sz w:val="24"/>
                <w:lang w:val="ru-RU"/>
              </w:rPr>
              <w:t>!»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38"/>
              <w:ind w:left="108" w:right="540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Конкурс детских</w:t>
            </w:r>
            <w:r w:rsidRPr="004B5DF8">
              <w:rPr>
                <w:spacing w:val="-5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рисунков</w:t>
            </w:r>
          </w:p>
          <w:p w:rsidR="004B5DF8" w:rsidRPr="004B5DF8" w:rsidRDefault="004B5DF8">
            <w:pPr>
              <w:pStyle w:val="TableParagraph"/>
              <w:spacing w:before="3"/>
              <w:ind w:left="108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«Папа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может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4B5DF8">
              <w:rPr>
                <w:sz w:val="24"/>
                <w:lang w:val="ru-RU"/>
              </w:rPr>
              <w:t>всѐ</w:t>
            </w:r>
            <w:proofErr w:type="spellEnd"/>
            <w:r w:rsidRPr="004B5DF8">
              <w:rPr>
                <w:sz w:val="24"/>
                <w:lang w:val="ru-RU"/>
              </w:rPr>
              <w:t>!»</w:t>
            </w:r>
          </w:p>
        </w:tc>
      </w:tr>
      <w:tr w:rsidR="004B5DF8" w:rsidTr="004B5DF8">
        <w:trPr>
          <w:trHeight w:val="585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0"/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0"/>
              <w:ind w:right="696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Красота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Божьего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0"/>
              <w:ind w:left="109" w:right="203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Красота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Божьего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0"/>
              <w:ind w:left="107" w:right="700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Красота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Божьего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0"/>
              <w:ind w:left="106" w:right="62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Красота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Божьего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0"/>
              <w:ind w:left="108" w:right="415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Красота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Божьего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B5DF8" w:rsidTr="004B5DF8">
        <w:trPr>
          <w:trHeight w:val="820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0"/>
              <w:ind w:left="357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0"/>
              <w:ind w:right="746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творчества</w:t>
            </w:r>
            <w:proofErr w:type="spellEnd"/>
          </w:p>
          <w:p w:rsidR="004B5DF8" w:rsidRDefault="004B5DF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КосмоSTAR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0"/>
              <w:ind w:left="109" w:right="300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творчества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КосмоSTAR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0"/>
              <w:ind w:left="107" w:right="750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творчества</w:t>
            </w:r>
            <w:proofErr w:type="spellEnd"/>
          </w:p>
          <w:p w:rsidR="004B5DF8" w:rsidRDefault="004B5DF8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КосмоSTAR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0"/>
              <w:ind w:left="106" w:right="160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творчества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КосмоSTAR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0"/>
              <w:ind w:left="108" w:right="465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творчества</w:t>
            </w:r>
            <w:proofErr w:type="spellEnd"/>
          </w:p>
          <w:p w:rsidR="004B5DF8" w:rsidRDefault="004B5DF8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КосмоSTAR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B5DF8" w:rsidTr="004B5DF8">
        <w:trPr>
          <w:trHeight w:val="526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0"/>
              <w:ind w:left="511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наследники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0"/>
              <w:ind w:left="107" w:right="63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наследники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0"/>
              <w:ind w:left="108" w:right="926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Май</w:t>
            </w:r>
            <w:proofErr w:type="spellEnd"/>
            <w:r>
              <w:rPr>
                <w:spacing w:val="-1"/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Весна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B5DF8" w:rsidTr="004B5DF8">
        <w:trPr>
          <w:trHeight w:val="1154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0"/>
              <w:ind w:left="441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38"/>
              <w:ind w:right="395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Конкурс</w:t>
            </w:r>
            <w:r w:rsidRPr="004B5DF8">
              <w:rPr>
                <w:spacing w:val="-9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рисунков</w:t>
            </w:r>
            <w:r w:rsidRPr="004B5DF8">
              <w:rPr>
                <w:spacing w:val="-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на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асфальте</w:t>
            </w:r>
          </w:p>
          <w:p w:rsidR="004B5DF8" w:rsidRPr="004B5DF8" w:rsidRDefault="004B5DF8">
            <w:pPr>
              <w:pStyle w:val="TableParagraph"/>
              <w:spacing w:line="270" w:lineRule="atLeast"/>
              <w:ind w:right="1018"/>
              <w:rPr>
                <w:sz w:val="24"/>
                <w:lang w:val="ru-RU"/>
              </w:rPr>
            </w:pPr>
            <w:r w:rsidRPr="004B5DF8">
              <w:rPr>
                <w:spacing w:val="-1"/>
                <w:sz w:val="24"/>
                <w:lang w:val="ru-RU"/>
              </w:rPr>
              <w:t>«Разноцветные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ладошки»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38"/>
              <w:ind w:left="109" w:right="466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Конкурс рисунков на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асфальте</w:t>
            </w:r>
            <w:r w:rsidRPr="004B5DF8">
              <w:rPr>
                <w:spacing w:val="-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«Разноцветные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ладошки»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38"/>
              <w:ind w:left="107" w:right="4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Конкурс рисунков на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асфальте</w:t>
            </w:r>
            <w:r w:rsidRPr="004B5DF8">
              <w:rPr>
                <w:spacing w:val="-9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«Разноцветные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ладошки»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38"/>
              <w:ind w:left="106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Конкурс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рисунков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на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4B5DF8">
              <w:rPr>
                <w:sz w:val="24"/>
                <w:lang w:val="ru-RU"/>
              </w:rPr>
              <w:t>асфал</w:t>
            </w:r>
            <w:proofErr w:type="spellEnd"/>
          </w:p>
          <w:p w:rsidR="004B5DF8" w:rsidRPr="004B5DF8" w:rsidRDefault="004B5DF8">
            <w:pPr>
              <w:pStyle w:val="TableParagraph"/>
              <w:ind w:left="106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«Разноцветные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ладошки»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38"/>
              <w:ind w:left="108" w:right="114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Конкурс</w:t>
            </w:r>
            <w:r w:rsidRPr="004B5DF8">
              <w:rPr>
                <w:spacing w:val="-9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рисунков</w:t>
            </w:r>
            <w:r w:rsidRPr="004B5DF8">
              <w:rPr>
                <w:spacing w:val="-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на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асфальте</w:t>
            </w:r>
          </w:p>
          <w:p w:rsidR="004B5DF8" w:rsidRPr="004B5DF8" w:rsidRDefault="004B5DF8">
            <w:pPr>
              <w:pStyle w:val="TableParagraph"/>
              <w:spacing w:line="270" w:lineRule="atLeast"/>
              <w:ind w:left="108" w:right="724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«Разноцветные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ладошки»</w:t>
            </w:r>
          </w:p>
        </w:tc>
      </w:tr>
      <w:tr w:rsidR="004B5DF8" w:rsidTr="004B5DF8">
        <w:trPr>
          <w:trHeight w:val="574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36"/>
              <w:ind w:left="446"/>
              <w:rPr>
                <w:sz w:val="24"/>
              </w:rPr>
            </w:pPr>
            <w:proofErr w:type="spellStart"/>
            <w:r>
              <w:rPr>
                <w:sz w:val="24"/>
              </w:rPr>
              <w:t>Июль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36"/>
              <w:rPr>
                <w:sz w:val="24"/>
              </w:rPr>
            </w:pPr>
            <w:proofErr w:type="spellStart"/>
            <w:r>
              <w:rPr>
                <w:sz w:val="24"/>
              </w:rPr>
              <w:t>Фото-конкурс</w:t>
            </w:r>
            <w:proofErr w:type="spellEnd"/>
          </w:p>
          <w:p w:rsidR="004B5DF8" w:rsidRDefault="004B5D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«СУПЕР-</w:t>
            </w:r>
            <w:proofErr w:type="spellStart"/>
            <w:r>
              <w:rPr>
                <w:sz w:val="24"/>
              </w:rPr>
              <w:t>семейка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36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Фото-конкурс</w:t>
            </w:r>
            <w:proofErr w:type="spellEnd"/>
          </w:p>
          <w:p w:rsidR="004B5DF8" w:rsidRDefault="004B5DF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«СУПЕР-</w:t>
            </w:r>
            <w:proofErr w:type="spellStart"/>
            <w:r>
              <w:rPr>
                <w:sz w:val="24"/>
              </w:rPr>
              <w:t>семейка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36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Фото-конкурс</w:t>
            </w:r>
            <w:proofErr w:type="spellEnd"/>
          </w:p>
          <w:p w:rsidR="004B5DF8" w:rsidRDefault="004B5DF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«СУПЕР-</w:t>
            </w:r>
            <w:proofErr w:type="spellStart"/>
            <w:r>
              <w:rPr>
                <w:sz w:val="24"/>
              </w:rPr>
              <w:t>семейка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36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Фото-конкурс</w:t>
            </w:r>
            <w:proofErr w:type="spellEnd"/>
          </w:p>
          <w:p w:rsidR="004B5DF8" w:rsidRDefault="004B5DF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«СУПЕР-</w:t>
            </w:r>
            <w:proofErr w:type="spellStart"/>
            <w:r>
              <w:rPr>
                <w:sz w:val="24"/>
              </w:rPr>
              <w:t>семейка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36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Фото-конкурс</w:t>
            </w:r>
            <w:proofErr w:type="spellEnd"/>
          </w:p>
          <w:p w:rsidR="004B5DF8" w:rsidRDefault="004B5DF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«СУПЕР-</w:t>
            </w:r>
            <w:proofErr w:type="spellStart"/>
            <w:r>
              <w:rPr>
                <w:sz w:val="24"/>
              </w:rPr>
              <w:t>семейка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B5DF8" w:rsidTr="004B5DF8">
        <w:trPr>
          <w:trHeight w:val="1521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38"/>
              <w:ind w:left="376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0" w:line="276" w:lineRule="auto"/>
              <w:ind w:right="270"/>
              <w:jc w:val="both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Участие</w:t>
            </w:r>
            <w:r w:rsidRPr="004B5DF8">
              <w:rPr>
                <w:spacing w:val="-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в</w:t>
            </w:r>
            <w:r w:rsidRPr="004B5DF8">
              <w:rPr>
                <w:spacing w:val="-6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конкурсе</w:t>
            </w:r>
            <w:r w:rsidRPr="004B5DF8">
              <w:rPr>
                <w:spacing w:val="-6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ко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Дню города «Энгельс-</w:t>
            </w:r>
            <w:r w:rsidRPr="004B5DF8">
              <w:rPr>
                <w:spacing w:val="-5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мой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любимый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город»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0" w:line="276" w:lineRule="auto"/>
              <w:ind w:left="109" w:right="147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Участие в конкурсе ко Дню</w:t>
            </w:r>
            <w:r w:rsidRPr="004B5DF8">
              <w:rPr>
                <w:spacing w:val="-5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города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«Энгельс-мой</w:t>
            </w:r>
          </w:p>
          <w:p w:rsidR="004B5DF8" w:rsidRDefault="004B5DF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любимый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0" w:line="276" w:lineRule="auto"/>
              <w:ind w:left="107" w:right="274"/>
              <w:jc w:val="both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Участие</w:t>
            </w:r>
            <w:r w:rsidRPr="004B5DF8">
              <w:rPr>
                <w:spacing w:val="-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в</w:t>
            </w:r>
            <w:r w:rsidRPr="004B5DF8">
              <w:rPr>
                <w:spacing w:val="-6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конкурсе</w:t>
            </w:r>
            <w:r w:rsidRPr="004B5DF8">
              <w:rPr>
                <w:spacing w:val="-6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ко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Дню города «Энгельс-</w:t>
            </w:r>
            <w:r w:rsidRPr="004B5DF8">
              <w:rPr>
                <w:spacing w:val="-5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мой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любимый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город»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0" w:line="276" w:lineRule="auto"/>
              <w:ind w:left="106" w:right="139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Участие в конкурсе ко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Дню города «Энгельс-мой</w:t>
            </w:r>
            <w:r w:rsidRPr="004B5DF8">
              <w:rPr>
                <w:spacing w:val="-5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любимый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город»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0" w:line="276" w:lineRule="auto"/>
              <w:ind w:left="108" w:right="283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Участие</w:t>
            </w:r>
            <w:r w:rsidRPr="004B5DF8">
              <w:rPr>
                <w:spacing w:val="-9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в</w:t>
            </w:r>
            <w:r w:rsidRPr="004B5DF8">
              <w:rPr>
                <w:spacing w:val="-9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конкурсе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ко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Дню города</w:t>
            </w:r>
          </w:p>
          <w:p w:rsidR="004B5DF8" w:rsidRDefault="004B5DF8">
            <w:pPr>
              <w:pStyle w:val="TableParagraph"/>
              <w:spacing w:line="276" w:lineRule="auto"/>
              <w:ind w:left="108" w:right="53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Энгельс-мой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любимый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4B5DF8" w:rsidRDefault="004B5DF8" w:rsidP="004B5DF8">
      <w:pPr>
        <w:spacing w:line="276" w:lineRule="auto"/>
        <w:rPr>
          <w:sz w:val="24"/>
        </w:rPr>
        <w:sectPr w:rsidR="004B5DF8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77"/>
        <w:gridCol w:w="2694"/>
        <w:gridCol w:w="2714"/>
      </w:tblGrid>
      <w:tr w:rsidR="004B5DF8" w:rsidTr="004B5DF8">
        <w:trPr>
          <w:trHeight w:val="304"/>
        </w:trPr>
        <w:tc>
          <w:tcPr>
            <w:tcW w:w="15618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9" w:line="236" w:lineRule="exact"/>
              <w:ind w:left="5720" w:right="565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Модуль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Экологическое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воспитание</w:t>
            </w:r>
            <w:proofErr w:type="spellEnd"/>
            <w:r>
              <w:rPr>
                <w:b/>
              </w:rPr>
              <w:t>»</w:t>
            </w:r>
          </w:p>
        </w:tc>
      </w:tr>
      <w:tr w:rsidR="004B5DF8" w:rsidTr="004B5DF8">
        <w:trPr>
          <w:trHeight w:val="647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6"/>
              <w:ind w:left="134" w:right="102" w:firstLine="345"/>
              <w:rPr>
                <w:b/>
              </w:rPr>
            </w:pPr>
            <w:proofErr w:type="spellStart"/>
            <w:r>
              <w:rPr>
                <w:b/>
              </w:rPr>
              <w:t>Срок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6"/>
              <w:ind w:left="570"/>
              <w:rPr>
                <w:b/>
              </w:rPr>
            </w:pPr>
            <w:proofErr w:type="spellStart"/>
            <w:r>
              <w:rPr>
                <w:b/>
              </w:rPr>
              <w:t>Ранний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6"/>
              <w:ind w:left="664"/>
              <w:rPr>
                <w:b/>
              </w:rPr>
            </w:pPr>
            <w:proofErr w:type="spellStart"/>
            <w:r>
              <w:rPr>
                <w:b/>
              </w:rPr>
              <w:t>Младший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6"/>
              <w:ind w:left="651"/>
              <w:rPr>
                <w:b/>
              </w:rPr>
            </w:pPr>
            <w:proofErr w:type="spellStart"/>
            <w:r>
              <w:rPr>
                <w:b/>
              </w:rPr>
              <w:t>Средний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6"/>
              <w:ind w:left="93" w:right="7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Старший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27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6"/>
              <w:ind w:left="852" w:right="190" w:hanging="591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Подготовительный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</w:tr>
      <w:tr w:rsidR="004B5DF8" w:rsidTr="004B5DF8">
        <w:trPr>
          <w:trHeight w:val="584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37"/>
              <w:ind w:left="256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10" w:line="310" w:lineRule="atLeast"/>
              <w:ind w:left="112" w:right="69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Беседа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природы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39" w:line="276" w:lineRule="auto"/>
              <w:ind w:left="112" w:right="11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Аппликация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Бабочки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39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 «</w:t>
            </w:r>
            <w:proofErr w:type="spellStart"/>
            <w:r>
              <w:rPr>
                <w:sz w:val="24"/>
                <w:szCs w:val="24"/>
              </w:rPr>
              <w:t>Растения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леса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39" w:line="276" w:lineRule="auto"/>
              <w:ind w:left="108" w:right="12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Экскурсия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Деревья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осенью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39" w:line="276" w:lineRule="auto"/>
              <w:ind w:left="108" w:right="12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Экскурсия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Деревья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осенью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B5DF8" w:rsidTr="004B5DF8">
        <w:trPr>
          <w:trHeight w:val="686"/>
        </w:trPr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5DF8" w:rsidRDefault="004B5D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line="320" w:lineRule="atLeast"/>
              <w:ind w:left="2788" w:hanging="2189"/>
              <w:rPr>
                <w:sz w:val="24"/>
                <w:szCs w:val="24"/>
                <w:lang w:val="ru-RU"/>
              </w:rPr>
            </w:pPr>
            <w:r w:rsidRPr="004B5DF8">
              <w:rPr>
                <w:color w:val="111111"/>
                <w:sz w:val="24"/>
                <w:szCs w:val="24"/>
                <w:lang w:val="ru-RU"/>
              </w:rPr>
              <w:t>Сезонные выставки творческих работ «Что нам осень принесла?», «Урожай у нас хорош», «Зимняя мастерская Деда Мороза», «Весенняя капель», «Прилетели птицы», «Удивительные насекомые»</w:t>
            </w:r>
          </w:p>
        </w:tc>
      </w:tr>
      <w:tr w:rsidR="004B5DF8" w:rsidTr="004B5DF8">
        <w:trPr>
          <w:trHeight w:val="1320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DF8" w:rsidRDefault="004B5DF8">
            <w:pPr>
              <w:pStyle w:val="TableParagraph"/>
              <w:spacing w:before="42"/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  <w:p w:rsidR="004B5DF8" w:rsidRDefault="004B5DF8"/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Беседа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Птицы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  <w:lang w:val="ru-RU"/>
              </w:rPr>
            </w:pPr>
            <w:r w:rsidRPr="004B5DF8">
              <w:rPr>
                <w:sz w:val="24"/>
                <w:szCs w:val="24"/>
                <w:lang w:val="ru-RU"/>
              </w:rPr>
              <w:t>Занятие «Знакомство с корнеплодами репы и моркови»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  <w:lang w:val="ru-RU"/>
              </w:rPr>
            </w:pPr>
            <w:r w:rsidRPr="004B5DF8">
              <w:rPr>
                <w:sz w:val="24"/>
                <w:szCs w:val="24"/>
                <w:lang w:val="ru-RU"/>
              </w:rPr>
              <w:t>Изготовление</w:t>
            </w:r>
            <w:r w:rsidRPr="004B5DF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подарков из природных материалов</w:t>
            </w:r>
            <w:r w:rsidRPr="004B5DF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к</w:t>
            </w:r>
            <w:r w:rsidRPr="004B5DF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празднику «День</w:t>
            </w:r>
            <w:r w:rsidRPr="004B5D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пожилого</w:t>
            </w:r>
            <w:r w:rsidRPr="004B5DF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человека»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ind w:left="112"/>
              <w:rPr>
                <w:sz w:val="24"/>
                <w:szCs w:val="24"/>
                <w:lang w:val="ru-RU"/>
              </w:rPr>
            </w:pPr>
            <w:r w:rsidRPr="004B5DF8">
              <w:rPr>
                <w:sz w:val="24"/>
                <w:szCs w:val="24"/>
                <w:lang w:val="ru-RU"/>
              </w:rPr>
              <w:t>Изготовление</w:t>
            </w:r>
            <w:r w:rsidRPr="004B5DF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подарков из природных материалов</w:t>
            </w:r>
            <w:r w:rsidRPr="004B5DF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к</w:t>
            </w:r>
            <w:r w:rsidRPr="004B5DF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празднику «День</w:t>
            </w:r>
            <w:r w:rsidRPr="004B5D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пожилого</w:t>
            </w:r>
            <w:r w:rsidRPr="004B5DF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человека»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ind w:left="112"/>
              <w:rPr>
                <w:sz w:val="24"/>
                <w:szCs w:val="24"/>
                <w:lang w:val="ru-RU"/>
              </w:rPr>
            </w:pPr>
            <w:r w:rsidRPr="004B5DF8">
              <w:rPr>
                <w:sz w:val="24"/>
                <w:szCs w:val="24"/>
                <w:lang w:val="ru-RU"/>
              </w:rPr>
              <w:t>Изготовление</w:t>
            </w:r>
            <w:r w:rsidRPr="004B5DF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подарков из природных материалов</w:t>
            </w:r>
            <w:r w:rsidRPr="004B5DF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к</w:t>
            </w:r>
            <w:r w:rsidRPr="004B5DF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празднику «День</w:t>
            </w:r>
            <w:r w:rsidRPr="004B5D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пожилого</w:t>
            </w:r>
            <w:r w:rsidRPr="004B5DF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человека»</w:t>
            </w:r>
          </w:p>
        </w:tc>
      </w:tr>
      <w:tr w:rsidR="004B5DF8" w:rsidTr="004B5DF8">
        <w:trPr>
          <w:trHeight w:val="231"/>
        </w:trPr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5DF8" w:rsidRPr="004B5DF8" w:rsidRDefault="004B5DF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1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  <w:lang w:val="ru-RU"/>
              </w:rPr>
            </w:pPr>
            <w:r w:rsidRPr="004B5DF8">
              <w:rPr>
                <w:sz w:val="24"/>
                <w:szCs w:val="24"/>
                <w:lang w:val="ru-RU"/>
              </w:rPr>
              <w:t>Дидактические</w:t>
            </w:r>
            <w:r w:rsidRPr="004B5DF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игры: «Чем</w:t>
            </w:r>
            <w:r w:rsidRPr="004B5DF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я</w:t>
            </w:r>
            <w:r w:rsidRPr="004B5DF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могу</w:t>
            </w:r>
            <w:r w:rsidRPr="004B5DF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помочь…»,</w:t>
            </w:r>
            <w:r w:rsidRPr="004B5D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«Что</w:t>
            </w:r>
            <w:r w:rsidRPr="004B5DF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было</w:t>
            </w:r>
            <w:r w:rsidRPr="004B5DF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бы,</w:t>
            </w:r>
            <w:r w:rsidRPr="004B5DF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если</w:t>
            </w:r>
            <w:r w:rsidRPr="004B5D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бы»,</w:t>
            </w:r>
            <w:r w:rsidRPr="004B5DF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«Хорошо-плохо»</w:t>
            </w:r>
          </w:p>
        </w:tc>
      </w:tr>
      <w:tr w:rsidR="004B5DF8" w:rsidTr="004B5DF8">
        <w:trPr>
          <w:trHeight w:val="897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2"/>
              <w:ind w:left="359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4" w:line="276" w:lineRule="auto"/>
              <w:ind w:left="112" w:right="130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Беседа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Комнатные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цветы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1" w:line="276" w:lineRule="auto"/>
              <w:ind w:left="112" w:right="196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Наблюдение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погодными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явлениями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ind w:left="16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Театрализованное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развлечение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птиц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ind w:left="16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Театрализованное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развлечение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птиц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ind w:left="16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Театрализованное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развлечение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птиц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B5DF8" w:rsidTr="004B5DF8">
        <w:trPr>
          <w:trHeight w:val="273"/>
        </w:trPr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4B5DF8" w:rsidRDefault="004B5D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  <w:lang w:val="ru-RU"/>
              </w:rPr>
            </w:pPr>
            <w:r w:rsidRPr="004B5DF8">
              <w:rPr>
                <w:sz w:val="24"/>
                <w:szCs w:val="24"/>
                <w:lang w:val="ru-RU"/>
              </w:rPr>
              <w:t>Беседа</w:t>
            </w:r>
            <w:r w:rsidRPr="004B5DF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«Братья</w:t>
            </w:r>
            <w:r w:rsidRPr="004B5DF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наши</w:t>
            </w:r>
            <w:r w:rsidRPr="004B5DF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меньшие»,</w:t>
            </w:r>
            <w:r w:rsidRPr="004B5D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Театрализованное</w:t>
            </w:r>
            <w:r w:rsidRPr="004B5DF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представление</w:t>
            </w:r>
            <w:r w:rsidRPr="004B5DF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«Как</w:t>
            </w:r>
            <w:r w:rsidRPr="004B5DF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5DF8">
              <w:rPr>
                <w:sz w:val="24"/>
                <w:szCs w:val="24"/>
                <w:lang w:val="ru-RU"/>
              </w:rPr>
              <w:t>муравьишка</w:t>
            </w:r>
            <w:proofErr w:type="spellEnd"/>
            <w:r w:rsidRPr="004B5DF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домой</w:t>
            </w:r>
            <w:r w:rsidRPr="004B5DF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спешил»</w:t>
            </w:r>
          </w:p>
        </w:tc>
      </w:tr>
      <w:tr w:rsidR="004B5DF8" w:rsidTr="004B5DF8">
        <w:trPr>
          <w:trHeight w:val="79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F8" w:rsidRDefault="004B5DF8">
            <w:pPr>
              <w:pStyle w:val="TableParagraph"/>
              <w:spacing w:before="44"/>
              <w:ind w:left="31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1"/>
              <w:rPr>
                <w:color w:val="FF0000"/>
                <w:sz w:val="24"/>
                <w:szCs w:val="24"/>
                <w:lang w:val="ru-RU"/>
              </w:rPr>
            </w:pPr>
            <w:r w:rsidRPr="004B5DF8">
              <w:rPr>
                <w:sz w:val="24"/>
                <w:szCs w:val="24"/>
                <w:lang w:val="ru-RU"/>
              </w:rPr>
              <w:t>Досуг «Праздник новогодней елки для кукол»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0" w:line="276" w:lineRule="auto"/>
              <w:ind w:left="112" w:right="556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Украсим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елку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снегом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0" w:line="276" w:lineRule="auto"/>
              <w:ind w:left="109" w:right="41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Изготовление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кормушки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птиц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ind w:left="16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Изготовление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кормушки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птиц</w:t>
            </w:r>
            <w:proofErr w:type="spellEnd"/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ind w:left="16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Изготовление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кормушки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птиц</w:t>
            </w:r>
            <w:proofErr w:type="spellEnd"/>
          </w:p>
        </w:tc>
      </w:tr>
      <w:tr w:rsidR="004B5DF8" w:rsidTr="004B5DF8">
        <w:trPr>
          <w:trHeight w:val="126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DF8" w:rsidRDefault="004B5D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99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c3"/>
              <w:shd w:val="clear" w:color="auto" w:fill="FFFFFF"/>
              <w:spacing w:before="0" w:beforeAutospacing="0" w:after="0" w:afterAutospacing="0"/>
              <w:ind w:left="165" w:right="142"/>
              <w:jc w:val="both"/>
              <w:rPr>
                <w:color w:val="000000"/>
                <w:lang w:val="ru-RU" w:eastAsia="en-US"/>
              </w:rPr>
            </w:pPr>
            <w:r w:rsidRPr="004B5DF8">
              <w:rPr>
                <w:rStyle w:val="c12"/>
                <w:rFonts w:ascii="Cambria" w:hAnsi="Cambria" w:cs="Calibri"/>
                <w:b/>
                <w:bCs/>
                <w:color w:val="000000"/>
                <w:lang w:val="ru-RU" w:eastAsia="en-US"/>
              </w:rPr>
              <w:t xml:space="preserve"> </w:t>
            </w:r>
            <w:r w:rsidRPr="004B5DF8">
              <w:rPr>
                <w:rStyle w:val="c12"/>
                <w:bCs/>
                <w:color w:val="000000"/>
                <w:lang w:val="ru-RU" w:eastAsia="en-US"/>
              </w:rPr>
              <w:t>Чтение экологических сказок о воде</w:t>
            </w:r>
            <w:r w:rsidRPr="004B5DF8">
              <w:rPr>
                <w:color w:val="000000"/>
                <w:lang w:val="ru-RU" w:eastAsia="en-US"/>
              </w:rPr>
              <w:t xml:space="preserve">: </w:t>
            </w:r>
            <w:r w:rsidRPr="004B5DF8">
              <w:rPr>
                <w:rStyle w:val="c0"/>
                <w:color w:val="000000"/>
                <w:lang w:val="ru-RU" w:eastAsia="en-US"/>
              </w:rPr>
              <w:t>История одной Капли</w:t>
            </w:r>
            <w:r>
              <w:rPr>
                <w:rStyle w:val="c0"/>
                <w:color w:val="000000"/>
                <w:lang w:eastAsia="en-US"/>
              </w:rPr>
              <w:t> </w:t>
            </w:r>
            <w:r w:rsidRPr="004B5DF8">
              <w:rPr>
                <w:rStyle w:val="c0"/>
                <w:iCs/>
                <w:color w:val="000000"/>
                <w:lang w:val="ru-RU" w:eastAsia="en-US"/>
              </w:rPr>
              <w:t xml:space="preserve">(грустная сказка о воде), </w:t>
            </w:r>
            <w:r w:rsidRPr="004B5DF8">
              <w:rPr>
                <w:rStyle w:val="c0"/>
                <w:color w:val="000000"/>
                <w:lang w:val="ru-RU" w:eastAsia="en-US"/>
              </w:rPr>
              <w:t>Как Тучка была в пустыне</w:t>
            </w:r>
            <w:r>
              <w:rPr>
                <w:rStyle w:val="c0"/>
                <w:color w:val="000000"/>
                <w:lang w:eastAsia="en-US"/>
              </w:rPr>
              <w:t> </w:t>
            </w:r>
            <w:r w:rsidRPr="004B5DF8">
              <w:rPr>
                <w:rStyle w:val="c0"/>
                <w:iCs/>
                <w:color w:val="000000"/>
                <w:lang w:val="ru-RU" w:eastAsia="en-US"/>
              </w:rPr>
              <w:t xml:space="preserve">(сказка о месте, где нет воды), </w:t>
            </w:r>
            <w:r w:rsidRPr="004B5DF8">
              <w:rPr>
                <w:rStyle w:val="c0"/>
                <w:color w:val="000000"/>
                <w:lang w:val="ru-RU" w:eastAsia="en-US"/>
              </w:rPr>
              <w:t>Сила Дождя и Дружбы</w:t>
            </w:r>
            <w:r>
              <w:rPr>
                <w:rStyle w:val="c0"/>
                <w:color w:val="000000"/>
                <w:lang w:eastAsia="en-US"/>
              </w:rPr>
              <w:t> </w:t>
            </w:r>
            <w:r w:rsidRPr="004B5DF8">
              <w:rPr>
                <w:rStyle w:val="c0"/>
                <w:iCs/>
                <w:color w:val="000000"/>
                <w:lang w:val="ru-RU" w:eastAsia="en-US"/>
              </w:rPr>
              <w:t xml:space="preserve">(сказка о живительной силе воды), </w:t>
            </w:r>
            <w:r w:rsidRPr="004B5DF8">
              <w:rPr>
                <w:rStyle w:val="c0"/>
                <w:color w:val="000000"/>
                <w:lang w:val="ru-RU" w:eastAsia="en-US"/>
              </w:rPr>
              <w:t>История Маленького Лягушонка</w:t>
            </w:r>
            <w:r>
              <w:rPr>
                <w:rStyle w:val="c0"/>
                <w:color w:val="000000"/>
                <w:lang w:eastAsia="en-US"/>
              </w:rPr>
              <w:t> </w:t>
            </w:r>
            <w:r w:rsidRPr="004B5DF8">
              <w:rPr>
                <w:rStyle w:val="c0"/>
                <w:iCs/>
                <w:color w:val="000000"/>
                <w:lang w:val="ru-RU" w:eastAsia="en-US"/>
              </w:rPr>
              <w:t>(добрая сказка о круговороте воды в природе</w:t>
            </w:r>
            <w:proofErr w:type="gramStart"/>
            <w:r w:rsidRPr="004B5DF8">
              <w:rPr>
                <w:rStyle w:val="c0"/>
                <w:iCs/>
                <w:color w:val="000000"/>
                <w:lang w:val="ru-RU" w:eastAsia="en-US"/>
              </w:rPr>
              <w:t xml:space="preserve">), </w:t>
            </w:r>
            <w:r w:rsidRPr="004B5DF8">
              <w:rPr>
                <w:rStyle w:val="c0"/>
                <w:color w:val="000000"/>
                <w:lang w:val="ru-RU" w:eastAsia="en-US"/>
              </w:rPr>
              <w:t xml:space="preserve"> Все</w:t>
            </w:r>
            <w:proofErr w:type="gramEnd"/>
            <w:r w:rsidRPr="004B5DF8">
              <w:rPr>
                <w:rStyle w:val="c0"/>
                <w:color w:val="000000"/>
                <w:lang w:val="ru-RU" w:eastAsia="en-US"/>
              </w:rPr>
              <w:t xml:space="preserve"> живое нуждается в воде</w:t>
            </w:r>
            <w:r>
              <w:rPr>
                <w:rStyle w:val="c0"/>
                <w:color w:val="000000"/>
                <w:lang w:eastAsia="en-US"/>
              </w:rPr>
              <w:t> </w:t>
            </w:r>
            <w:r w:rsidRPr="004B5DF8">
              <w:rPr>
                <w:rStyle w:val="c0"/>
                <w:iCs/>
                <w:color w:val="000000"/>
                <w:lang w:val="ru-RU" w:eastAsia="en-US"/>
              </w:rPr>
              <w:t xml:space="preserve">(Экологическая сказка), </w:t>
            </w:r>
            <w:r w:rsidRPr="004B5DF8">
              <w:rPr>
                <w:rStyle w:val="c0"/>
                <w:color w:val="000000"/>
                <w:lang w:val="ru-RU" w:eastAsia="en-US"/>
              </w:rPr>
              <w:t>Сказка о воде, самом чудесном чуде на Земле</w:t>
            </w:r>
            <w:r>
              <w:rPr>
                <w:rStyle w:val="c0"/>
                <w:color w:val="000000"/>
                <w:lang w:eastAsia="en-US"/>
              </w:rPr>
              <w:t> </w:t>
            </w:r>
            <w:r w:rsidRPr="004B5DF8">
              <w:rPr>
                <w:rStyle w:val="c0"/>
                <w:iCs/>
                <w:color w:val="000000"/>
                <w:lang w:val="ru-RU" w:eastAsia="en-US"/>
              </w:rPr>
              <w:t>(Экологическая сказка).</w:t>
            </w:r>
          </w:p>
        </w:tc>
      </w:tr>
      <w:tr w:rsidR="004B5DF8" w:rsidTr="004B5DF8">
        <w:trPr>
          <w:trHeight w:val="683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7"/>
              <w:ind w:left="237" w:right="1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7"/>
              <w:ind w:left="112"/>
              <w:rPr>
                <w:sz w:val="24"/>
                <w:szCs w:val="24"/>
                <w:lang w:val="ru-RU"/>
              </w:rPr>
            </w:pPr>
            <w:r w:rsidRPr="004B5DF8">
              <w:rPr>
                <w:sz w:val="24"/>
                <w:szCs w:val="24"/>
                <w:lang w:val="ru-RU"/>
              </w:rPr>
              <w:t>Наблюдение «Кто прилетает на кормушку?»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Акция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Покорми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птиц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7"/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Акция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Покорми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птиц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7"/>
              <w:ind w:left="71" w:right="9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Акция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Покорми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птиц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13" w:line="31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Акция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Покорми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птиц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B5DF8" w:rsidTr="004B5DF8">
        <w:trPr>
          <w:trHeight w:val="6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F8" w:rsidRDefault="004B5DF8">
            <w:pPr>
              <w:pStyle w:val="TableParagraph"/>
              <w:spacing w:before="47"/>
              <w:ind w:left="280" w:right="2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Наблюдение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птицами</w:t>
            </w:r>
            <w:proofErr w:type="spellEnd"/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7"/>
              <w:ind w:left="112" w:right="120"/>
              <w:rPr>
                <w:color w:val="FF0000"/>
                <w:sz w:val="24"/>
                <w:szCs w:val="24"/>
                <w:lang w:val="ru-RU"/>
              </w:rPr>
            </w:pPr>
            <w:r w:rsidRPr="004B5DF8">
              <w:rPr>
                <w:sz w:val="24"/>
                <w:szCs w:val="24"/>
                <w:lang w:val="ru-RU"/>
              </w:rPr>
              <w:t>Занятие «Заяц и волк — лесные жители»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7"/>
              <w:ind w:left="109"/>
              <w:rPr>
                <w:color w:val="FF0000"/>
                <w:sz w:val="24"/>
                <w:szCs w:val="24"/>
                <w:lang w:val="ru-RU"/>
              </w:rPr>
            </w:pPr>
            <w:r w:rsidRPr="004B5DF8">
              <w:rPr>
                <w:sz w:val="24"/>
                <w:szCs w:val="24"/>
                <w:lang w:val="ru-RU"/>
              </w:rPr>
              <w:t>Наблюдение «Какие воробьи? Какие вороны?»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7"/>
              <w:ind w:left="11" w:right="99"/>
              <w:rPr>
                <w:sz w:val="24"/>
                <w:szCs w:val="24"/>
                <w:lang w:val="ru-RU"/>
              </w:rPr>
            </w:pPr>
            <w:r w:rsidRPr="004B5DF8">
              <w:rPr>
                <w:sz w:val="24"/>
                <w:szCs w:val="24"/>
                <w:lang w:val="ru-RU"/>
              </w:rPr>
              <w:t>Экспериментирование со снегом и льдом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13" w:line="310" w:lineRule="atLeast"/>
              <w:ind w:right="142"/>
              <w:rPr>
                <w:sz w:val="24"/>
                <w:szCs w:val="24"/>
                <w:lang w:val="ru-RU"/>
              </w:rPr>
            </w:pPr>
            <w:r w:rsidRPr="004B5DF8">
              <w:rPr>
                <w:sz w:val="24"/>
                <w:szCs w:val="24"/>
                <w:lang w:val="ru-RU"/>
              </w:rPr>
              <w:t>Экспериментирование со снегом и льдом</w:t>
            </w:r>
          </w:p>
        </w:tc>
      </w:tr>
    </w:tbl>
    <w:p w:rsidR="004B5DF8" w:rsidRDefault="004B5DF8" w:rsidP="004B5DF8">
      <w:pPr>
        <w:rPr>
          <w:color w:val="FF0000"/>
          <w:sz w:val="24"/>
        </w:rPr>
        <w:sectPr w:rsidR="004B5DF8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77"/>
        <w:gridCol w:w="2694"/>
        <w:gridCol w:w="2716"/>
      </w:tblGrid>
      <w:tr w:rsidR="004B5DF8" w:rsidTr="004B5DF8">
        <w:trPr>
          <w:trHeight w:val="41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F8" w:rsidRPr="004B5DF8" w:rsidRDefault="004B5DF8">
            <w:pPr>
              <w:pStyle w:val="TableParagraph"/>
              <w:ind w:left="0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  <w:lang w:val="ru-RU" w:eastAsia="en-US"/>
              </w:rPr>
            </w:pPr>
            <w:r w:rsidRPr="004B5DF8">
              <w:rPr>
                <w:lang w:val="ru-RU" w:eastAsia="en-US"/>
              </w:rPr>
              <w:t xml:space="preserve">Чтение </w:t>
            </w:r>
            <w:proofErr w:type="gramStart"/>
            <w:r w:rsidRPr="004B5DF8">
              <w:rPr>
                <w:lang w:val="ru-RU" w:eastAsia="en-US"/>
              </w:rPr>
              <w:t>сказок:</w:t>
            </w:r>
            <w:r w:rsidRPr="004B5DF8">
              <w:rPr>
                <w:color w:val="FF0000"/>
                <w:lang w:val="ru-RU" w:eastAsia="en-US"/>
              </w:rPr>
              <w:t xml:space="preserve"> </w:t>
            </w:r>
            <w:r>
              <w:rPr>
                <w:rStyle w:val="c0"/>
                <w:color w:val="000000"/>
                <w:lang w:eastAsia="en-US"/>
              </w:rPr>
              <w:t> </w:t>
            </w:r>
            <w:r w:rsidRPr="004B5DF8">
              <w:rPr>
                <w:rStyle w:val="c0"/>
                <w:color w:val="000000"/>
                <w:lang w:val="ru-RU" w:eastAsia="en-US"/>
              </w:rPr>
              <w:t xml:space="preserve"> </w:t>
            </w:r>
            <w:proofErr w:type="gramEnd"/>
            <w:r>
              <w:rPr>
                <w:rStyle w:val="c0"/>
                <w:color w:val="000000"/>
                <w:lang w:eastAsia="en-US"/>
              </w:rPr>
              <w:t> </w:t>
            </w:r>
            <w:r w:rsidRPr="004B5DF8">
              <w:rPr>
                <w:rStyle w:val="c0"/>
                <w:color w:val="000000"/>
                <w:lang w:val="ru-RU" w:eastAsia="en-US"/>
              </w:rPr>
              <w:t xml:space="preserve"> </w:t>
            </w:r>
            <w:r>
              <w:rPr>
                <w:rStyle w:val="c0"/>
                <w:color w:val="000000"/>
                <w:lang w:eastAsia="en-US"/>
              </w:rPr>
              <w:t> </w:t>
            </w:r>
            <w:r w:rsidRPr="004B5DF8">
              <w:rPr>
                <w:rStyle w:val="c0"/>
                <w:color w:val="000000"/>
                <w:lang w:val="ru-RU" w:eastAsia="en-US"/>
              </w:rPr>
              <w:t>История одной Елочки</w:t>
            </w:r>
            <w:r>
              <w:rPr>
                <w:rStyle w:val="c0"/>
                <w:color w:val="000000"/>
                <w:lang w:eastAsia="en-US"/>
              </w:rPr>
              <w:t> </w:t>
            </w:r>
            <w:r w:rsidRPr="004B5DF8">
              <w:rPr>
                <w:rStyle w:val="c0"/>
                <w:i/>
                <w:iCs/>
                <w:color w:val="000000"/>
                <w:lang w:val="ru-RU" w:eastAsia="en-US"/>
              </w:rPr>
              <w:t xml:space="preserve">(Экологическая сказка), </w:t>
            </w:r>
            <w:r w:rsidRPr="004B5DF8">
              <w:rPr>
                <w:rStyle w:val="c0"/>
                <w:color w:val="000000"/>
                <w:lang w:val="ru-RU" w:eastAsia="en-US"/>
              </w:rPr>
              <w:t>Сказка о маленьком кедре</w:t>
            </w:r>
            <w:r>
              <w:rPr>
                <w:rStyle w:val="c0"/>
                <w:color w:val="000000"/>
                <w:lang w:eastAsia="en-US"/>
              </w:rPr>
              <w:t> </w:t>
            </w:r>
            <w:r w:rsidRPr="004B5DF8">
              <w:rPr>
                <w:rStyle w:val="c0"/>
                <w:i/>
                <w:iCs/>
                <w:color w:val="000000"/>
                <w:lang w:val="ru-RU" w:eastAsia="en-US"/>
              </w:rPr>
              <w:t>(Экологическая сказка).</w:t>
            </w:r>
          </w:p>
        </w:tc>
      </w:tr>
      <w:tr w:rsidR="004B5DF8" w:rsidTr="004B5DF8">
        <w:trPr>
          <w:trHeight w:val="40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1"/>
              <w:ind w:left="45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tabs>
                <w:tab w:val="left" w:pos="2577"/>
              </w:tabs>
              <w:spacing w:before="9" w:line="310" w:lineRule="atLeast"/>
              <w:ind w:left="112" w:right="11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Беседа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Что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такое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3"/>
              <w:ind w:left="11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Акция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Берегите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ind w:left="16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Акция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Берегите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ind w:left="16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Акция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Берегите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ind w:left="16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Акция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Берегите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B5DF8" w:rsidTr="004B5DF8">
        <w:trPr>
          <w:trHeight w:val="572"/>
        </w:trPr>
        <w:tc>
          <w:tcPr>
            <w:tcW w:w="141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4B5DF8" w:rsidRDefault="004B5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000000"/>
                <w:lang w:val="ru-RU" w:eastAsia="en-US"/>
              </w:rPr>
            </w:pPr>
            <w:r w:rsidRPr="004B5DF8">
              <w:rPr>
                <w:lang w:val="ru-RU" w:eastAsia="en-US"/>
              </w:rPr>
              <w:t xml:space="preserve">Чтение художественной литературы: Е.И. </w:t>
            </w:r>
            <w:proofErr w:type="spellStart"/>
            <w:r w:rsidRPr="004B5DF8">
              <w:rPr>
                <w:lang w:val="ru-RU" w:eastAsia="en-US"/>
              </w:rPr>
              <w:t>Чарушин</w:t>
            </w:r>
            <w:proofErr w:type="spellEnd"/>
            <w:r w:rsidRPr="004B5DF8">
              <w:rPr>
                <w:lang w:val="ru-RU" w:eastAsia="en-US"/>
              </w:rPr>
              <w:t xml:space="preserve"> «</w:t>
            </w:r>
            <w:proofErr w:type="spellStart"/>
            <w:r w:rsidRPr="004B5DF8">
              <w:rPr>
                <w:lang w:val="ru-RU" w:eastAsia="en-US"/>
              </w:rPr>
              <w:t>Никитаохотник</w:t>
            </w:r>
            <w:proofErr w:type="spellEnd"/>
            <w:r w:rsidRPr="004B5DF8">
              <w:rPr>
                <w:lang w:val="ru-RU" w:eastAsia="en-US"/>
              </w:rPr>
              <w:t xml:space="preserve">», </w:t>
            </w:r>
            <w:proofErr w:type="gramStart"/>
            <w:r w:rsidRPr="004B5DF8">
              <w:rPr>
                <w:rStyle w:val="c0"/>
                <w:lang w:val="ru-RU" w:eastAsia="en-US"/>
              </w:rPr>
              <w:t>Почему</w:t>
            </w:r>
            <w:proofErr w:type="gramEnd"/>
            <w:r w:rsidRPr="004B5DF8">
              <w:rPr>
                <w:rStyle w:val="c0"/>
                <w:lang w:val="ru-RU" w:eastAsia="en-US"/>
              </w:rPr>
              <w:t xml:space="preserve"> у земли платье зеленое</w:t>
            </w:r>
            <w:r>
              <w:rPr>
                <w:rStyle w:val="c0"/>
                <w:lang w:eastAsia="en-US"/>
              </w:rPr>
              <w:t> </w:t>
            </w:r>
            <w:r w:rsidRPr="004B5DF8">
              <w:rPr>
                <w:rStyle w:val="c0"/>
                <w:i/>
                <w:iCs/>
                <w:lang w:val="ru-RU" w:eastAsia="en-US"/>
              </w:rPr>
              <w:t xml:space="preserve">А. Лопатина, </w:t>
            </w:r>
            <w:r w:rsidRPr="004B5DF8">
              <w:rPr>
                <w:rStyle w:val="c0"/>
                <w:lang w:val="ru-RU" w:eastAsia="en-US"/>
              </w:rPr>
              <w:t>Кто землю</w:t>
            </w:r>
            <w:r w:rsidRPr="004B5DF8">
              <w:rPr>
                <w:rStyle w:val="c0"/>
                <w:color w:val="000000"/>
                <w:lang w:val="ru-RU" w:eastAsia="en-US"/>
              </w:rPr>
              <w:t xml:space="preserve"> украшает</w:t>
            </w:r>
            <w:r>
              <w:rPr>
                <w:rStyle w:val="c0"/>
                <w:color w:val="000000"/>
                <w:lang w:eastAsia="en-US"/>
              </w:rPr>
              <w:t> </w:t>
            </w:r>
            <w:r w:rsidRPr="004B5DF8">
              <w:rPr>
                <w:rStyle w:val="c0"/>
                <w:i/>
                <w:iCs/>
                <w:color w:val="000000"/>
                <w:lang w:val="ru-RU" w:eastAsia="en-US"/>
              </w:rPr>
              <w:t xml:space="preserve">А. Лопатина, </w:t>
            </w:r>
            <w:r w:rsidRPr="004B5DF8">
              <w:rPr>
                <w:rStyle w:val="c0"/>
                <w:color w:val="000000"/>
                <w:lang w:val="ru-RU" w:eastAsia="en-US"/>
              </w:rPr>
              <w:t>Могучая травинка</w:t>
            </w:r>
            <w:r>
              <w:rPr>
                <w:rStyle w:val="c0"/>
                <w:color w:val="000000"/>
                <w:lang w:eastAsia="en-US"/>
              </w:rPr>
              <w:t> </w:t>
            </w:r>
            <w:r w:rsidRPr="004B5DF8">
              <w:rPr>
                <w:rStyle w:val="c0"/>
                <w:i/>
                <w:iCs/>
                <w:color w:val="000000"/>
                <w:lang w:val="ru-RU" w:eastAsia="en-US"/>
              </w:rPr>
              <w:t xml:space="preserve">М. </w:t>
            </w:r>
            <w:proofErr w:type="spellStart"/>
            <w:r w:rsidRPr="004B5DF8">
              <w:rPr>
                <w:rStyle w:val="c0"/>
                <w:i/>
                <w:iCs/>
                <w:color w:val="000000"/>
                <w:lang w:val="ru-RU" w:eastAsia="en-US"/>
              </w:rPr>
              <w:t>Скребцова</w:t>
            </w:r>
            <w:proofErr w:type="spellEnd"/>
          </w:p>
        </w:tc>
      </w:tr>
      <w:tr w:rsidR="004B5DF8" w:rsidTr="004B5DF8">
        <w:trPr>
          <w:trHeight w:val="364"/>
        </w:trPr>
        <w:tc>
          <w:tcPr>
            <w:tcW w:w="141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4B5DF8" w:rsidRPr="004B5DF8" w:rsidRDefault="004B5D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38"/>
              <w:ind w:left="1771" w:right="1711"/>
              <w:jc w:val="center"/>
              <w:rPr>
                <w:sz w:val="24"/>
                <w:szCs w:val="24"/>
                <w:lang w:val="ru-RU"/>
              </w:rPr>
            </w:pPr>
            <w:r w:rsidRPr="004B5DF8">
              <w:rPr>
                <w:sz w:val="24"/>
                <w:szCs w:val="24"/>
                <w:lang w:val="ru-RU"/>
              </w:rPr>
              <w:t>Изготовление</w:t>
            </w:r>
            <w:r w:rsidRPr="004B5DF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листовок «Берегите</w:t>
            </w:r>
            <w:r w:rsidRPr="004B5DF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воду!»</w:t>
            </w:r>
            <w:r w:rsidRPr="004B5DF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(22</w:t>
            </w:r>
            <w:r w:rsidRPr="004B5DF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марта</w:t>
            </w:r>
            <w:r w:rsidRPr="004B5DF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Всемирный</w:t>
            </w:r>
            <w:r w:rsidRPr="004B5DF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день</w:t>
            </w:r>
            <w:r w:rsidRPr="004B5D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воды)</w:t>
            </w:r>
          </w:p>
        </w:tc>
      </w:tr>
      <w:tr w:rsidR="004B5DF8" w:rsidTr="004B5DF8">
        <w:trPr>
          <w:trHeight w:val="756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38"/>
              <w:ind w:left="35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0"/>
              <w:ind w:left="11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Беседа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Прилетели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птицы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0" w:line="276" w:lineRule="auto"/>
              <w:ind w:left="112" w:right="48"/>
              <w:rPr>
                <w:sz w:val="24"/>
                <w:szCs w:val="24"/>
                <w:lang w:val="ru-RU"/>
              </w:rPr>
            </w:pPr>
            <w:r w:rsidRPr="004B5DF8">
              <w:rPr>
                <w:sz w:val="24"/>
                <w:szCs w:val="24"/>
                <w:lang w:val="ru-RU"/>
              </w:rPr>
              <w:t>Дидактическая игра «Кто живет в лесу?»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0" w:line="276" w:lineRule="auto"/>
              <w:ind w:left="109" w:right="81"/>
              <w:rPr>
                <w:sz w:val="24"/>
                <w:szCs w:val="24"/>
                <w:lang w:val="ru-RU"/>
              </w:rPr>
            </w:pPr>
            <w:r w:rsidRPr="004B5DF8">
              <w:rPr>
                <w:sz w:val="24"/>
                <w:szCs w:val="24"/>
                <w:lang w:val="ru-RU"/>
              </w:rPr>
              <w:t>Акция</w:t>
            </w:r>
            <w:r w:rsidRPr="004B5D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«Каждую</w:t>
            </w:r>
            <w:r w:rsidRPr="004B5DF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соринку</w:t>
            </w:r>
            <w:r w:rsidRPr="004B5DF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–</w:t>
            </w:r>
            <w:r w:rsidRPr="004B5DF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в</w:t>
            </w:r>
            <w:r w:rsidRPr="004B5DF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корзинку!»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0" w:line="276" w:lineRule="auto"/>
              <w:ind w:left="108" w:right="170"/>
              <w:rPr>
                <w:sz w:val="24"/>
                <w:szCs w:val="24"/>
                <w:lang w:val="ru-RU"/>
              </w:rPr>
            </w:pPr>
            <w:r w:rsidRPr="004B5DF8">
              <w:rPr>
                <w:sz w:val="24"/>
                <w:szCs w:val="24"/>
                <w:lang w:val="ru-RU"/>
              </w:rPr>
              <w:t>Акция</w:t>
            </w:r>
            <w:r w:rsidRPr="004B5D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«Каждую</w:t>
            </w:r>
            <w:r w:rsidRPr="004B5D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соринку</w:t>
            </w:r>
            <w:r w:rsidRPr="004B5DF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– в</w:t>
            </w:r>
            <w:r w:rsidRPr="004B5D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корзинку!»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0" w:line="276" w:lineRule="auto"/>
              <w:rPr>
                <w:sz w:val="24"/>
                <w:szCs w:val="24"/>
                <w:lang w:val="ru-RU"/>
              </w:rPr>
            </w:pPr>
            <w:r w:rsidRPr="004B5DF8">
              <w:rPr>
                <w:sz w:val="24"/>
                <w:szCs w:val="24"/>
                <w:lang w:val="ru-RU"/>
              </w:rPr>
              <w:t>Акция</w:t>
            </w:r>
            <w:r w:rsidRPr="004B5DF8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«Каждую</w:t>
            </w:r>
            <w:r w:rsidRPr="004B5DF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соринку</w:t>
            </w:r>
            <w:r w:rsidRPr="004B5DF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– в корзинку!»</w:t>
            </w:r>
          </w:p>
        </w:tc>
      </w:tr>
      <w:tr w:rsidR="004B5DF8" w:rsidTr="004B5DF8">
        <w:trPr>
          <w:trHeight w:val="681"/>
        </w:trPr>
        <w:tc>
          <w:tcPr>
            <w:tcW w:w="141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4B5DF8" w:rsidRPr="004B5DF8" w:rsidRDefault="004B5D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9" w:line="316" w:lineRule="exact"/>
              <w:ind w:left="5405" w:right="3738" w:hanging="1589"/>
              <w:rPr>
                <w:sz w:val="24"/>
                <w:szCs w:val="24"/>
                <w:lang w:val="ru-RU"/>
              </w:rPr>
            </w:pPr>
            <w:r w:rsidRPr="004B5DF8">
              <w:rPr>
                <w:sz w:val="24"/>
                <w:szCs w:val="24"/>
                <w:lang w:val="ru-RU"/>
              </w:rPr>
              <w:t>Акции «Посади дерево», тематическое занятие «День Земли»</w:t>
            </w:r>
            <w:r w:rsidRPr="004B5DF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Беседа</w:t>
            </w:r>
            <w:r w:rsidRPr="004B5DF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«Как беречь</w:t>
            </w:r>
            <w:r w:rsidRPr="004B5D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природу?»</w:t>
            </w:r>
          </w:p>
        </w:tc>
      </w:tr>
      <w:tr w:rsidR="004B5DF8" w:rsidTr="004B5DF8">
        <w:trPr>
          <w:trHeight w:val="131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38"/>
              <w:ind w:left="5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0" w:line="276" w:lineRule="auto"/>
              <w:ind w:left="112" w:right="116"/>
              <w:rPr>
                <w:sz w:val="24"/>
                <w:szCs w:val="24"/>
                <w:lang w:val="ru-RU"/>
              </w:rPr>
            </w:pPr>
            <w:r w:rsidRPr="004B5DF8">
              <w:rPr>
                <w:sz w:val="24"/>
                <w:szCs w:val="24"/>
                <w:lang w:val="ru-RU"/>
              </w:rPr>
              <w:t>Консультации в</w:t>
            </w:r>
            <w:r w:rsidRPr="004B5D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родительском</w:t>
            </w:r>
            <w:r w:rsidRPr="004B5DF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уголке</w:t>
            </w:r>
          </w:p>
          <w:p w:rsidR="004B5DF8" w:rsidRPr="004B5DF8" w:rsidRDefault="004B5DF8">
            <w:pPr>
              <w:pStyle w:val="TableParagraph"/>
              <w:spacing w:line="272" w:lineRule="exact"/>
              <w:ind w:left="112" w:right="116"/>
              <w:rPr>
                <w:sz w:val="24"/>
                <w:szCs w:val="24"/>
                <w:lang w:val="ru-RU"/>
              </w:rPr>
            </w:pPr>
            <w:r w:rsidRPr="004B5DF8">
              <w:rPr>
                <w:sz w:val="24"/>
                <w:szCs w:val="24"/>
                <w:lang w:val="ru-RU"/>
              </w:rPr>
              <w:t>«Как</w:t>
            </w:r>
            <w:r w:rsidRPr="004B5DF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научить ребенка беречь природу»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1"/>
              <w:ind w:left="112" w:right="116"/>
              <w:rPr>
                <w:color w:val="FF0000"/>
                <w:sz w:val="24"/>
                <w:szCs w:val="24"/>
                <w:lang w:val="ru-RU"/>
              </w:rPr>
            </w:pPr>
            <w:r w:rsidRPr="004B5DF8">
              <w:rPr>
                <w:sz w:val="24"/>
                <w:szCs w:val="24"/>
                <w:lang w:val="ru-RU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ind w:left="165" w:right="116"/>
              <w:rPr>
                <w:sz w:val="24"/>
                <w:szCs w:val="24"/>
                <w:lang w:val="ru-RU"/>
              </w:rPr>
            </w:pPr>
            <w:r w:rsidRPr="004B5DF8">
              <w:rPr>
                <w:sz w:val="24"/>
                <w:szCs w:val="24"/>
                <w:lang w:val="ru-RU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ind w:left="165"/>
              <w:rPr>
                <w:sz w:val="24"/>
                <w:szCs w:val="24"/>
                <w:lang w:val="ru-RU"/>
              </w:rPr>
            </w:pPr>
            <w:r w:rsidRPr="004B5DF8">
              <w:rPr>
                <w:sz w:val="24"/>
                <w:szCs w:val="24"/>
                <w:lang w:val="ru-RU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ind w:left="165"/>
              <w:rPr>
                <w:sz w:val="24"/>
                <w:szCs w:val="24"/>
                <w:lang w:val="ru-RU"/>
              </w:rPr>
            </w:pPr>
            <w:r w:rsidRPr="004B5DF8">
              <w:rPr>
                <w:sz w:val="24"/>
                <w:szCs w:val="24"/>
                <w:lang w:val="ru-RU"/>
              </w:rPr>
              <w:t>Цикл наблюдений за цветущими растениями на территории детского сада.</w:t>
            </w:r>
          </w:p>
        </w:tc>
      </w:tr>
      <w:tr w:rsidR="004B5DF8" w:rsidTr="004B5DF8">
        <w:trPr>
          <w:trHeight w:val="366"/>
        </w:trPr>
        <w:tc>
          <w:tcPr>
            <w:tcW w:w="141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4B5DF8" w:rsidRPr="004B5DF8" w:rsidRDefault="004B5D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FF0000"/>
                <w:lang w:val="ru-RU" w:eastAsia="en-US"/>
              </w:rPr>
            </w:pPr>
            <w:r w:rsidRPr="004B5DF8">
              <w:rPr>
                <w:rStyle w:val="c12"/>
                <w:bCs/>
                <w:color w:val="000000"/>
                <w:lang w:val="ru-RU" w:eastAsia="en-US"/>
              </w:rPr>
              <w:t xml:space="preserve">Чтение экологических сказок о </w:t>
            </w:r>
            <w:proofErr w:type="gramStart"/>
            <w:r w:rsidRPr="004B5DF8">
              <w:rPr>
                <w:rStyle w:val="c12"/>
                <w:bCs/>
                <w:color w:val="000000"/>
                <w:lang w:val="ru-RU" w:eastAsia="en-US"/>
              </w:rPr>
              <w:t xml:space="preserve">мусоре: </w:t>
            </w:r>
            <w:r w:rsidRPr="004B5DF8">
              <w:rPr>
                <w:rStyle w:val="c0"/>
                <w:color w:val="000000"/>
                <w:lang w:val="ru-RU" w:eastAsia="en-US"/>
              </w:rPr>
              <w:t xml:space="preserve"> Зайчик</w:t>
            </w:r>
            <w:proofErr w:type="gramEnd"/>
            <w:r w:rsidRPr="004B5DF8">
              <w:rPr>
                <w:rStyle w:val="c0"/>
                <w:color w:val="000000"/>
                <w:lang w:val="ru-RU" w:eastAsia="en-US"/>
              </w:rPr>
              <w:t xml:space="preserve"> и Медвежонок</w:t>
            </w:r>
            <w:r>
              <w:rPr>
                <w:rStyle w:val="c0"/>
                <w:color w:val="000000"/>
                <w:lang w:eastAsia="en-US"/>
              </w:rPr>
              <w:t> </w:t>
            </w:r>
            <w:r w:rsidRPr="004B5DF8">
              <w:rPr>
                <w:rStyle w:val="c0"/>
                <w:i/>
                <w:iCs/>
                <w:color w:val="000000"/>
                <w:lang w:val="ru-RU" w:eastAsia="en-US"/>
              </w:rPr>
              <w:t xml:space="preserve">(Экологическая сказка), </w:t>
            </w:r>
            <w:r w:rsidRPr="004B5DF8">
              <w:rPr>
                <w:rStyle w:val="c0"/>
                <w:color w:val="000000"/>
                <w:lang w:val="ru-RU" w:eastAsia="en-US"/>
              </w:rPr>
              <w:t>Маша и Медведь</w:t>
            </w:r>
            <w:r>
              <w:rPr>
                <w:rStyle w:val="c0"/>
                <w:color w:val="000000"/>
                <w:lang w:eastAsia="en-US"/>
              </w:rPr>
              <w:t> </w:t>
            </w:r>
            <w:r w:rsidRPr="004B5DF8">
              <w:rPr>
                <w:rStyle w:val="c0"/>
                <w:i/>
                <w:iCs/>
                <w:color w:val="000000"/>
                <w:lang w:val="ru-RU" w:eastAsia="en-US"/>
              </w:rPr>
              <w:t xml:space="preserve">(Экологическая сказка), </w:t>
            </w:r>
            <w:r w:rsidRPr="004B5DF8">
              <w:rPr>
                <w:rStyle w:val="c0"/>
                <w:color w:val="000000"/>
                <w:lang w:val="ru-RU" w:eastAsia="en-US"/>
              </w:rPr>
              <w:t>Нет места мусору</w:t>
            </w:r>
            <w:r>
              <w:rPr>
                <w:rStyle w:val="c0"/>
                <w:color w:val="000000"/>
                <w:lang w:eastAsia="en-US"/>
              </w:rPr>
              <w:t> </w:t>
            </w:r>
            <w:r w:rsidRPr="004B5DF8">
              <w:rPr>
                <w:rStyle w:val="c0"/>
                <w:i/>
                <w:iCs/>
                <w:color w:val="000000"/>
                <w:lang w:val="ru-RU" w:eastAsia="en-US"/>
              </w:rPr>
              <w:t xml:space="preserve">(Экологическая сказка), </w:t>
            </w:r>
            <w:r w:rsidRPr="004B5DF8">
              <w:rPr>
                <w:rStyle w:val="c0"/>
                <w:color w:val="000000"/>
                <w:lang w:val="ru-RU" w:eastAsia="en-US"/>
              </w:rPr>
              <w:t xml:space="preserve">Сказка про </w:t>
            </w:r>
            <w:proofErr w:type="spellStart"/>
            <w:r w:rsidRPr="004B5DF8">
              <w:rPr>
                <w:rStyle w:val="c0"/>
                <w:color w:val="000000"/>
                <w:lang w:val="ru-RU" w:eastAsia="en-US"/>
              </w:rPr>
              <w:t>хламище-окаянище</w:t>
            </w:r>
            <w:proofErr w:type="spellEnd"/>
            <w:r>
              <w:rPr>
                <w:rStyle w:val="c0"/>
                <w:color w:val="000000"/>
                <w:lang w:eastAsia="en-US"/>
              </w:rPr>
              <w:t> </w:t>
            </w:r>
            <w:r w:rsidRPr="004B5DF8">
              <w:rPr>
                <w:rStyle w:val="c0"/>
                <w:i/>
                <w:iCs/>
                <w:color w:val="000000"/>
                <w:lang w:val="ru-RU" w:eastAsia="en-US"/>
              </w:rPr>
              <w:t>(Экологическая сказка).</w:t>
            </w:r>
          </w:p>
        </w:tc>
      </w:tr>
      <w:tr w:rsidR="004B5DF8" w:rsidTr="004B5DF8">
        <w:trPr>
          <w:trHeight w:val="599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38"/>
              <w:ind w:left="44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27" w:line="270" w:lineRule="atLeast"/>
              <w:ind w:left="112" w:right="78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Беседа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Забавные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одуванчики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ind w:left="26"/>
              <w:rPr>
                <w:sz w:val="24"/>
                <w:szCs w:val="24"/>
                <w:lang w:val="ru-RU"/>
              </w:rPr>
            </w:pPr>
            <w:proofErr w:type="spellStart"/>
            <w:r w:rsidRPr="004B5DF8">
              <w:rPr>
                <w:sz w:val="24"/>
                <w:szCs w:val="24"/>
                <w:lang w:val="ru-RU"/>
              </w:rPr>
              <w:t>Экологооздоровительный</w:t>
            </w:r>
            <w:proofErr w:type="spellEnd"/>
            <w:r w:rsidRPr="004B5DF8">
              <w:rPr>
                <w:sz w:val="24"/>
                <w:szCs w:val="24"/>
                <w:lang w:val="ru-RU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r w:rsidRPr="004B5DF8">
              <w:rPr>
                <w:sz w:val="24"/>
                <w:szCs w:val="24"/>
                <w:lang w:val="ru-RU"/>
              </w:rPr>
              <w:t>др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ind w:left="26"/>
              <w:rPr>
                <w:sz w:val="24"/>
                <w:szCs w:val="24"/>
                <w:lang w:val="ru-RU"/>
              </w:rPr>
            </w:pPr>
            <w:proofErr w:type="spellStart"/>
            <w:r w:rsidRPr="004B5DF8">
              <w:rPr>
                <w:sz w:val="24"/>
                <w:szCs w:val="24"/>
                <w:lang w:val="ru-RU"/>
              </w:rPr>
              <w:t>Экологооздоровительный</w:t>
            </w:r>
            <w:proofErr w:type="spellEnd"/>
            <w:r w:rsidRPr="004B5DF8">
              <w:rPr>
                <w:sz w:val="24"/>
                <w:szCs w:val="24"/>
                <w:lang w:val="ru-RU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r w:rsidRPr="004B5DF8">
              <w:rPr>
                <w:sz w:val="24"/>
                <w:szCs w:val="24"/>
                <w:lang w:val="ru-RU"/>
              </w:rPr>
              <w:t>др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ind w:left="26"/>
              <w:rPr>
                <w:sz w:val="24"/>
                <w:szCs w:val="24"/>
                <w:lang w:val="ru-RU"/>
              </w:rPr>
            </w:pPr>
            <w:proofErr w:type="spellStart"/>
            <w:r w:rsidRPr="004B5DF8">
              <w:rPr>
                <w:sz w:val="24"/>
                <w:szCs w:val="24"/>
                <w:lang w:val="ru-RU"/>
              </w:rPr>
              <w:t>Экологооздоровительный</w:t>
            </w:r>
            <w:proofErr w:type="spellEnd"/>
            <w:r w:rsidRPr="004B5DF8">
              <w:rPr>
                <w:sz w:val="24"/>
                <w:szCs w:val="24"/>
                <w:lang w:val="ru-RU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r w:rsidRPr="004B5DF8">
              <w:rPr>
                <w:sz w:val="24"/>
                <w:szCs w:val="24"/>
                <w:lang w:val="ru-RU"/>
              </w:rPr>
              <w:t>др</w:t>
            </w:r>
            <w:proofErr w:type="spellEnd"/>
          </w:p>
        </w:tc>
        <w:tc>
          <w:tcPr>
            <w:tcW w:w="27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ind w:left="26"/>
              <w:rPr>
                <w:sz w:val="24"/>
                <w:szCs w:val="24"/>
                <w:lang w:val="ru-RU"/>
              </w:rPr>
            </w:pPr>
            <w:proofErr w:type="spellStart"/>
            <w:r w:rsidRPr="004B5DF8">
              <w:rPr>
                <w:sz w:val="24"/>
                <w:szCs w:val="24"/>
                <w:lang w:val="ru-RU"/>
              </w:rPr>
              <w:t>Экологооздоровительный</w:t>
            </w:r>
            <w:proofErr w:type="spellEnd"/>
            <w:r w:rsidRPr="004B5DF8">
              <w:rPr>
                <w:sz w:val="24"/>
                <w:szCs w:val="24"/>
                <w:lang w:val="ru-RU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r w:rsidRPr="004B5DF8">
              <w:rPr>
                <w:sz w:val="24"/>
                <w:szCs w:val="24"/>
                <w:lang w:val="ru-RU"/>
              </w:rPr>
              <w:t>др</w:t>
            </w:r>
            <w:proofErr w:type="spellEnd"/>
          </w:p>
        </w:tc>
      </w:tr>
      <w:tr w:rsidR="004B5DF8" w:rsidTr="004B5DF8">
        <w:trPr>
          <w:trHeight w:val="505"/>
        </w:trPr>
        <w:tc>
          <w:tcPr>
            <w:tcW w:w="141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4B5DF8" w:rsidRPr="004B5DF8" w:rsidRDefault="004B5D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0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38"/>
              <w:ind w:left="1771" w:right="1504"/>
              <w:jc w:val="center"/>
              <w:rPr>
                <w:sz w:val="24"/>
                <w:szCs w:val="24"/>
                <w:lang w:val="ru-RU"/>
              </w:rPr>
            </w:pPr>
            <w:r w:rsidRPr="004B5DF8">
              <w:rPr>
                <w:sz w:val="24"/>
                <w:szCs w:val="24"/>
                <w:lang w:val="ru-RU"/>
              </w:rPr>
              <w:t>Участие</w:t>
            </w:r>
            <w:r w:rsidRPr="004B5DF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в</w:t>
            </w:r>
            <w:r w:rsidRPr="004B5DF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семейном</w:t>
            </w:r>
            <w:r w:rsidRPr="004B5DF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5DF8">
              <w:rPr>
                <w:sz w:val="24"/>
                <w:szCs w:val="24"/>
                <w:lang w:val="ru-RU"/>
              </w:rPr>
              <w:t>флэшмобе</w:t>
            </w:r>
            <w:proofErr w:type="spellEnd"/>
            <w:r w:rsidRPr="004B5D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«Зеленое</w:t>
            </w:r>
            <w:r w:rsidRPr="004B5DF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лето»</w:t>
            </w:r>
          </w:p>
        </w:tc>
      </w:tr>
      <w:tr w:rsidR="004B5DF8" w:rsidTr="004B5DF8">
        <w:trPr>
          <w:trHeight w:val="87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F8" w:rsidRDefault="004B5DF8">
            <w:pPr>
              <w:pStyle w:val="TableParagraph"/>
              <w:spacing w:before="35"/>
              <w:ind w:left="280" w:right="21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35"/>
              <w:rPr>
                <w:sz w:val="24"/>
                <w:szCs w:val="24"/>
                <w:lang w:val="ru-RU"/>
              </w:rPr>
            </w:pPr>
            <w:r w:rsidRPr="004B5DF8">
              <w:rPr>
                <w:sz w:val="24"/>
                <w:szCs w:val="24"/>
                <w:lang w:val="ru-RU"/>
              </w:rPr>
              <w:t>Участие</w:t>
            </w:r>
            <w:r w:rsidRPr="004B5DF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в</w:t>
            </w:r>
            <w:r w:rsidRPr="004B5DF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проекте</w:t>
            </w:r>
          </w:p>
          <w:p w:rsidR="004B5DF8" w:rsidRPr="004B5DF8" w:rsidRDefault="004B5D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B5DF8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4B5DF8">
              <w:rPr>
                <w:sz w:val="24"/>
                <w:szCs w:val="24"/>
                <w:lang w:val="ru-RU"/>
              </w:rPr>
              <w:t>Эколята</w:t>
            </w:r>
            <w:proofErr w:type="spellEnd"/>
            <w:r w:rsidRPr="004B5DF8">
              <w:rPr>
                <w:sz w:val="24"/>
                <w:szCs w:val="24"/>
                <w:lang w:val="ru-RU"/>
              </w:rPr>
              <w:t>-дошколята»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35"/>
              <w:ind w:left="112"/>
              <w:rPr>
                <w:sz w:val="24"/>
                <w:szCs w:val="24"/>
                <w:lang w:val="ru-RU"/>
              </w:rPr>
            </w:pPr>
            <w:r w:rsidRPr="004B5DF8">
              <w:rPr>
                <w:sz w:val="24"/>
                <w:szCs w:val="24"/>
                <w:lang w:val="ru-RU"/>
              </w:rPr>
              <w:t>Участие</w:t>
            </w:r>
            <w:r w:rsidRPr="004B5DF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в</w:t>
            </w:r>
            <w:r w:rsidRPr="004B5DF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проекте</w:t>
            </w:r>
          </w:p>
          <w:p w:rsidR="004B5DF8" w:rsidRPr="004B5DF8" w:rsidRDefault="004B5DF8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4B5DF8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4B5DF8">
              <w:rPr>
                <w:sz w:val="24"/>
                <w:szCs w:val="24"/>
                <w:lang w:val="ru-RU"/>
              </w:rPr>
              <w:t>Эколята</w:t>
            </w:r>
            <w:proofErr w:type="spellEnd"/>
            <w:r w:rsidRPr="004B5DF8">
              <w:rPr>
                <w:sz w:val="24"/>
                <w:szCs w:val="24"/>
                <w:lang w:val="ru-RU"/>
              </w:rPr>
              <w:t>-дошколята»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35"/>
              <w:ind w:left="109"/>
              <w:rPr>
                <w:sz w:val="24"/>
                <w:szCs w:val="24"/>
                <w:lang w:val="ru-RU"/>
              </w:rPr>
            </w:pPr>
            <w:r w:rsidRPr="004B5DF8">
              <w:rPr>
                <w:sz w:val="24"/>
                <w:szCs w:val="24"/>
                <w:lang w:val="ru-RU"/>
              </w:rPr>
              <w:t>Участие</w:t>
            </w:r>
            <w:r w:rsidRPr="004B5DF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в</w:t>
            </w:r>
            <w:r w:rsidRPr="004B5DF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проекте</w:t>
            </w:r>
          </w:p>
          <w:p w:rsidR="004B5DF8" w:rsidRPr="004B5DF8" w:rsidRDefault="004B5DF8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4B5DF8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4B5DF8">
              <w:rPr>
                <w:sz w:val="24"/>
                <w:szCs w:val="24"/>
                <w:lang w:val="ru-RU"/>
              </w:rPr>
              <w:t>Эколята</w:t>
            </w:r>
            <w:proofErr w:type="spellEnd"/>
            <w:r w:rsidRPr="004B5DF8">
              <w:rPr>
                <w:sz w:val="24"/>
                <w:szCs w:val="24"/>
                <w:lang w:val="ru-RU"/>
              </w:rPr>
              <w:t>-дошколята»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35"/>
              <w:ind w:left="108"/>
              <w:rPr>
                <w:sz w:val="24"/>
                <w:szCs w:val="24"/>
                <w:lang w:val="ru-RU"/>
              </w:rPr>
            </w:pPr>
            <w:r w:rsidRPr="004B5DF8">
              <w:rPr>
                <w:sz w:val="24"/>
                <w:szCs w:val="24"/>
                <w:lang w:val="ru-RU"/>
              </w:rPr>
              <w:t>Участие</w:t>
            </w:r>
            <w:r w:rsidRPr="004B5DF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в</w:t>
            </w:r>
            <w:r w:rsidRPr="004B5DF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проекте</w:t>
            </w:r>
          </w:p>
          <w:p w:rsidR="004B5DF8" w:rsidRPr="004B5DF8" w:rsidRDefault="004B5DF8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4B5DF8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4B5DF8">
              <w:rPr>
                <w:sz w:val="24"/>
                <w:szCs w:val="24"/>
                <w:lang w:val="ru-RU"/>
              </w:rPr>
              <w:t>Эколята</w:t>
            </w:r>
            <w:proofErr w:type="spellEnd"/>
            <w:r w:rsidRPr="004B5DF8">
              <w:rPr>
                <w:sz w:val="24"/>
                <w:szCs w:val="24"/>
                <w:lang w:val="ru-RU"/>
              </w:rPr>
              <w:t>-дошколята»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35"/>
              <w:rPr>
                <w:sz w:val="24"/>
                <w:szCs w:val="24"/>
                <w:lang w:val="ru-RU"/>
              </w:rPr>
            </w:pPr>
            <w:r w:rsidRPr="004B5DF8">
              <w:rPr>
                <w:sz w:val="24"/>
                <w:szCs w:val="24"/>
                <w:lang w:val="ru-RU"/>
              </w:rPr>
              <w:t>Участие</w:t>
            </w:r>
            <w:r w:rsidRPr="004B5DF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в</w:t>
            </w:r>
            <w:r w:rsidRPr="004B5DF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B5DF8">
              <w:rPr>
                <w:sz w:val="24"/>
                <w:szCs w:val="24"/>
                <w:lang w:val="ru-RU"/>
              </w:rPr>
              <w:t>проекте</w:t>
            </w:r>
          </w:p>
          <w:p w:rsidR="004B5DF8" w:rsidRPr="004B5DF8" w:rsidRDefault="004B5DF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B5DF8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4B5DF8">
              <w:rPr>
                <w:sz w:val="24"/>
                <w:szCs w:val="24"/>
                <w:lang w:val="ru-RU"/>
              </w:rPr>
              <w:t>Эколята</w:t>
            </w:r>
            <w:proofErr w:type="spellEnd"/>
            <w:r w:rsidRPr="004B5DF8">
              <w:rPr>
                <w:sz w:val="24"/>
                <w:szCs w:val="24"/>
                <w:lang w:val="ru-RU"/>
              </w:rPr>
              <w:t>-</w:t>
            </w:r>
          </w:p>
          <w:p w:rsidR="004B5DF8" w:rsidRPr="004B5DF8" w:rsidRDefault="004B5DF8">
            <w:pPr>
              <w:pStyle w:val="TableParagraph"/>
              <w:spacing w:before="1" w:line="268" w:lineRule="exact"/>
              <w:rPr>
                <w:sz w:val="24"/>
                <w:szCs w:val="24"/>
                <w:lang w:val="ru-RU"/>
              </w:rPr>
            </w:pPr>
            <w:r w:rsidRPr="004B5DF8">
              <w:rPr>
                <w:sz w:val="24"/>
                <w:szCs w:val="24"/>
                <w:lang w:val="ru-RU"/>
              </w:rPr>
              <w:t>дошколята»</w:t>
            </w:r>
          </w:p>
        </w:tc>
      </w:tr>
      <w:tr w:rsidR="004B5DF8" w:rsidTr="004B5DF8">
        <w:trPr>
          <w:trHeight w:val="1265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38"/>
              <w:ind w:left="233" w:right="1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1" w:line="276" w:lineRule="auto"/>
              <w:ind w:left="112" w:right="116"/>
              <w:rPr>
                <w:sz w:val="24"/>
                <w:szCs w:val="24"/>
                <w:lang w:val="ru-RU"/>
              </w:rPr>
            </w:pPr>
            <w:r w:rsidRPr="004B5DF8">
              <w:rPr>
                <w:sz w:val="24"/>
                <w:szCs w:val="24"/>
                <w:lang w:val="ru-RU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1"/>
              <w:ind w:left="112"/>
              <w:rPr>
                <w:color w:val="FF0000"/>
                <w:sz w:val="24"/>
                <w:szCs w:val="24"/>
                <w:lang w:val="ru-RU"/>
              </w:rPr>
            </w:pPr>
            <w:r w:rsidRPr="004B5DF8">
              <w:rPr>
                <w:sz w:val="24"/>
                <w:szCs w:val="24"/>
                <w:lang w:val="ru-RU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ind w:left="23"/>
              <w:rPr>
                <w:sz w:val="24"/>
                <w:szCs w:val="24"/>
                <w:lang w:val="ru-RU"/>
              </w:rPr>
            </w:pPr>
            <w:r w:rsidRPr="004B5DF8">
              <w:rPr>
                <w:sz w:val="24"/>
                <w:szCs w:val="24"/>
                <w:lang w:val="ru-RU"/>
              </w:rPr>
              <w:t>Сбор листьев с деревьев и кустарников, изготовление гербария.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ind w:left="23"/>
              <w:rPr>
                <w:sz w:val="24"/>
                <w:szCs w:val="24"/>
                <w:lang w:val="ru-RU"/>
              </w:rPr>
            </w:pPr>
            <w:r w:rsidRPr="004B5DF8">
              <w:rPr>
                <w:sz w:val="24"/>
                <w:szCs w:val="24"/>
                <w:lang w:val="ru-RU"/>
              </w:rPr>
              <w:t>Сбор листьев с деревьев и кустарников, изготовление гербария.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ind w:left="23"/>
              <w:rPr>
                <w:sz w:val="24"/>
                <w:szCs w:val="24"/>
                <w:lang w:val="ru-RU"/>
              </w:rPr>
            </w:pPr>
            <w:r w:rsidRPr="004B5DF8">
              <w:rPr>
                <w:sz w:val="24"/>
                <w:szCs w:val="24"/>
                <w:lang w:val="ru-RU"/>
              </w:rPr>
              <w:t>Сбор листьев с деревьев и кустарников, изготовление гербария.</w:t>
            </w:r>
          </w:p>
        </w:tc>
      </w:tr>
    </w:tbl>
    <w:p w:rsidR="004B5DF8" w:rsidRDefault="004B5DF8" w:rsidP="004B5DF8">
      <w:pPr>
        <w:spacing w:line="276" w:lineRule="auto"/>
        <w:rPr>
          <w:sz w:val="24"/>
        </w:rPr>
        <w:sectPr w:rsidR="004B5DF8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48"/>
        <w:gridCol w:w="2864"/>
        <w:gridCol w:w="2268"/>
      </w:tblGrid>
      <w:tr w:rsidR="004B5DF8" w:rsidTr="004B5DF8">
        <w:trPr>
          <w:trHeight w:val="293"/>
        </w:trPr>
        <w:tc>
          <w:tcPr>
            <w:tcW w:w="15313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 w:rsidP="004B5DF8">
            <w:pPr>
              <w:pStyle w:val="TableParagraph"/>
              <w:spacing w:before="47"/>
              <w:ind w:left="0" w:right="527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                      </w:t>
            </w:r>
            <w:proofErr w:type="gramStart"/>
            <w:r>
              <w:rPr>
                <w:b/>
                <w:sz w:val="24"/>
                <w:lang w:val="ru-RU"/>
              </w:rPr>
              <w:t xml:space="preserve">Модуль  </w:t>
            </w:r>
            <w:r w:rsidRPr="004B5DF8">
              <w:rPr>
                <w:b/>
                <w:sz w:val="24"/>
                <w:lang w:val="ru-RU"/>
              </w:rPr>
              <w:t>«</w:t>
            </w:r>
            <w:proofErr w:type="gramEnd"/>
            <w:r w:rsidRPr="004B5DF8">
              <w:rPr>
                <w:b/>
                <w:sz w:val="24"/>
                <w:lang w:val="ru-RU"/>
              </w:rPr>
              <w:t>Основы</w:t>
            </w:r>
            <w:r w:rsidRPr="004B5DF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b/>
                <w:sz w:val="24"/>
                <w:lang w:val="ru-RU"/>
              </w:rPr>
              <w:t>здорового</w:t>
            </w:r>
            <w:r w:rsidRPr="004B5DF8">
              <w:rPr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 xml:space="preserve">образа </w:t>
            </w:r>
            <w:r w:rsidRPr="004B5DF8">
              <w:rPr>
                <w:b/>
                <w:sz w:val="24"/>
                <w:lang w:val="ru-RU"/>
              </w:rPr>
              <w:t>жизни»</w:t>
            </w:r>
          </w:p>
        </w:tc>
      </w:tr>
      <w:tr w:rsidR="004B5DF8" w:rsidTr="004B5DF8">
        <w:trPr>
          <w:trHeight w:val="647"/>
        </w:trPr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proofErr w:type="spellStart"/>
            <w:r>
              <w:rPr>
                <w:b/>
              </w:rPr>
              <w:t>Срок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9"/>
              <w:ind w:left="570"/>
              <w:rPr>
                <w:b/>
              </w:rPr>
            </w:pPr>
            <w:proofErr w:type="spellStart"/>
            <w:r>
              <w:rPr>
                <w:b/>
              </w:rPr>
              <w:t>Ранний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9"/>
              <w:ind w:left="664"/>
              <w:rPr>
                <w:b/>
              </w:rPr>
            </w:pPr>
            <w:proofErr w:type="spellStart"/>
            <w:r>
              <w:rPr>
                <w:b/>
              </w:rPr>
              <w:t>Младший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9"/>
              <w:ind w:left="637"/>
              <w:rPr>
                <w:b/>
              </w:rPr>
            </w:pPr>
            <w:proofErr w:type="spellStart"/>
            <w:r>
              <w:rPr>
                <w:b/>
              </w:rPr>
              <w:t>Средний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9"/>
              <w:ind w:left="560"/>
              <w:rPr>
                <w:b/>
              </w:rPr>
            </w:pPr>
            <w:proofErr w:type="spellStart"/>
            <w:r>
              <w:rPr>
                <w:b/>
              </w:rPr>
              <w:t>Старший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9"/>
              <w:ind w:left="780" w:right="117" w:hanging="591"/>
              <w:rPr>
                <w:b/>
              </w:rPr>
            </w:pPr>
            <w:proofErr w:type="spellStart"/>
            <w:r>
              <w:rPr>
                <w:b/>
              </w:rPr>
              <w:t>Подготовительный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</w:tr>
      <w:tr w:rsidR="004B5DF8" w:rsidTr="004B5DF8">
        <w:trPr>
          <w:trHeight w:val="1420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DF8" w:rsidRDefault="004B5DF8">
            <w:pPr>
              <w:pStyle w:val="TableParagraph"/>
              <w:spacing w:before="39"/>
              <w:ind w:left="256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39"/>
              <w:ind w:left="112" w:right="328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Консультация для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родителей</w:t>
            </w:r>
            <w:r w:rsidRPr="004B5DF8">
              <w:rPr>
                <w:spacing w:val="-1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«Здоровый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образ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жизни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в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семье»</w:t>
            </w:r>
          </w:p>
          <w:p w:rsidR="004B5DF8" w:rsidRDefault="004B5DF8">
            <w:pPr>
              <w:pStyle w:val="TableParagraph"/>
              <w:spacing w:before="34" w:line="235" w:lineRule="auto"/>
              <w:ind w:left="112" w:right="77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Беседа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Чумазый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мальчик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39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Чумазый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мальчик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39"/>
              <w:ind w:left="109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Беседа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«Я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4B5DF8">
              <w:rPr>
                <w:sz w:val="24"/>
                <w:lang w:val="ru-RU"/>
              </w:rPr>
              <w:t>моѐ</w:t>
            </w:r>
            <w:proofErr w:type="spellEnd"/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тело»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3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Личная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гигиена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2"/>
              <w:ind w:left="108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Беседа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«Режим</w:t>
            </w:r>
          </w:p>
          <w:p w:rsidR="004B5DF8" w:rsidRPr="004B5DF8" w:rsidRDefault="004B5DF8">
            <w:pPr>
              <w:pStyle w:val="TableParagraph"/>
              <w:spacing w:before="7" w:line="310" w:lineRule="atLeast"/>
              <w:ind w:left="108" w:right="509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дня», «Вредные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привычки»</w:t>
            </w:r>
          </w:p>
        </w:tc>
      </w:tr>
      <w:tr w:rsidR="004B5DF8" w:rsidTr="004B5DF8">
        <w:trPr>
          <w:trHeight w:val="520"/>
        </w:trPr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5DF8" w:rsidRPr="004B5DF8" w:rsidRDefault="004B5DF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894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0"/>
              <w:ind w:left="11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Чтение</w:t>
            </w:r>
            <w:r w:rsidRPr="004B5DF8">
              <w:rPr>
                <w:spacing w:val="-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художественной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литературы</w:t>
            </w:r>
            <w:r w:rsidRPr="004B5DF8">
              <w:rPr>
                <w:spacing w:val="5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Г.</w:t>
            </w:r>
            <w:r w:rsidRPr="004B5DF8">
              <w:rPr>
                <w:spacing w:val="-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Зайцев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«Дружи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водой»,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К.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Чуковский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</w:t>
            </w:r>
            <w:proofErr w:type="spellStart"/>
            <w:r w:rsidRPr="004B5DF8">
              <w:rPr>
                <w:sz w:val="24"/>
                <w:lang w:val="ru-RU"/>
              </w:rPr>
              <w:t>Мойдодыр</w:t>
            </w:r>
            <w:proofErr w:type="spellEnd"/>
            <w:r w:rsidRPr="004B5DF8">
              <w:rPr>
                <w:sz w:val="24"/>
                <w:lang w:val="ru-RU"/>
              </w:rPr>
              <w:t>»,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А.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4B5DF8">
              <w:rPr>
                <w:sz w:val="24"/>
                <w:lang w:val="ru-RU"/>
              </w:rPr>
              <w:t>Барто</w:t>
            </w:r>
            <w:proofErr w:type="spellEnd"/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«Девочка</w:t>
            </w:r>
            <w:r w:rsidRPr="004B5DF8">
              <w:rPr>
                <w:spacing w:val="-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чумазая»,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З.</w:t>
            </w:r>
          </w:p>
          <w:p w:rsidR="004B5DF8" w:rsidRPr="004B5DF8" w:rsidRDefault="004B5DF8">
            <w:pPr>
              <w:pStyle w:val="TableParagraph"/>
              <w:spacing w:before="14"/>
              <w:ind w:left="112"/>
              <w:rPr>
                <w:sz w:val="24"/>
                <w:lang w:val="ru-RU"/>
              </w:rPr>
            </w:pPr>
            <w:proofErr w:type="spellStart"/>
            <w:r w:rsidRPr="004B5DF8">
              <w:rPr>
                <w:sz w:val="24"/>
                <w:lang w:val="ru-RU"/>
              </w:rPr>
              <w:t>Бяльковская</w:t>
            </w:r>
            <w:proofErr w:type="spellEnd"/>
            <w:r w:rsidRPr="004B5DF8">
              <w:rPr>
                <w:sz w:val="24"/>
                <w:lang w:val="ru-RU"/>
              </w:rPr>
              <w:t xml:space="preserve"> «Юля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–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чистюля»,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З.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Александрова «Купание»,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4B5DF8">
              <w:rPr>
                <w:sz w:val="24"/>
                <w:lang w:val="ru-RU"/>
              </w:rPr>
              <w:t>потешки</w:t>
            </w:r>
            <w:proofErr w:type="spellEnd"/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«Водичка-водичка»,</w:t>
            </w:r>
            <w:r w:rsidRPr="004B5DF8">
              <w:rPr>
                <w:spacing w:val="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«Расти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коса</w:t>
            </w:r>
            <w:r w:rsidRPr="004B5DF8">
              <w:rPr>
                <w:spacing w:val="-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до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пояса»</w:t>
            </w:r>
          </w:p>
        </w:tc>
      </w:tr>
      <w:tr w:rsidR="004B5DF8" w:rsidTr="004B5DF8">
        <w:trPr>
          <w:trHeight w:val="1181"/>
        </w:trPr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5DF8" w:rsidRPr="004B5DF8" w:rsidRDefault="004B5DF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4" w:line="272" w:lineRule="exact"/>
              <w:ind w:left="11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Игровая</w:t>
            </w:r>
            <w:r w:rsidRPr="004B5DF8">
              <w:rPr>
                <w:spacing w:val="-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ситуация</w:t>
            </w:r>
          </w:p>
          <w:p w:rsidR="004B5DF8" w:rsidRPr="004B5DF8" w:rsidRDefault="004B5DF8">
            <w:pPr>
              <w:pStyle w:val="TableParagraph"/>
              <w:spacing w:before="8"/>
              <w:ind w:left="11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«Научим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Мишку</w:t>
            </w:r>
          </w:p>
          <w:p w:rsidR="004B5DF8" w:rsidRPr="004B5DF8" w:rsidRDefault="004B5DF8">
            <w:pPr>
              <w:pStyle w:val="TableParagraph"/>
              <w:spacing w:line="273" w:lineRule="exact"/>
              <w:ind w:left="11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умываться»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4" w:line="272" w:lineRule="exact"/>
              <w:ind w:left="11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Игровая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ситуация</w:t>
            </w:r>
            <w:r w:rsidRPr="004B5DF8">
              <w:rPr>
                <w:spacing w:val="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«В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гостях</w:t>
            </w:r>
          </w:p>
          <w:p w:rsidR="004B5DF8" w:rsidRPr="004B5DF8" w:rsidRDefault="004B5DF8">
            <w:pPr>
              <w:pStyle w:val="TableParagraph"/>
              <w:spacing w:before="5"/>
              <w:ind w:left="11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у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4B5DF8">
              <w:rPr>
                <w:sz w:val="24"/>
                <w:lang w:val="ru-RU"/>
              </w:rPr>
              <w:t>Мойдодыра</w:t>
            </w:r>
            <w:proofErr w:type="spellEnd"/>
            <w:r w:rsidRPr="004B5DF8">
              <w:rPr>
                <w:sz w:val="24"/>
                <w:lang w:val="ru-RU"/>
              </w:rPr>
              <w:t>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4" w:line="272" w:lineRule="exact"/>
              <w:ind w:left="109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Игровая</w:t>
            </w:r>
            <w:r w:rsidRPr="004B5DF8">
              <w:rPr>
                <w:spacing w:val="-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ситуация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«Как</w:t>
            </w:r>
          </w:p>
          <w:p w:rsidR="004B5DF8" w:rsidRPr="004B5DF8" w:rsidRDefault="004B5DF8">
            <w:pPr>
              <w:pStyle w:val="TableParagraph"/>
              <w:spacing w:before="5"/>
              <w:ind w:left="109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привести себя в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порядок»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Сюжетно-ролевая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  <w:p w:rsidR="004B5DF8" w:rsidRDefault="004B5DF8">
            <w:pPr>
              <w:pStyle w:val="TableParagraph"/>
              <w:spacing w:before="2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Аптека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4" w:line="272" w:lineRule="exact"/>
              <w:ind w:left="108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Сюжетно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ролевая</w:t>
            </w:r>
          </w:p>
          <w:p w:rsidR="004B5DF8" w:rsidRPr="004B5DF8" w:rsidRDefault="004B5DF8">
            <w:pPr>
              <w:pStyle w:val="TableParagraph"/>
              <w:spacing w:before="25" w:line="263" w:lineRule="exact"/>
              <w:ind w:left="108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игра</w:t>
            </w:r>
            <w:r w:rsidRPr="004B5DF8">
              <w:rPr>
                <w:spacing w:val="-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«Больница»,</w:t>
            </w:r>
          </w:p>
          <w:p w:rsidR="004B5DF8" w:rsidRPr="004B5DF8" w:rsidRDefault="004B5DF8">
            <w:pPr>
              <w:pStyle w:val="TableParagraph"/>
              <w:spacing w:before="33"/>
              <w:ind w:left="108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сюжет «У</w:t>
            </w:r>
          </w:p>
          <w:p w:rsidR="004B5DF8" w:rsidRDefault="004B5DF8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стоматолога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B5DF8" w:rsidTr="004B5DF8">
        <w:trPr>
          <w:trHeight w:val="81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F8" w:rsidRDefault="004B5DF8">
            <w:pPr>
              <w:pStyle w:val="TableParagraph"/>
              <w:spacing w:before="42"/>
              <w:ind w:left="307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4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Подвижная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игра</w:t>
            </w:r>
          </w:p>
          <w:p w:rsidR="004B5DF8" w:rsidRPr="004B5DF8" w:rsidRDefault="004B5DF8">
            <w:pPr>
              <w:pStyle w:val="TableParagraph"/>
              <w:spacing w:before="41" w:line="276" w:lineRule="auto"/>
              <w:ind w:right="1027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«Воробышки</w:t>
            </w:r>
            <w:r w:rsidRPr="004B5DF8">
              <w:rPr>
                <w:spacing w:val="-1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автомобиль»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Подвижная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игра</w:t>
            </w:r>
          </w:p>
          <w:p w:rsidR="004B5DF8" w:rsidRPr="004B5DF8" w:rsidRDefault="004B5DF8">
            <w:pPr>
              <w:pStyle w:val="TableParagraph"/>
              <w:spacing w:before="41" w:line="276" w:lineRule="auto"/>
              <w:ind w:left="112" w:right="1062"/>
              <w:rPr>
                <w:sz w:val="24"/>
                <w:lang w:val="ru-RU"/>
              </w:rPr>
            </w:pPr>
            <w:r w:rsidRPr="004B5DF8">
              <w:rPr>
                <w:spacing w:val="-1"/>
                <w:sz w:val="24"/>
                <w:lang w:val="ru-RU"/>
              </w:rPr>
              <w:t>«</w:t>
            </w:r>
            <w:proofErr w:type="spellStart"/>
            <w:proofErr w:type="gramStart"/>
            <w:r w:rsidRPr="004B5DF8">
              <w:rPr>
                <w:spacing w:val="-1"/>
                <w:sz w:val="24"/>
                <w:lang w:val="ru-RU"/>
              </w:rPr>
              <w:t>Красный,желтый</w:t>
            </w:r>
            <w:proofErr w:type="spellEnd"/>
            <w:proofErr w:type="gramEnd"/>
            <w:r w:rsidRPr="004B5DF8">
              <w:rPr>
                <w:spacing w:val="-1"/>
                <w:sz w:val="24"/>
                <w:lang w:val="ru-RU"/>
              </w:rPr>
              <w:t>,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зеленый»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4"/>
              <w:ind w:left="109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Подвижная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игра</w:t>
            </w:r>
          </w:p>
          <w:p w:rsidR="004B5DF8" w:rsidRPr="004B5DF8" w:rsidRDefault="004B5DF8">
            <w:pPr>
              <w:pStyle w:val="TableParagraph"/>
              <w:spacing w:before="41" w:line="276" w:lineRule="auto"/>
              <w:ind w:left="109" w:right="892"/>
              <w:rPr>
                <w:sz w:val="24"/>
                <w:lang w:val="ru-RU"/>
              </w:rPr>
            </w:pPr>
            <w:r w:rsidRPr="004B5DF8">
              <w:rPr>
                <w:spacing w:val="-1"/>
                <w:sz w:val="24"/>
                <w:lang w:val="ru-RU"/>
              </w:rPr>
              <w:t>«</w:t>
            </w:r>
            <w:proofErr w:type="spellStart"/>
            <w:proofErr w:type="gramStart"/>
            <w:r w:rsidRPr="004B5DF8">
              <w:rPr>
                <w:spacing w:val="-1"/>
                <w:sz w:val="24"/>
                <w:lang w:val="ru-RU"/>
              </w:rPr>
              <w:t>Красный,желтый</w:t>
            </w:r>
            <w:proofErr w:type="spellEnd"/>
            <w:proofErr w:type="gramEnd"/>
            <w:r w:rsidRPr="004B5DF8">
              <w:rPr>
                <w:spacing w:val="-1"/>
                <w:sz w:val="24"/>
                <w:lang w:val="ru-RU"/>
              </w:rPr>
              <w:t>,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зеленый»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4" w:line="271" w:lineRule="auto"/>
              <w:ind w:left="109" w:right="721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Подвижная</w:t>
            </w:r>
            <w:r w:rsidRPr="004B5DF8">
              <w:rPr>
                <w:spacing w:val="-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игра</w:t>
            </w:r>
            <w:r w:rsidRPr="004B5DF8">
              <w:rPr>
                <w:spacing w:val="-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«К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своим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знакам»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4" w:line="271" w:lineRule="auto"/>
              <w:ind w:left="108" w:right="126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Подвижная</w:t>
            </w:r>
            <w:r w:rsidRPr="004B5DF8">
              <w:rPr>
                <w:spacing w:val="-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игра</w:t>
            </w:r>
            <w:r w:rsidRPr="004B5DF8">
              <w:rPr>
                <w:spacing w:val="-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«К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своим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знакам»</w:t>
            </w:r>
          </w:p>
        </w:tc>
      </w:tr>
      <w:tr w:rsidR="004B5DF8" w:rsidTr="004B5DF8">
        <w:trPr>
          <w:trHeight w:val="94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DF8" w:rsidRPr="004B5DF8" w:rsidRDefault="004B5DF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Игровая</w:t>
            </w:r>
            <w:r w:rsidRPr="004B5DF8">
              <w:rPr>
                <w:spacing w:val="-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ситуация</w:t>
            </w:r>
          </w:p>
          <w:p w:rsidR="004B5DF8" w:rsidRPr="004B5DF8" w:rsidRDefault="004B5DF8">
            <w:pPr>
              <w:pStyle w:val="TableParagraph"/>
              <w:spacing w:before="2" w:line="235" w:lineRule="auto"/>
              <w:ind w:right="156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«Помоги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зайке</w:t>
            </w:r>
            <w:r w:rsidRPr="004B5DF8">
              <w:rPr>
                <w:spacing w:val="-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перейти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дорогу»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2"/>
              <w:ind w:left="112" w:right="188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Игровая</w:t>
            </w:r>
            <w:r w:rsidRPr="004B5DF8">
              <w:rPr>
                <w:spacing w:val="-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ситуация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«Помоги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зайке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перейти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дорогу»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4" w:line="271" w:lineRule="auto"/>
              <w:ind w:left="109" w:right="108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Игровая</w:t>
            </w:r>
            <w:r w:rsidRPr="004B5DF8">
              <w:rPr>
                <w:spacing w:val="-6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ситуация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«Едем</w:t>
            </w:r>
            <w:r w:rsidRPr="004B5DF8">
              <w:rPr>
                <w:spacing w:val="-6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в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автобусе»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4"/>
              <w:ind w:left="109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Игровая</w:t>
            </w:r>
            <w:r w:rsidRPr="004B5DF8">
              <w:rPr>
                <w:spacing w:val="-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ситуация</w:t>
            </w:r>
          </w:p>
          <w:p w:rsidR="004B5DF8" w:rsidRPr="004B5DF8" w:rsidRDefault="004B5DF8">
            <w:pPr>
              <w:pStyle w:val="TableParagraph"/>
              <w:spacing w:before="39"/>
              <w:ind w:left="109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«Однажды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на</w:t>
            </w:r>
            <w:r w:rsidRPr="004B5DF8">
              <w:rPr>
                <w:spacing w:val="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улице»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4"/>
              <w:ind w:left="108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Игровая</w:t>
            </w:r>
            <w:r w:rsidRPr="004B5DF8">
              <w:rPr>
                <w:spacing w:val="-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ситуация</w:t>
            </w:r>
          </w:p>
          <w:p w:rsidR="004B5DF8" w:rsidRPr="004B5DF8" w:rsidRDefault="004B5DF8">
            <w:pPr>
              <w:pStyle w:val="TableParagraph"/>
              <w:spacing w:before="41" w:line="276" w:lineRule="auto"/>
              <w:ind w:left="108" w:right="718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«Я пешеход и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пассажир»</w:t>
            </w:r>
          </w:p>
        </w:tc>
      </w:tr>
      <w:tr w:rsidR="004B5DF8" w:rsidTr="004B5DF8">
        <w:trPr>
          <w:trHeight w:val="1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4B5DF8" w:rsidRDefault="004B5DF8">
            <w:pPr>
              <w:pStyle w:val="TableParagraph"/>
              <w:spacing w:before="44"/>
              <w:ind w:left="357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4" w:line="276" w:lineRule="auto"/>
              <w:ind w:right="40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Спортивное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развлечение «Мама,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папа, я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- спортивная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семья!»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Спортивное</w:t>
            </w:r>
            <w:r w:rsidRPr="004B5DF8">
              <w:rPr>
                <w:spacing w:val="-6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развлечение</w:t>
            </w:r>
          </w:p>
          <w:p w:rsidR="004B5DF8" w:rsidRPr="004B5DF8" w:rsidRDefault="004B5DF8">
            <w:pPr>
              <w:pStyle w:val="TableParagraph"/>
              <w:spacing w:before="43" w:line="276" w:lineRule="auto"/>
              <w:ind w:left="11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«Мама, папа, я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- спортивная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семья!»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4"/>
              <w:ind w:left="109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Спортивное</w:t>
            </w:r>
            <w:r w:rsidRPr="004B5DF8">
              <w:rPr>
                <w:spacing w:val="-6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развлечение</w:t>
            </w:r>
          </w:p>
          <w:p w:rsidR="004B5DF8" w:rsidRPr="004B5DF8" w:rsidRDefault="004B5DF8">
            <w:pPr>
              <w:pStyle w:val="TableParagraph"/>
              <w:spacing w:before="43" w:line="276" w:lineRule="auto"/>
              <w:ind w:left="109" w:right="805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«Мама, папа, я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-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спортивная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семья!»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4"/>
              <w:ind w:left="109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Спортивное</w:t>
            </w:r>
            <w:r w:rsidRPr="004B5DF8">
              <w:rPr>
                <w:spacing w:val="-6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развлечение</w:t>
            </w:r>
          </w:p>
          <w:p w:rsidR="004B5DF8" w:rsidRPr="004B5DF8" w:rsidRDefault="004B5DF8">
            <w:pPr>
              <w:pStyle w:val="TableParagraph"/>
              <w:spacing w:before="43" w:line="276" w:lineRule="auto"/>
              <w:ind w:left="109" w:right="729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«Мама, папа, я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-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спортивная</w:t>
            </w:r>
            <w:r w:rsidRPr="004B5DF8">
              <w:rPr>
                <w:spacing w:val="-1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семья!»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4" w:line="276" w:lineRule="auto"/>
              <w:ind w:left="108" w:right="84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Спортивное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развлечение</w:t>
            </w:r>
            <w:r w:rsidRPr="004B5DF8">
              <w:rPr>
                <w:spacing w:val="-9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«Мама,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папа,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я</w:t>
            </w:r>
            <w:r w:rsidRPr="004B5DF8">
              <w:rPr>
                <w:spacing w:val="6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-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спортивная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семья!»</w:t>
            </w:r>
          </w:p>
        </w:tc>
      </w:tr>
      <w:tr w:rsidR="004B5DF8" w:rsidTr="004B5DF8">
        <w:trPr>
          <w:trHeight w:val="103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B5DF8" w:rsidRPr="004B5DF8" w:rsidRDefault="004B5DF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4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Дидактическая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игра</w:t>
            </w:r>
          </w:p>
          <w:p w:rsidR="004B5DF8" w:rsidRPr="004B5DF8" w:rsidRDefault="004B5DF8">
            <w:pPr>
              <w:pStyle w:val="TableParagraph"/>
              <w:spacing w:before="9" w:line="320" w:lineRule="exact"/>
              <w:ind w:right="717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«Оденем</w:t>
            </w:r>
            <w:r w:rsidRPr="004B5DF8">
              <w:rPr>
                <w:spacing w:val="-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куклу</w:t>
            </w:r>
            <w:r w:rsidRPr="004B5DF8">
              <w:rPr>
                <w:spacing w:val="-1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на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прогулку»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7" w:line="276" w:lineRule="auto"/>
              <w:ind w:left="112" w:right="200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Дидактическая игра «Кому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что нужно?»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7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  <w:p w:rsidR="004B5DF8" w:rsidRDefault="004B5DF8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Покажи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правильно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7"/>
              <w:ind w:left="109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Дидактическая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игра</w:t>
            </w:r>
          </w:p>
          <w:p w:rsidR="004B5DF8" w:rsidRPr="004B5DF8" w:rsidRDefault="004B5DF8">
            <w:pPr>
              <w:pStyle w:val="TableParagraph"/>
              <w:spacing w:before="40"/>
              <w:ind w:left="109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«Если кто-то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заболел»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7"/>
              <w:ind w:left="108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Дидактическая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игра</w:t>
            </w:r>
          </w:p>
          <w:p w:rsidR="004B5DF8" w:rsidRPr="004B5DF8" w:rsidRDefault="004B5DF8">
            <w:pPr>
              <w:pStyle w:val="TableParagraph"/>
              <w:spacing w:before="40"/>
              <w:ind w:left="108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«Назови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вид</w:t>
            </w:r>
          </w:p>
          <w:p w:rsidR="004B5DF8" w:rsidRPr="004B5DF8" w:rsidRDefault="004B5DF8">
            <w:pPr>
              <w:pStyle w:val="TableParagraph"/>
              <w:spacing w:before="43"/>
              <w:ind w:left="108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спорта»</w:t>
            </w:r>
          </w:p>
        </w:tc>
      </w:tr>
      <w:tr w:rsidR="004B5DF8" w:rsidTr="004B5DF8">
        <w:trPr>
          <w:trHeight w:val="97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F8" w:rsidRDefault="004B5DF8">
            <w:pPr>
              <w:pStyle w:val="TableParagraph"/>
              <w:spacing w:before="38"/>
              <w:ind w:left="31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F8" w:rsidRDefault="004B5DF8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B5DF8" w:rsidRDefault="004B5DF8">
            <w:pPr>
              <w:pStyle w:val="TableParagraph"/>
              <w:spacing w:before="38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F8" w:rsidRDefault="004B5DF8">
            <w:pPr>
              <w:pStyle w:val="TableParagraph"/>
              <w:spacing w:before="41" w:line="271" w:lineRule="auto"/>
              <w:ind w:left="109" w:right="301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</w:t>
            </w:r>
            <w:proofErr w:type="spell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F8" w:rsidRDefault="004B5DF8">
            <w:pPr>
              <w:pStyle w:val="TableParagraph"/>
              <w:spacing w:before="41" w:line="271" w:lineRule="auto"/>
              <w:ind w:left="106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F8" w:rsidRDefault="004B5DF8">
            <w:pPr>
              <w:pStyle w:val="TableParagraph"/>
              <w:spacing w:before="41" w:line="271" w:lineRule="auto"/>
              <w:ind w:left="106" w:right="47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F8" w:rsidRDefault="004B5DF8">
            <w:pPr>
              <w:pStyle w:val="TableParagraph"/>
              <w:spacing w:before="41" w:line="271" w:lineRule="auto"/>
              <w:ind w:left="106" w:right="757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</w:t>
            </w:r>
            <w:proofErr w:type="spellEnd"/>
          </w:p>
        </w:tc>
      </w:tr>
      <w:tr w:rsidR="004B5DF8" w:rsidTr="004B5DF8">
        <w:trPr>
          <w:trHeight w:val="6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DF8" w:rsidRDefault="004B5D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38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Чтение</w:t>
            </w:r>
            <w:r w:rsidRPr="004B5DF8">
              <w:rPr>
                <w:spacing w:val="-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художественной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литературы: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К.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Чуковский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«Доктор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Айболит»,</w:t>
            </w:r>
            <w:r w:rsidRPr="004B5DF8">
              <w:rPr>
                <w:spacing w:val="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Е.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Шкловский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«Как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лечили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мишку»,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Т.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Волгина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«Два</w:t>
            </w:r>
            <w:r w:rsidRPr="004B5DF8">
              <w:rPr>
                <w:spacing w:val="-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друга»</w:t>
            </w:r>
          </w:p>
        </w:tc>
      </w:tr>
      <w:tr w:rsidR="004B5DF8" w:rsidTr="004B5DF8">
        <w:trPr>
          <w:trHeight w:val="113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F8" w:rsidRDefault="004B5DF8">
            <w:pPr>
              <w:pStyle w:val="TableParagraph"/>
              <w:spacing w:before="38"/>
              <w:ind w:left="367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Игровая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ситуация</w:t>
            </w:r>
            <w:proofErr w:type="spellEnd"/>
          </w:p>
          <w:p w:rsidR="004B5DF8" w:rsidRDefault="004B5DF8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Можно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нельзя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0"/>
              <w:ind w:left="11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Игровая</w:t>
            </w:r>
            <w:r w:rsidRPr="004B5DF8">
              <w:rPr>
                <w:spacing w:val="-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ситуация</w:t>
            </w:r>
          </w:p>
          <w:p w:rsidR="004B5DF8" w:rsidRPr="004B5DF8" w:rsidRDefault="004B5DF8">
            <w:pPr>
              <w:pStyle w:val="TableParagraph"/>
              <w:spacing w:before="39"/>
              <w:ind w:left="11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«На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игровой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площадке»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0"/>
              <w:ind w:left="109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Игровая</w:t>
            </w:r>
            <w:r w:rsidRPr="004B5DF8">
              <w:rPr>
                <w:spacing w:val="-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ситуация</w:t>
            </w:r>
          </w:p>
          <w:p w:rsidR="004B5DF8" w:rsidRPr="004B5DF8" w:rsidRDefault="004B5DF8">
            <w:pPr>
              <w:pStyle w:val="TableParagraph"/>
              <w:spacing w:before="41" w:line="271" w:lineRule="auto"/>
              <w:ind w:left="109" w:right="43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«Поведение с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незнакомыми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людьми»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0" w:line="271" w:lineRule="auto"/>
              <w:ind w:left="109" w:right="162"/>
              <w:rPr>
                <w:sz w:val="24"/>
              </w:rPr>
            </w:pPr>
            <w:proofErr w:type="spellStart"/>
            <w:r>
              <w:rPr>
                <w:sz w:val="24"/>
              </w:rPr>
              <w:t>Игровая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Один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0"/>
              <w:ind w:left="168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Игровая</w:t>
            </w:r>
            <w:r w:rsidRPr="004B5DF8">
              <w:rPr>
                <w:spacing w:val="-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ситуация</w:t>
            </w:r>
          </w:p>
          <w:p w:rsidR="004B5DF8" w:rsidRPr="004B5DF8" w:rsidRDefault="004B5DF8">
            <w:pPr>
              <w:pStyle w:val="TableParagraph"/>
              <w:spacing w:before="41" w:line="271" w:lineRule="auto"/>
              <w:ind w:left="108" w:right="578"/>
              <w:rPr>
                <w:sz w:val="24"/>
                <w:lang w:val="ru-RU"/>
              </w:rPr>
            </w:pPr>
            <w:r w:rsidRPr="004B5DF8">
              <w:rPr>
                <w:spacing w:val="-1"/>
                <w:sz w:val="24"/>
                <w:lang w:val="ru-RU"/>
              </w:rPr>
              <w:t>«</w:t>
            </w:r>
            <w:proofErr w:type="spellStart"/>
            <w:r w:rsidRPr="004B5DF8">
              <w:rPr>
                <w:spacing w:val="-1"/>
                <w:sz w:val="24"/>
                <w:lang w:val="ru-RU"/>
              </w:rPr>
              <w:t>Чрезвачайные</w:t>
            </w:r>
            <w:proofErr w:type="spellEnd"/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ситуации на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прогулке»</w:t>
            </w:r>
          </w:p>
        </w:tc>
      </w:tr>
      <w:tr w:rsidR="004B5DF8" w:rsidTr="004B5DF8">
        <w:trPr>
          <w:trHeight w:val="84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DF8" w:rsidRPr="004B5DF8" w:rsidRDefault="004B5DF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0" w:line="271" w:lineRule="auto"/>
              <w:ind w:right="201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Чтение</w:t>
            </w:r>
            <w:r w:rsidRPr="004B5DF8">
              <w:rPr>
                <w:spacing w:val="-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художественной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литературы: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русская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народная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сказка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«Волк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семеро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козлят»,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А.</w:t>
            </w:r>
            <w:r w:rsidRPr="004B5DF8">
              <w:rPr>
                <w:spacing w:val="-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Толстой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«Буратино»,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С.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Маршак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«Сказка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о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глупом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мышонке»,</w:t>
            </w:r>
            <w:r w:rsidRPr="004B5DF8">
              <w:rPr>
                <w:spacing w:val="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К. Чуковский</w:t>
            </w:r>
            <w:r w:rsidRPr="004B5DF8">
              <w:rPr>
                <w:spacing w:val="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</w:t>
            </w:r>
            <w:proofErr w:type="spellStart"/>
            <w:r w:rsidRPr="004B5DF8">
              <w:rPr>
                <w:sz w:val="24"/>
                <w:lang w:val="ru-RU"/>
              </w:rPr>
              <w:t>Котауси</w:t>
            </w:r>
            <w:proofErr w:type="spellEnd"/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 xml:space="preserve">и </w:t>
            </w:r>
            <w:proofErr w:type="spellStart"/>
            <w:r w:rsidRPr="004B5DF8">
              <w:rPr>
                <w:sz w:val="24"/>
                <w:lang w:val="ru-RU"/>
              </w:rPr>
              <w:t>Мауси</w:t>
            </w:r>
            <w:proofErr w:type="spellEnd"/>
            <w:r w:rsidRPr="004B5DF8">
              <w:rPr>
                <w:sz w:val="24"/>
                <w:lang w:val="ru-RU"/>
              </w:rPr>
              <w:t>»</w:t>
            </w:r>
          </w:p>
        </w:tc>
      </w:tr>
      <w:tr w:rsidR="004B5DF8" w:rsidTr="004B5DF8">
        <w:trPr>
          <w:trHeight w:val="1519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38"/>
              <w:ind w:left="304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0" w:line="276" w:lineRule="auto"/>
              <w:ind w:left="112" w:right="441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Загадки об овощах и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фруктах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0" w:line="276" w:lineRule="auto"/>
              <w:ind w:left="112" w:right="191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Беседа «Овощи и фрукты –</w:t>
            </w:r>
            <w:r w:rsidRPr="004B5DF8">
              <w:rPr>
                <w:spacing w:val="-5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полезные для здоровья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продукты»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0"/>
              <w:ind w:left="109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Дидактическая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игра</w:t>
            </w:r>
          </w:p>
          <w:p w:rsidR="004B5DF8" w:rsidRPr="004B5DF8" w:rsidRDefault="004B5DF8">
            <w:pPr>
              <w:pStyle w:val="TableParagraph"/>
              <w:spacing w:before="44" w:line="271" w:lineRule="auto"/>
              <w:ind w:left="109" w:right="586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«Разложи</w:t>
            </w:r>
            <w:r w:rsidRPr="004B5DF8">
              <w:rPr>
                <w:spacing w:val="-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на</w:t>
            </w:r>
            <w:r w:rsidRPr="004B5DF8">
              <w:rPr>
                <w:spacing w:val="-9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тарелках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полезные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продукты»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0"/>
              <w:ind w:left="109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Проектная</w:t>
            </w:r>
            <w:r w:rsidRPr="004B5DF8">
              <w:rPr>
                <w:spacing w:val="-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деятельность</w:t>
            </w:r>
          </w:p>
          <w:p w:rsidR="004B5DF8" w:rsidRPr="004B5DF8" w:rsidRDefault="004B5DF8">
            <w:pPr>
              <w:pStyle w:val="TableParagraph"/>
              <w:spacing w:before="44" w:line="276" w:lineRule="auto"/>
              <w:ind w:left="109" w:right="1290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«Где</w:t>
            </w:r>
            <w:r w:rsidRPr="004B5DF8">
              <w:rPr>
                <w:spacing w:val="-1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хранятся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витамины?»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0"/>
              <w:ind w:left="108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Проектная</w:t>
            </w:r>
          </w:p>
          <w:p w:rsidR="004B5DF8" w:rsidRPr="004B5DF8" w:rsidRDefault="004B5DF8">
            <w:pPr>
              <w:pStyle w:val="TableParagraph"/>
              <w:spacing w:before="44" w:line="276" w:lineRule="auto"/>
              <w:ind w:left="108" w:right="248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деятельность</w:t>
            </w:r>
            <w:r w:rsidRPr="004B5DF8">
              <w:rPr>
                <w:spacing w:val="-10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«Где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хранятся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витамины?»</w:t>
            </w:r>
          </w:p>
        </w:tc>
      </w:tr>
      <w:tr w:rsidR="004B5DF8" w:rsidTr="004B5DF8">
        <w:trPr>
          <w:trHeight w:val="882"/>
        </w:trPr>
        <w:tc>
          <w:tcPr>
            <w:tcW w:w="30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4B5DF8" w:rsidRPr="004B5DF8" w:rsidRDefault="004B5DF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</w:t>
            </w:r>
            <w:proofErr w:type="spellStart"/>
            <w:r>
              <w:rPr>
                <w:sz w:val="24"/>
              </w:rPr>
              <w:t>Посадка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</w:t>
            </w:r>
            <w:proofErr w:type="spellStart"/>
            <w:r>
              <w:rPr>
                <w:sz w:val="24"/>
              </w:rPr>
              <w:t>Посадка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</w:t>
            </w:r>
            <w:proofErr w:type="spellStart"/>
            <w:r>
              <w:rPr>
                <w:sz w:val="24"/>
              </w:rPr>
              <w:t>Посадка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</w:t>
            </w:r>
            <w:proofErr w:type="spellStart"/>
            <w:r>
              <w:rPr>
                <w:sz w:val="24"/>
              </w:rPr>
              <w:t>Посадка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0" w:line="276" w:lineRule="auto"/>
              <w:ind w:left="108" w:right="621"/>
              <w:rPr>
                <w:sz w:val="24"/>
              </w:rPr>
            </w:pPr>
            <w:r>
              <w:rPr>
                <w:sz w:val="24"/>
              </w:rPr>
              <w:t>ОЭД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Посадка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лука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B5DF8" w:rsidTr="004B5DF8">
        <w:trPr>
          <w:trHeight w:val="523"/>
        </w:trPr>
        <w:tc>
          <w:tcPr>
            <w:tcW w:w="30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4B5DF8" w:rsidRDefault="004B5D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35"/>
              <w:ind w:left="11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Просмотр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мультфильмов</w:t>
            </w:r>
            <w:r w:rsidRPr="004B5DF8">
              <w:rPr>
                <w:spacing w:val="54"/>
                <w:sz w:val="24"/>
                <w:lang w:val="ru-RU"/>
              </w:rPr>
              <w:t xml:space="preserve"> </w:t>
            </w:r>
            <w:proofErr w:type="spellStart"/>
            <w:r w:rsidRPr="004B5DF8">
              <w:rPr>
                <w:sz w:val="24"/>
                <w:lang w:val="ru-RU"/>
              </w:rPr>
              <w:t>Смешарики</w:t>
            </w:r>
            <w:proofErr w:type="spellEnd"/>
            <w:r w:rsidRPr="004B5DF8">
              <w:rPr>
                <w:spacing w:val="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«Азбука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здоровья»</w:t>
            </w:r>
            <w:r w:rsidRPr="004B5DF8">
              <w:rPr>
                <w:spacing w:val="-9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серия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«Правильное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питание»</w:t>
            </w:r>
          </w:p>
        </w:tc>
      </w:tr>
      <w:tr w:rsidR="004B5DF8" w:rsidTr="004B5DF8">
        <w:trPr>
          <w:trHeight w:val="844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F8" w:rsidRDefault="004B5DF8">
            <w:pPr>
              <w:pStyle w:val="TableParagraph"/>
              <w:spacing w:before="40"/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3" w:line="271" w:lineRule="auto"/>
              <w:ind w:right="105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Беседа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«Спички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не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тронь,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в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спичках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огонь»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3" w:line="271" w:lineRule="auto"/>
              <w:ind w:left="112" w:right="164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Беседа «Спички не тронь, в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спичках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огонь»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3" w:line="271" w:lineRule="auto"/>
              <w:ind w:left="109" w:right="554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Беседа</w:t>
            </w:r>
            <w:r w:rsidRPr="004B5DF8">
              <w:rPr>
                <w:spacing w:val="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«От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чего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происходят</w:t>
            </w:r>
            <w:r w:rsidRPr="004B5DF8">
              <w:rPr>
                <w:spacing w:val="-10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пожары?»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3" w:line="271" w:lineRule="auto"/>
              <w:ind w:left="109" w:right="225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Игровая</w:t>
            </w:r>
            <w:r w:rsidRPr="004B5DF8">
              <w:rPr>
                <w:spacing w:val="-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ситуация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«Если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возник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пожар?»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3" w:line="271" w:lineRule="auto"/>
              <w:ind w:left="108" w:right="30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Сюжетно-ролевая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Пожарные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B5DF8" w:rsidTr="004B5DF8">
        <w:trPr>
          <w:trHeight w:val="109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DF8" w:rsidRDefault="004B5D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Театрализованная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3" w:line="276" w:lineRule="auto"/>
              <w:ind w:left="109" w:right="1056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Инсценировка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произведения</w:t>
            </w:r>
            <w:r w:rsidRPr="004B5DF8">
              <w:rPr>
                <w:spacing w:val="-1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С.</w:t>
            </w:r>
          </w:p>
          <w:p w:rsidR="004B5DF8" w:rsidRPr="004B5DF8" w:rsidRDefault="004B5DF8">
            <w:pPr>
              <w:pStyle w:val="TableParagraph"/>
              <w:spacing w:line="272" w:lineRule="exact"/>
              <w:ind w:left="109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Маршака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«Кошкин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дом»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3" w:line="271" w:lineRule="auto"/>
              <w:ind w:left="108" w:right="171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Инсценировка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произведения С.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Маршака</w:t>
            </w:r>
            <w:r w:rsidRPr="004B5DF8">
              <w:rPr>
                <w:spacing w:val="-9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«Кошкин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дом»</w:t>
            </w:r>
          </w:p>
        </w:tc>
      </w:tr>
    </w:tbl>
    <w:p w:rsidR="004B5DF8" w:rsidRDefault="004B5DF8" w:rsidP="004B5DF8">
      <w:pPr>
        <w:spacing w:line="271" w:lineRule="auto"/>
        <w:rPr>
          <w:sz w:val="24"/>
        </w:rPr>
        <w:sectPr w:rsidR="004B5DF8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48"/>
        <w:gridCol w:w="2864"/>
        <w:gridCol w:w="2268"/>
      </w:tblGrid>
      <w:tr w:rsidR="004B5DF8" w:rsidTr="004B5DF8">
        <w:trPr>
          <w:trHeight w:val="84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F8" w:rsidRPr="004B5DF8" w:rsidRDefault="004B5DF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3" w:line="271" w:lineRule="auto"/>
              <w:ind w:right="201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Чтение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художественной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литературы: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С.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Маршак</w:t>
            </w:r>
            <w:r w:rsidRPr="004B5DF8">
              <w:rPr>
                <w:spacing w:val="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«Кошкин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дом»,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Г.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Цыферов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«Жил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был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на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свете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слоненок»,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Л.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Толстой «Пожарные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собаки»,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С. Михалков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«Дядя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Степа»,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 xml:space="preserve">Е. </w:t>
            </w:r>
            <w:proofErr w:type="spellStart"/>
            <w:r w:rsidRPr="004B5DF8">
              <w:rPr>
                <w:sz w:val="24"/>
                <w:lang w:val="ru-RU"/>
              </w:rPr>
              <w:t>Хоринская</w:t>
            </w:r>
            <w:proofErr w:type="spellEnd"/>
            <w:r w:rsidRPr="004B5DF8">
              <w:rPr>
                <w:spacing w:val="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«Спичка -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невеличка»</w:t>
            </w:r>
          </w:p>
        </w:tc>
      </w:tr>
      <w:tr w:rsidR="004B5DF8" w:rsidTr="004B5DF8">
        <w:trPr>
          <w:trHeight w:val="52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F8" w:rsidRDefault="004B5DF8">
            <w:pPr>
              <w:pStyle w:val="TableParagraph"/>
              <w:spacing w:before="38"/>
              <w:ind w:left="357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13894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38"/>
              <w:ind w:left="4716" w:right="4661"/>
              <w:jc w:val="center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Социальная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акция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«Дети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не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умеют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летать!»</w:t>
            </w:r>
          </w:p>
        </w:tc>
      </w:tr>
      <w:tr w:rsidR="004B5DF8" w:rsidTr="004B5DF8">
        <w:trPr>
          <w:trHeight w:val="52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DF8" w:rsidRPr="004B5DF8" w:rsidRDefault="004B5DF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0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0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</w:tr>
      <w:tr w:rsidR="004B5DF8" w:rsidTr="004B5DF8">
        <w:trPr>
          <w:trHeight w:val="70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DF8" w:rsidRDefault="004B5D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4B5DF8" w:rsidRDefault="004B5D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0" w:line="276" w:lineRule="auto"/>
              <w:ind w:left="109" w:right="253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стадион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0" w:line="276" w:lineRule="auto"/>
              <w:ind w:left="108" w:right="212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городской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стадион</w:t>
            </w:r>
            <w:proofErr w:type="spellEnd"/>
          </w:p>
        </w:tc>
      </w:tr>
      <w:tr w:rsidR="004B5DF8" w:rsidTr="004B5DF8">
        <w:trPr>
          <w:trHeight w:val="1341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F8" w:rsidRDefault="004B5DF8">
            <w:pPr>
              <w:pStyle w:val="TableParagraph"/>
              <w:spacing w:before="40"/>
              <w:ind w:left="511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3" w:line="271" w:lineRule="auto"/>
              <w:ind w:right="114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Просмотр кукольного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спектакля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«Незнайка</w:t>
            </w:r>
            <w:r w:rsidRPr="004B5DF8">
              <w:rPr>
                <w:spacing w:val="-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на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улицах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города»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3" w:line="271" w:lineRule="auto"/>
              <w:ind w:left="112" w:right="54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Просмотр кукольного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спектакля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«Незнайка</w:t>
            </w:r>
            <w:r w:rsidRPr="004B5DF8">
              <w:rPr>
                <w:spacing w:val="-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на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улицах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города»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3"/>
              <w:ind w:left="109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Просмотр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мультфильма</w:t>
            </w:r>
          </w:p>
          <w:p w:rsidR="004B5DF8" w:rsidRPr="004B5DF8" w:rsidRDefault="004B5DF8">
            <w:pPr>
              <w:pStyle w:val="TableParagraph"/>
              <w:spacing w:before="41" w:line="271" w:lineRule="auto"/>
              <w:ind w:left="109" w:right="407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</w:t>
            </w:r>
            <w:proofErr w:type="spellStart"/>
            <w:r w:rsidRPr="004B5DF8">
              <w:rPr>
                <w:sz w:val="24"/>
                <w:lang w:val="ru-RU"/>
              </w:rPr>
              <w:t>Смешарики</w:t>
            </w:r>
            <w:proofErr w:type="spellEnd"/>
            <w:r w:rsidRPr="004B5DF8">
              <w:rPr>
                <w:sz w:val="24"/>
                <w:lang w:val="ru-RU"/>
              </w:rPr>
              <w:t>»,</w:t>
            </w:r>
            <w:r w:rsidRPr="004B5DF8">
              <w:rPr>
                <w:spacing w:val="-10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«Азбука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безопасности»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3" w:line="276" w:lineRule="auto"/>
              <w:ind w:left="109" w:right="425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Викторина «Правила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дорожные детям знать</w:t>
            </w:r>
            <w:r w:rsidRPr="004B5DF8">
              <w:rPr>
                <w:spacing w:val="-5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положено»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3"/>
              <w:ind w:left="108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Викторина</w:t>
            </w:r>
          </w:p>
          <w:p w:rsidR="004B5DF8" w:rsidRPr="004B5DF8" w:rsidRDefault="004B5DF8">
            <w:pPr>
              <w:pStyle w:val="TableParagraph"/>
              <w:spacing w:before="41" w:line="276" w:lineRule="auto"/>
              <w:ind w:left="108" w:right="56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«Правила</w:t>
            </w:r>
            <w:r w:rsidRPr="004B5DF8">
              <w:rPr>
                <w:spacing w:val="-1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дорожные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детям знать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положено»</w:t>
            </w:r>
          </w:p>
        </w:tc>
      </w:tr>
      <w:tr w:rsidR="004B5DF8" w:rsidTr="004B5DF8">
        <w:trPr>
          <w:trHeight w:val="70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DF8" w:rsidRPr="004B5DF8" w:rsidRDefault="004B5DF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0" w:line="276" w:lineRule="auto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Чтение</w:t>
            </w:r>
            <w:r w:rsidRPr="004B5DF8">
              <w:rPr>
                <w:spacing w:val="-6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художественной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литературы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Г.</w:t>
            </w:r>
            <w:r w:rsidRPr="004B5DF8">
              <w:rPr>
                <w:spacing w:val="-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Георгиев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«Светофор»,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А.</w:t>
            </w:r>
            <w:r w:rsidRPr="004B5DF8">
              <w:rPr>
                <w:spacing w:val="-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Северный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«Светофор»,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О.</w:t>
            </w:r>
            <w:r w:rsidRPr="004B5DF8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4B5DF8">
              <w:rPr>
                <w:sz w:val="24"/>
                <w:lang w:val="ru-RU"/>
              </w:rPr>
              <w:t>Тарутин</w:t>
            </w:r>
            <w:proofErr w:type="spellEnd"/>
            <w:r w:rsidRPr="004B5DF8">
              <w:rPr>
                <w:spacing w:val="6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«Переход»,</w:t>
            </w:r>
            <w:r w:rsidRPr="004B5DF8">
              <w:rPr>
                <w:spacing w:val="-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С.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Михалков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«Дядя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Степа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милиционер»</w:t>
            </w:r>
          </w:p>
        </w:tc>
      </w:tr>
      <w:tr w:rsidR="004B5DF8" w:rsidTr="004B5DF8">
        <w:trPr>
          <w:trHeight w:val="506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38"/>
              <w:ind w:left="443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13894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38"/>
              <w:ind w:left="4860" w:right="45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Здравствуй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лето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</w:tr>
      <w:tr w:rsidR="004B5DF8" w:rsidTr="004B5DF8">
        <w:trPr>
          <w:trHeight w:val="1103"/>
        </w:trPr>
        <w:tc>
          <w:tcPr>
            <w:tcW w:w="30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4B5DF8" w:rsidRDefault="004B5DF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1" w:line="254" w:lineRule="auto"/>
              <w:ind w:left="112" w:right="223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Консультация для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родителей</w:t>
            </w:r>
            <w:r w:rsidRPr="004B5DF8">
              <w:rPr>
                <w:spacing w:val="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«Лето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прекрасное</w:t>
            </w:r>
            <w:r w:rsidRPr="004B5DF8">
              <w:rPr>
                <w:spacing w:val="-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</w:t>
            </w:r>
            <w:r w:rsidRPr="004B5DF8">
              <w:rPr>
                <w:spacing w:val="-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опасное»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tabs>
                <w:tab w:val="left" w:pos="2462"/>
              </w:tabs>
              <w:spacing w:before="41" w:line="254" w:lineRule="auto"/>
              <w:ind w:left="112" w:right="15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Дидактическая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игра</w:t>
            </w:r>
            <w:proofErr w:type="gramStart"/>
            <w:r w:rsidRPr="004B5DF8">
              <w:rPr>
                <w:sz w:val="24"/>
                <w:lang w:val="ru-RU"/>
              </w:rPr>
              <w:tab/>
            </w:r>
            <w:r w:rsidRPr="004B5DF8">
              <w:rPr>
                <w:spacing w:val="-2"/>
                <w:sz w:val="24"/>
                <w:lang w:val="ru-RU"/>
              </w:rPr>
              <w:t>«</w:t>
            </w:r>
            <w:proofErr w:type="gramEnd"/>
            <w:r w:rsidRPr="004B5DF8">
              <w:rPr>
                <w:spacing w:val="-2"/>
                <w:sz w:val="24"/>
                <w:lang w:val="ru-RU"/>
              </w:rPr>
              <w:t>Что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где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4B5DF8">
              <w:rPr>
                <w:sz w:val="24"/>
                <w:lang w:val="ru-RU"/>
              </w:rPr>
              <w:t>растѐт</w:t>
            </w:r>
            <w:proofErr w:type="spellEnd"/>
            <w:r w:rsidRPr="004B5DF8">
              <w:rPr>
                <w:sz w:val="24"/>
                <w:lang w:val="ru-RU"/>
              </w:rPr>
              <w:t>?»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  <w:p w:rsidR="004B5DF8" w:rsidRDefault="004B5DF8">
            <w:pPr>
              <w:pStyle w:val="TableParagraph"/>
              <w:spacing w:before="19"/>
              <w:ind w:left="109" w:right="-1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Съедобное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несъедобное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1" w:line="254" w:lineRule="auto"/>
              <w:ind w:left="109" w:right="60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Беседа «Как вести себя на</w:t>
            </w:r>
            <w:r w:rsidRPr="004B5DF8">
              <w:rPr>
                <w:spacing w:val="-5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природе?»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41" w:line="254" w:lineRule="auto"/>
              <w:ind w:left="108" w:right="252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Ядовитые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B5DF8" w:rsidTr="004B5DF8">
        <w:trPr>
          <w:trHeight w:val="1101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Default="004B5DF8">
            <w:pPr>
              <w:pStyle w:val="TableParagraph"/>
              <w:spacing w:before="35"/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Июль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38"/>
              <w:ind w:left="11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Летняя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школа</w:t>
            </w:r>
          </w:p>
          <w:p w:rsidR="004B5DF8" w:rsidRPr="004B5DF8" w:rsidRDefault="004B5DF8">
            <w:pPr>
              <w:pStyle w:val="TableParagraph"/>
              <w:spacing w:before="24" w:line="254" w:lineRule="auto"/>
              <w:ind w:left="112" w:right="259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безопасности</w:t>
            </w:r>
            <w:r w:rsidRPr="004B5DF8">
              <w:rPr>
                <w:spacing w:val="-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«Защита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от солнца»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38"/>
              <w:ind w:left="11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Летняя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школа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безопасности</w:t>
            </w:r>
          </w:p>
          <w:p w:rsidR="004B5DF8" w:rsidRPr="004B5DF8" w:rsidRDefault="004B5DF8">
            <w:pPr>
              <w:pStyle w:val="TableParagraph"/>
              <w:spacing w:before="21"/>
              <w:ind w:left="112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«Осторожно,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насекомые!»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38"/>
              <w:ind w:left="109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Летняя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школа</w:t>
            </w:r>
          </w:p>
          <w:p w:rsidR="004B5DF8" w:rsidRPr="004B5DF8" w:rsidRDefault="004B5DF8">
            <w:pPr>
              <w:pStyle w:val="TableParagraph"/>
              <w:spacing w:before="24" w:line="254" w:lineRule="auto"/>
              <w:ind w:left="109" w:right="41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безопасности «Осторожно,</w:t>
            </w:r>
            <w:r w:rsidRPr="004B5DF8">
              <w:rPr>
                <w:spacing w:val="-58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насекомые!»</w:t>
            </w:r>
          </w:p>
        </w:tc>
        <w:tc>
          <w:tcPr>
            <w:tcW w:w="513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38" w:line="256" w:lineRule="auto"/>
              <w:ind w:left="109" w:right="305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Летняя</w:t>
            </w:r>
            <w:r w:rsidRPr="004B5DF8">
              <w:rPr>
                <w:spacing w:val="-6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школа</w:t>
            </w:r>
            <w:r w:rsidRPr="004B5DF8">
              <w:rPr>
                <w:spacing w:val="-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безопасности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«Безопасность</w:t>
            </w:r>
            <w:r w:rsidRPr="004B5DF8">
              <w:rPr>
                <w:spacing w:val="-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на</w:t>
            </w:r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воде»</w:t>
            </w:r>
          </w:p>
        </w:tc>
      </w:tr>
      <w:tr w:rsidR="004B5DF8" w:rsidTr="004B5DF8">
        <w:trPr>
          <w:trHeight w:val="622"/>
        </w:trPr>
        <w:tc>
          <w:tcPr>
            <w:tcW w:w="30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4B5DF8" w:rsidRPr="004B5DF8" w:rsidRDefault="004B5DF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41" w:line="254" w:lineRule="auto"/>
              <w:ind w:left="2222" w:hanging="2081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Просмотр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мультфильмов</w:t>
            </w:r>
            <w:r w:rsidRPr="004B5DF8">
              <w:rPr>
                <w:spacing w:val="54"/>
                <w:sz w:val="24"/>
                <w:lang w:val="ru-RU"/>
              </w:rPr>
              <w:t xml:space="preserve"> </w:t>
            </w:r>
            <w:proofErr w:type="spellStart"/>
            <w:r w:rsidRPr="004B5DF8">
              <w:rPr>
                <w:sz w:val="24"/>
                <w:lang w:val="ru-RU"/>
              </w:rPr>
              <w:t>Смешарики</w:t>
            </w:r>
            <w:proofErr w:type="spellEnd"/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на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воде,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4B5DF8">
              <w:rPr>
                <w:sz w:val="24"/>
                <w:lang w:val="ru-RU"/>
              </w:rPr>
              <w:t>Спасик</w:t>
            </w:r>
            <w:proofErr w:type="spellEnd"/>
            <w:r w:rsidRPr="004B5DF8">
              <w:rPr>
                <w:spacing w:val="-57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и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его</w:t>
            </w:r>
            <w:r w:rsidRPr="004B5DF8">
              <w:rPr>
                <w:spacing w:val="-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команда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38"/>
              <w:ind w:left="1630" w:right="1577"/>
              <w:jc w:val="center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Конкурс</w:t>
            </w:r>
            <w:r w:rsidRPr="004B5DF8">
              <w:rPr>
                <w:spacing w:val="-5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рисунков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«Школа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светофорных</w:t>
            </w:r>
            <w:r w:rsidRPr="004B5DF8">
              <w:rPr>
                <w:spacing w:val="-2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наук»</w:t>
            </w:r>
          </w:p>
        </w:tc>
      </w:tr>
      <w:tr w:rsidR="004B5DF8" w:rsidTr="004B5DF8">
        <w:trPr>
          <w:trHeight w:val="54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F8" w:rsidRDefault="004B5DF8">
            <w:pPr>
              <w:pStyle w:val="TableParagraph"/>
              <w:spacing w:before="35"/>
              <w:ind w:left="376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8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F8" w:rsidRPr="004B5DF8" w:rsidRDefault="004B5DF8">
            <w:pPr>
              <w:pStyle w:val="TableParagraph"/>
              <w:spacing w:before="38"/>
              <w:ind w:left="1603" w:right="1544"/>
              <w:jc w:val="center"/>
              <w:rPr>
                <w:sz w:val="24"/>
                <w:lang w:val="ru-RU"/>
              </w:rPr>
            </w:pPr>
            <w:r w:rsidRPr="004B5DF8">
              <w:rPr>
                <w:sz w:val="24"/>
                <w:lang w:val="ru-RU"/>
              </w:rPr>
              <w:t>Летняя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школа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безопасности</w:t>
            </w:r>
            <w:r w:rsidRPr="004B5DF8">
              <w:rPr>
                <w:spacing w:val="1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«Безопасность</w:t>
            </w:r>
            <w:r w:rsidRPr="004B5DF8">
              <w:rPr>
                <w:spacing w:val="-3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на</w:t>
            </w:r>
            <w:r w:rsidRPr="004B5DF8">
              <w:rPr>
                <w:spacing w:val="-4"/>
                <w:sz w:val="24"/>
                <w:lang w:val="ru-RU"/>
              </w:rPr>
              <w:t xml:space="preserve"> </w:t>
            </w:r>
            <w:r w:rsidRPr="004B5DF8">
              <w:rPr>
                <w:sz w:val="24"/>
                <w:lang w:val="ru-RU"/>
              </w:rPr>
              <w:t>дороге»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F8" w:rsidRDefault="004B5DF8">
            <w:pPr>
              <w:pStyle w:val="TableParagraph"/>
              <w:spacing w:before="38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перекрѐстку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DF8" w:rsidRDefault="004B5DF8">
            <w:pPr>
              <w:pStyle w:val="TableParagraph"/>
              <w:spacing w:before="38" w:line="276" w:lineRule="auto"/>
              <w:ind w:left="106" w:right="879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перекрѐстку</w:t>
            </w:r>
            <w:proofErr w:type="spellEnd"/>
          </w:p>
        </w:tc>
      </w:tr>
    </w:tbl>
    <w:p w:rsidR="004B5DF8" w:rsidRDefault="004B5DF8" w:rsidP="004B5DF8">
      <w:pPr>
        <w:rPr>
          <w:rFonts w:eastAsia="Times New Roman"/>
        </w:rPr>
      </w:pPr>
    </w:p>
    <w:p w:rsidR="004B5DF8" w:rsidRDefault="004B5DF8" w:rsidP="004B5DF8">
      <w:pPr>
        <w:tabs>
          <w:tab w:val="left" w:pos="5425"/>
        </w:tabs>
      </w:pPr>
      <w:r>
        <w:tab/>
      </w:r>
    </w:p>
    <w:p w:rsidR="004B5DF8" w:rsidRDefault="004B5DF8" w:rsidP="004B5DF8">
      <w:pPr>
        <w:tabs>
          <w:tab w:val="left" w:pos="5425"/>
        </w:tabs>
      </w:pPr>
    </w:p>
    <w:sectPr w:rsidR="004B5DF8" w:rsidSect="008C3D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0EC8"/>
    <w:multiLevelType w:val="multilevel"/>
    <w:tmpl w:val="A266A3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D1747"/>
    <w:multiLevelType w:val="multilevel"/>
    <w:tmpl w:val="7582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35C46"/>
    <w:multiLevelType w:val="multilevel"/>
    <w:tmpl w:val="6C3CB6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941EF"/>
    <w:multiLevelType w:val="multilevel"/>
    <w:tmpl w:val="5762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F6135F"/>
    <w:multiLevelType w:val="multilevel"/>
    <w:tmpl w:val="9854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43411D"/>
    <w:multiLevelType w:val="multilevel"/>
    <w:tmpl w:val="8FC0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3F04FE"/>
    <w:multiLevelType w:val="multilevel"/>
    <w:tmpl w:val="4E80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FE2DB1"/>
    <w:multiLevelType w:val="multilevel"/>
    <w:tmpl w:val="327A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331054"/>
    <w:multiLevelType w:val="multilevel"/>
    <w:tmpl w:val="4682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E50D58"/>
    <w:multiLevelType w:val="multilevel"/>
    <w:tmpl w:val="22D6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2352E4"/>
    <w:multiLevelType w:val="multilevel"/>
    <w:tmpl w:val="7752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2959E0"/>
    <w:multiLevelType w:val="multilevel"/>
    <w:tmpl w:val="843A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1F793F"/>
    <w:multiLevelType w:val="multilevel"/>
    <w:tmpl w:val="517093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31777A"/>
    <w:multiLevelType w:val="multilevel"/>
    <w:tmpl w:val="A19E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106E58"/>
    <w:multiLevelType w:val="multilevel"/>
    <w:tmpl w:val="FC60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111E05"/>
    <w:multiLevelType w:val="multilevel"/>
    <w:tmpl w:val="DE8AD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C85E67"/>
    <w:multiLevelType w:val="multilevel"/>
    <w:tmpl w:val="DA047F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2E05B6"/>
    <w:multiLevelType w:val="multilevel"/>
    <w:tmpl w:val="6A7E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FF187B"/>
    <w:multiLevelType w:val="multilevel"/>
    <w:tmpl w:val="B9FA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268278E"/>
    <w:multiLevelType w:val="multilevel"/>
    <w:tmpl w:val="4E02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3356D0E"/>
    <w:multiLevelType w:val="multilevel"/>
    <w:tmpl w:val="0422FF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39A0B5A"/>
    <w:multiLevelType w:val="multilevel"/>
    <w:tmpl w:val="4024F7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69D126F"/>
    <w:multiLevelType w:val="multilevel"/>
    <w:tmpl w:val="A8DA5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7411154"/>
    <w:multiLevelType w:val="multilevel"/>
    <w:tmpl w:val="DF0C6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9457B6C"/>
    <w:multiLevelType w:val="multilevel"/>
    <w:tmpl w:val="6E8C8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A164AC4"/>
    <w:multiLevelType w:val="multilevel"/>
    <w:tmpl w:val="EC368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D3D4018"/>
    <w:multiLevelType w:val="multilevel"/>
    <w:tmpl w:val="33DE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15C4383"/>
    <w:multiLevelType w:val="multilevel"/>
    <w:tmpl w:val="649658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3C83782"/>
    <w:multiLevelType w:val="multilevel"/>
    <w:tmpl w:val="7AACB7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BB7B8D"/>
    <w:multiLevelType w:val="multilevel"/>
    <w:tmpl w:val="233E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6A519B2"/>
    <w:multiLevelType w:val="multilevel"/>
    <w:tmpl w:val="FCAA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2" w15:restartNumberingAfterBreak="0">
    <w:nsid w:val="393E4422"/>
    <w:multiLevelType w:val="multilevel"/>
    <w:tmpl w:val="10FE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9C57154"/>
    <w:multiLevelType w:val="multilevel"/>
    <w:tmpl w:val="D78808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346E9"/>
    <w:multiLevelType w:val="multilevel"/>
    <w:tmpl w:val="5E32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24F1AA0"/>
    <w:multiLevelType w:val="multilevel"/>
    <w:tmpl w:val="27C8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2685CFB"/>
    <w:multiLevelType w:val="multilevel"/>
    <w:tmpl w:val="8EEA4C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348586F"/>
    <w:multiLevelType w:val="multilevel"/>
    <w:tmpl w:val="A1D26B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4A702D6"/>
    <w:multiLevelType w:val="multilevel"/>
    <w:tmpl w:val="FC52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6782B43"/>
    <w:multiLevelType w:val="multilevel"/>
    <w:tmpl w:val="CCDA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6FF6A79"/>
    <w:multiLevelType w:val="multilevel"/>
    <w:tmpl w:val="D5CA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B007DEA"/>
    <w:multiLevelType w:val="multilevel"/>
    <w:tmpl w:val="8964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CBE475F"/>
    <w:multiLevelType w:val="multilevel"/>
    <w:tmpl w:val="9FA4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EAE28EC"/>
    <w:multiLevelType w:val="multilevel"/>
    <w:tmpl w:val="33B2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F5771A2"/>
    <w:multiLevelType w:val="multilevel"/>
    <w:tmpl w:val="392A58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FA939C2"/>
    <w:multiLevelType w:val="multilevel"/>
    <w:tmpl w:val="18D6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011601C"/>
    <w:multiLevelType w:val="multilevel"/>
    <w:tmpl w:val="D1F0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1A33229"/>
    <w:multiLevelType w:val="multilevel"/>
    <w:tmpl w:val="37809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33A1C0C"/>
    <w:multiLevelType w:val="multilevel"/>
    <w:tmpl w:val="6A1C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46C72E8"/>
    <w:multiLevelType w:val="multilevel"/>
    <w:tmpl w:val="17EE5A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6803538"/>
    <w:multiLevelType w:val="multilevel"/>
    <w:tmpl w:val="B52031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7337FAC"/>
    <w:multiLevelType w:val="multilevel"/>
    <w:tmpl w:val="80C6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7FA6680"/>
    <w:multiLevelType w:val="multilevel"/>
    <w:tmpl w:val="FE3877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809286C"/>
    <w:multiLevelType w:val="multilevel"/>
    <w:tmpl w:val="F2D6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C5D33D4"/>
    <w:multiLevelType w:val="multilevel"/>
    <w:tmpl w:val="373ECC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CA328D8"/>
    <w:multiLevelType w:val="multilevel"/>
    <w:tmpl w:val="54C6BC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E522F96"/>
    <w:multiLevelType w:val="multilevel"/>
    <w:tmpl w:val="AE76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E570192"/>
    <w:multiLevelType w:val="multilevel"/>
    <w:tmpl w:val="FF32C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EF93FF7"/>
    <w:multiLevelType w:val="multilevel"/>
    <w:tmpl w:val="5D88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F2D03E9"/>
    <w:multiLevelType w:val="multilevel"/>
    <w:tmpl w:val="3EF6B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1AC59AE"/>
    <w:multiLevelType w:val="multilevel"/>
    <w:tmpl w:val="5054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2193321"/>
    <w:multiLevelType w:val="multilevel"/>
    <w:tmpl w:val="60422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2DA2278"/>
    <w:multiLevelType w:val="multilevel"/>
    <w:tmpl w:val="0CF6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7CA0A93"/>
    <w:multiLevelType w:val="multilevel"/>
    <w:tmpl w:val="A9F81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8347109"/>
    <w:multiLevelType w:val="multilevel"/>
    <w:tmpl w:val="85BE2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A727074"/>
    <w:multiLevelType w:val="multilevel"/>
    <w:tmpl w:val="BE52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C9C72A8"/>
    <w:multiLevelType w:val="multilevel"/>
    <w:tmpl w:val="D340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F320E48"/>
    <w:multiLevelType w:val="multilevel"/>
    <w:tmpl w:val="3614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FC9472F"/>
    <w:multiLevelType w:val="multilevel"/>
    <w:tmpl w:val="2A68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FFE3092"/>
    <w:multiLevelType w:val="multilevel"/>
    <w:tmpl w:val="38BA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13C67AB"/>
    <w:multiLevelType w:val="multilevel"/>
    <w:tmpl w:val="8B14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16B6A32"/>
    <w:multiLevelType w:val="multilevel"/>
    <w:tmpl w:val="9F089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1C42E84"/>
    <w:multiLevelType w:val="multilevel"/>
    <w:tmpl w:val="4DE8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4A77BCE"/>
    <w:multiLevelType w:val="multilevel"/>
    <w:tmpl w:val="BDF8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64218BB"/>
    <w:multiLevelType w:val="multilevel"/>
    <w:tmpl w:val="F9C6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B3A43C5"/>
    <w:multiLevelType w:val="multilevel"/>
    <w:tmpl w:val="1E04E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C2F7794"/>
    <w:multiLevelType w:val="multilevel"/>
    <w:tmpl w:val="5BC2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D3A7782"/>
    <w:multiLevelType w:val="multilevel"/>
    <w:tmpl w:val="0608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D614F89"/>
    <w:multiLevelType w:val="multilevel"/>
    <w:tmpl w:val="1982CE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D947A41"/>
    <w:multiLevelType w:val="multilevel"/>
    <w:tmpl w:val="E79A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FF81176"/>
    <w:multiLevelType w:val="multilevel"/>
    <w:tmpl w:val="F9E6B1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1"/>
  </w:num>
  <w:num w:numId="2">
    <w:abstractNumId w:val="18"/>
  </w:num>
  <w:num w:numId="3">
    <w:abstractNumId w:val="22"/>
  </w:num>
  <w:num w:numId="4">
    <w:abstractNumId w:val="74"/>
  </w:num>
  <w:num w:numId="5">
    <w:abstractNumId w:val="16"/>
  </w:num>
  <w:num w:numId="6">
    <w:abstractNumId w:val="11"/>
  </w:num>
  <w:num w:numId="7">
    <w:abstractNumId w:val="64"/>
  </w:num>
  <w:num w:numId="8">
    <w:abstractNumId w:val="49"/>
  </w:num>
  <w:num w:numId="9">
    <w:abstractNumId w:val="55"/>
  </w:num>
  <w:num w:numId="10">
    <w:abstractNumId w:val="1"/>
  </w:num>
  <w:num w:numId="11">
    <w:abstractNumId w:val="77"/>
  </w:num>
  <w:num w:numId="12">
    <w:abstractNumId w:val="25"/>
  </w:num>
  <w:num w:numId="13">
    <w:abstractNumId w:val="78"/>
  </w:num>
  <w:num w:numId="14">
    <w:abstractNumId w:val="38"/>
  </w:num>
  <w:num w:numId="15">
    <w:abstractNumId w:val="80"/>
  </w:num>
  <w:num w:numId="16">
    <w:abstractNumId w:val="50"/>
  </w:num>
  <w:num w:numId="17">
    <w:abstractNumId w:val="33"/>
  </w:num>
  <w:num w:numId="18">
    <w:abstractNumId w:val="59"/>
  </w:num>
  <w:num w:numId="19">
    <w:abstractNumId w:val="66"/>
  </w:num>
  <w:num w:numId="20">
    <w:abstractNumId w:val="34"/>
  </w:num>
  <w:num w:numId="21">
    <w:abstractNumId w:val="5"/>
  </w:num>
  <w:num w:numId="22">
    <w:abstractNumId w:val="39"/>
  </w:num>
  <w:num w:numId="23">
    <w:abstractNumId w:val="73"/>
  </w:num>
  <w:num w:numId="24">
    <w:abstractNumId w:val="44"/>
  </w:num>
  <w:num w:numId="25">
    <w:abstractNumId w:val="15"/>
  </w:num>
  <w:num w:numId="26">
    <w:abstractNumId w:val="43"/>
  </w:num>
  <w:num w:numId="27">
    <w:abstractNumId w:val="28"/>
  </w:num>
  <w:num w:numId="28">
    <w:abstractNumId w:val="47"/>
  </w:num>
  <w:num w:numId="29">
    <w:abstractNumId w:val="67"/>
  </w:num>
  <w:num w:numId="30">
    <w:abstractNumId w:val="68"/>
  </w:num>
  <w:num w:numId="31">
    <w:abstractNumId w:val="12"/>
  </w:num>
  <w:num w:numId="32">
    <w:abstractNumId w:val="30"/>
  </w:num>
  <w:num w:numId="33">
    <w:abstractNumId w:val="4"/>
  </w:num>
  <w:num w:numId="34">
    <w:abstractNumId w:val="6"/>
  </w:num>
  <w:num w:numId="35">
    <w:abstractNumId w:val="7"/>
  </w:num>
  <w:num w:numId="36">
    <w:abstractNumId w:val="36"/>
  </w:num>
  <w:num w:numId="37">
    <w:abstractNumId w:val="75"/>
  </w:num>
  <w:num w:numId="38">
    <w:abstractNumId w:val="20"/>
  </w:num>
  <w:num w:numId="39">
    <w:abstractNumId w:val="46"/>
  </w:num>
  <w:num w:numId="40">
    <w:abstractNumId w:val="10"/>
  </w:num>
  <w:num w:numId="41">
    <w:abstractNumId w:val="0"/>
  </w:num>
  <w:num w:numId="42">
    <w:abstractNumId w:val="41"/>
  </w:num>
  <w:num w:numId="43">
    <w:abstractNumId w:val="26"/>
  </w:num>
  <w:num w:numId="44">
    <w:abstractNumId w:val="40"/>
  </w:num>
  <w:num w:numId="45">
    <w:abstractNumId w:val="57"/>
  </w:num>
  <w:num w:numId="46">
    <w:abstractNumId w:val="21"/>
  </w:num>
  <w:num w:numId="47">
    <w:abstractNumId w:val="63"/>
  </w:num>
  <w:num w:numId="48">
    <w:abstractNumId w:val="24"/>
  </w:num>
  <w:num w:numId="49">
    <w:abstractNumId w:val="35"/>
  </w:num>
  <w:num w:numId="50">
    <w:abstractNumId w:val="76"/>
  </w:num>
  <w:num w:numId="51">
    <w:abstractNumId w:val="17"/>
  </w:num>
  <w:num w:numId="52">
    <w:abstractNumId w:val="27"/>
  </w:num>
  <w:num w:numId="53">
    <w:abstractNumId w:val="62"/>
  </w:num>
  <w:num w:numId="54">
    <w:abstractNumId w:val="54"/>
  </w:num>
  <w:num w:numId="55">
    <w:abstractNumId w:val="13"/>
  </w:num>
  <w:num w:numId="56">
    <w:abstractNumId w:val="60"/>
  </w:num>
  <w:num w:numId="57">
    <w:abstractNumId w:val="52"/>
  </w:num>
  <w:num w:numId="58">
    <w:abstractNumId w:val="56"/>
  </w:num>
  <w:num w:numId="59">
    <w:abstractNumId w:val="19"/>
  </w:num>
  <w:num w:numId="60">
    <w:abstractNumId w:val="32"/>
  </w:num>
  <w:num w:numId="61">
    <w:abstractNumId w:val="53"/>
  </w:num>
  <w:num w:numId="62">
    <w:abstractNumId w:val="9"/>
  </w:num>
  <w:num w:numId="63">
    <w:abstractNumId w:val="51"/>
  </w:num>
  <w:num w:numId="64">
    <w:abstractNumId w:val="72"/>
  </w:num>
  <w:num w:numId="65">
    <w:abstractNumId w:val="3"/>
  </w:num>
  <w:num w:numId="66">
    <w:abstractNumId w:val="65"/>
  </w:num>
  <w:num w:numId="67">
    <w:abstractNumId w:val="79"/>
  </w:num>
  <w:num w:numId="68">
    <w:abstractNumId w:val="70"/>
  </w:num>
  <w:num w:numId="69">
    <w:abstractNumId w:val="14"/>
  </w:num>
  <w:num w:numId="70">
    <w:abstractNumId w:val="69"/>
  </w:num>
  <w:num w:numId="71">
    <w:abstractNumId w:val="42"/>
  </w:num>
  <w:num w:numId="72">
    <w:abstractNumId w:val="29"/>
  </w:num>
  <w:num w:numId="73">
    <w:abstractNumId w:val="37"/>
  </w:num>
  <w:num w:numId="74">
    <w:abstractNumId w:val="8"/>
  </w:num>
  <w:num w:numId="75">
    <w:abstractNumId w:val="48"/>
  </w:num>
  <w:num w:numId="76">
    <w:abstractNumId w:val="58"/>
  </w:num>
  <w:num w:numId="77">
    <w:abstractNumId w:val="2"/>
  </w:num>
  <w:num w:numId="78">
    <w:abstractNumId w:val="23"/>
  </w:num>
  <w:num w:numId="79">
    <w:abstractNumId w:val="45"/>
  </w:num>
  <w:num w:numId="80">
    <w:abstractNumId w:val="61"/>
  </w:num>
  <w:num w:numId="81">
    <w:abstractNumId w:val="31"/>
  </w:num>
  <w:num w:numId="82">
    <w:abstractNumId w:val="3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49"/>
    <w:rsid w:val="0001259C"/>
    <w:rsid w:val="00057DAD"/>
    <w:rsid w:val="000977B8"/>
    <w:rsid w:val="0011376E"/>
    <w:rsid w:val="00142A26"/>
    <w:rsid w:val="001F3875"/>
    <w:rsid w:val="002107A3"/>
    <w:rsid w:val="002E7A9F"/>
    <w:rsid w:val="003532FC"/>
    <w:rsid w:val="00357DB1"/>
    <w:rsid w:val="00360B1E"/>
    <w:rsid w:val="003B023C"/>
    <w:rsid w:val="003E3F6C"/>
    <w:rsid w:val="0045502E"/>
    <w:rsid w:val="004B5DF8"/>
    <w:rsid w:val="004C5D58"/>
    <w:rsid w:val="004F255F"/>
    <w:rsid w:val="005661C0"/>
    <w:rsid w:val="005664D0"/>
    <w:rsid w:val="00617513"/>
    <w:rsid w:val="00626BF1"/>
    <w:rsid w:val="006641BC"/>
    <w:rsid w:val="00671C78"/>
    <w:rsid w:val="00674EC9"/>
    <w:rsid w:val="006A1867"/>
    <w:rsid w:val="00711BA9"/>
    <w:rsid w:val="0077213C"/>
    <w:rsid w:val="007A0E13"/>
    <w:rsid w:val="007D3B9C"/>
    <w:rsid w:val="008850F2"/>
    <w:rsid w:val="00891B85"/>
    <w:rsid w:val="008C2689"/>
    <w:rsid w:val="008C3DC8"/>
    <w:rsid w:val="009C6C7C"/>
    <w:rsid w:val="00A9690F"/>
    <w:rsid w:val="00B260CF"/>
    <w:rsid w:val="00B61461"/>
    <w:rsid w:val="00B872E0"/>
    <w:rsid w:val="00B93A41"/>
    <w:rsid w:val="00C7467F"/>
    <w:rsid w:val="00C81EEC"/>
    <w:rsid w:val="00C967A1"/>
    <w:rsid w:val="00D23E17"/>
    <w:rsid w:val="00D56FB8"/>
    <w:rsid w:val="00D73A68"/>
    <w:rsid w:val="00E003B7"/>
    <w:rsid w:val="00E116EF"/>
    <w:rsid w:val="00E14E49"/>
    <w:rsid w:val="00E36981"/>
    <w:rsid w:val="00E36F57"/>
    <w:rsid w:val="00E72E54"/>
    <w:rsid w:val="00E75621"/>
    <w:rsid w:val="00E84B50"/>
    <w:rsid w:val="00EA2CDD"/>
    <w:rsid w:val="00ED7242"/>
    <w:rsid w:val="00F1709A"/>
    <w:rsid w:val="00F65605"/>
    <w:rsid w:val="00F82077"/>
    <w:rsid w:val="00FC2454"/>
    <w:rsid w:val="00FE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846B6-6512-4C3F-9803-281C699B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4E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4E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5DF8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E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4E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3">
    <w:name w:val="c33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14E49"/>
  </w:style>
  <w:style w:type="paragraph" w:customStyle="1" w:styleId="c114">
    <w:name w:val="c114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6">
    <w:name w:val="c116"/>
    <w:basedOn w:val="a0"/>
    <w:rsid w:val="00E14E49"/>
  </w:style>
  <w:style w:type="paragraph" w:customStyle="1" w:styleId="c27">
    <w:name w:val="c27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9">
    <w:name w:val="c269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0">
    <w:name w:val="c190"/>
    <w:basedOn w:val="a0"/>
    <w:rsid w:val="00E14E49"/>
  </w:style>
  <w:style w:type="paragraph" w:customStyle="1" w:styleId="c6">
    <w:name w:val="c6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14E49"/>
  </w:style>
  <w:style w:type="paragraph" w:customStyle="1" w:styleId="c8">
    <w:name w:val="c8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E14E49"/>
  </w:style>
  <w:style w:type="paragraph" w:customStyle="1" w:styleId="c277">
    <w:name w:val="c277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6">
    <w:name w:val="c216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2">
    <w:name w:val="c222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4E49"/>
  </w:style>
  <w:style w:type="paragraph" w:customStyle="1" w:styleId="c36">
    <w:name w:val="c36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2">
    <w:name w:val="c262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9">
    <w:name w:val="c119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6">
    <w:name w:val="c266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1">
    <w:name w:val="c131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5">
    <w:name w:val="c215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2">
    <w:name w:val="c292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8">
    <w:name w:val="c228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3">
    <w:name w:val="c233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9">
    <w:name w:val="c209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2">
    <w:name w:val="c242"/>
    <w:basedOn w:val="a0"/>
    <w:rsid w:val="00E14E49"/>
  </w:style>
  <w:style w:type="paragraph" w:customStyle="1" w:styleId="c101">
    <w:name w:val="c101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2">
    <w:name w:val="c272"/>
    <w:basedOn w:val="a0"/>
    <w:rsid w:val="00E14E49"/>
  </w:style>
  <w:style w:type="paragraph" w:customStyle="1" w:styleId="c96">
    <w:name w:val="c96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2">
    <w:name w:val="c232"/>
    <w:basedOn w:val="a0"/>
    <w:rsid w:val="00E14E49"/>
  </w:style>
  <w:style w:type="character" w:styleId="a3">
    <w:name w:val="Hyperlink"/>
    <w:basedOn w:val="a0"/>
    <w:uiPriority w:val="99"/>
    <w:semiHidden/>
    <w:unhideWhenUsed/>
    <w:rsid w:val="00E14E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4E49"/>
    <w:rPr>
      <w:color w:val="800080"/>
      <w:u w:val="single"/>
    </w:rPr>
  </w:style>
  <w:style w:type="paragraph" w:customStyle="1" w:styleId="c67">
    <w:name w:val="c67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1">
    <w:name w:val="c281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E14E49"/>
  </w:style>
  <w:style w:type="paragraph" w:customStyle="1" w:styleId="c104">
    <w:name w:val="c104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8">
    <w:name w:val="c368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E14E49"/>
  </w:style>
  <w:style w:type="paragraph" w:customStyle="1" w:styleId="c153">
    <w:name w:val="c153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14E49"/>
  </w:style>
  <w:style w:type="paragraph" w:customStyle="1" w:styleId="c39">
    <w:name w:val="c39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9">
    <w:name w:val="c199"/>
    <w:basedOn w:val="a0"/>
    <w:rsid w:val="00E14E49"/>
  </w:style>
  <w:style w:type="character" w:customStyle="1" w:styleId="c217">
    <w:name w:val="c217"/>
    <w:basedOn w:val="a0"/>
    <w:rsid w:val="00E14E49"/>
  </w:style>
  <w:style w:type="paragraph" w:customStyle="1" w:styleId="c74">
    <w:name w:val="c74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0">
    <w:name w:val="c160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5">
    <w:name w:val="c195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0">
    <w:name w:val="c280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1">
    <w:name w:val="c91"/>
    <w:basedOn w:val="a0"/>
    <w:rsid w:val="00E14E49"/>
  </w:style>
  <w:style w:type="paragraph" w:customStyle="1" w:styleId="c47">
    <w:name w:val="c47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8">
    <w:name w:val="c158"/>
    <w:basedOn w:val="a0"/>
    <w:rsid w:val="00E14E49"/>
  </w:style>
  <w:style w:type="paragraph" w:customStyle="1" w:styleId="c98">
    <w:name w:val="c98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7">
    <w:name w:val="c327"/>
    <w:basedOn w:val="a0"/>
    <w:rsid w:val="00E14E49"/>
  </w:style>
  <w:style w:type="paragraph" w:customStyle="1" w:styleId="c246">
    <w:name w:val="c246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3">
    <w:name w:val="c213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2">
    <w:name w:val="c362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2">
    <w:name w:val="c122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0">
    <w:name w:val="c210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4">
    <w:name w:val="c294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2">
    <w:name w:val="c302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4">
    <w:name w:val="c194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1">
    <w:name w:val="c161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3">
    <w:name w:val="c123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1">
    <w:name w:val="c351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3">
    <w:name w:val="c193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3">
    <w:name w:val="c163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0">
    <w:name w:val="c310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8">
    <w:name w:val="c148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7">
    <w:name w:val="c127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3">
    <w:name w:val="c143"/>
    <w:basedOn w:val="a0"/>
    <w:rsid w:val="00E14E49"/>
  </w:style>
  <w:style w:type="paragraph" w:customStyle="1" w:styleId="c112">
    <w:name w:val="c112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4">
    <w:name w:val="c384"/>
    <w:basedOn w:val="a0"/>
    <w:rsid w:val="00E14E49"/>
  </w:style>
  <w:style w:type="paragraph" w:customStyle="1" w:styleId="c174">
    <w:name w:val="c174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2">
    <w:name w:val="c252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1">
    <w:name w:val="c261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9">
    <w:name w:val="c379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8">
    <w:name w:val="c358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7">
    <w:name w:val="c137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9">
    <w:name w:val="c159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4">
    <w:name w:val="c284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6">
    <w:name w:val="c176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3">
    <w:name w:val="c303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7">
    <w:name w:val="c337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5">
    <w:name w:val="c175"/>
    <w:basedOn w:val="a0"/>
    <w:rsid w:val="00E14E49"/>
  </w:style>
  <w:style w:type="paragraph" w:customStyle="1" w:styleId="c120">
    <w:name w:val="c120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3">
    <w:name w:val="c283"/>
    <w:basedOn w:val="a0"/>
    <w:rsid w:val="00E14E49"/>
  </w:style>
  <w:style w:type="paragraph" w:customStyle="1" w:styleId="c382">
    <w:name w:val="c382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7">
    <w:name w:val="c287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0">
    <w:name w:val="c340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6">
    <w:name w:val="c236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0">
    <w:name w:val="c220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1">
    <w:name w:val="c291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8">
    <w:name w:val="c138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1">
    <w:name w:val="c191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5">
    <w:name w:val="c375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4">
    <w:name w:val="c224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5">
    <w:name w:val="c155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9">
    <w:name w:val="c129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7">
    <w:name w:val="c247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3">
    <w:name w:val="c263"/>
    <w:basedOn w:val="a0"/>
    <w:rsid w:val="00E14E49"/>
  </w:style>
  <w:style w:type="character" w:customStyle="1" w:styleId="c136">
    <w:name w:val="c136"/>
    <w:basedOn w:val="a0"/>
    <w:rsid w:val="00E14E49"/>
  </w:style>
  <w:style w:type="paragraph" w:customStyle="1" w:styleId="c103">
    <w:name w:val="c103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1">
    <w:name w:val="c381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0">
    <w:name w:val="c180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0">
    <w:name w:val="c370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1">
    <w:name w:val="c211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9">
    <w:name w:val="c329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5">
    <w:name w:val="c265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8">
    <w:name w:val="c128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1">
    <w:name w:val="c341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2">
    <w:name w:val="c152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8">
    <w:name w:val="c378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4">
    <w:name w:val="c164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6">
    <w:name w:val="c256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14E49"/>
  </w:style>
  <w:style w:type="paragraph" w:customStyle="1" w:styleId="c264">
    <w:name w:val="c264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9">
    <w:name w:val="c219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9">
    <w:name w:val="c189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5">
    <w:name w:val="c305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2">
    <w:name w:val="c282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1">
    <w:name w:val="c331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6">
    <w:name w:val="c356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1">
    <w:name w:val="c271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3">
    <w:name w:val="c373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3">
    <w:name w:val="c323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7">
    <w:name w:val="c177"/>
    <w:basedOn w:val="a0"/>
    <w:rsid w:val="00E14E49"/>
  </w:style>
  <w:style w:type="paragraph" w:customStyle="1" w:styleId="c345">
    <w:name w:val="c345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5">
    <w:name w:val="c385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7">
    <w:name w:val="c347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6">
    <w:name w:val="c336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8">
    <w:name w:val="c288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0">
    <w:name w:val="c110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2">
    <w:name w:val="c212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9">
    <w:name w:val="c239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4">
    <w:name w:val="c244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0">
    <w:name w:val="c230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3">
    <w:name w:val="c253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8">
    <w:name w:val="c338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E14E49"/>
  </w:style>
  <w:style w:type="paragraph" w:customStyle="1" w:styleId="c343">
    <w:name w:val="c343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6">
    <w:name w:val="c166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8">
    <w:name w:val="c208"/>
    <w:basedOn w:val="a"/>
    <w:rsid w:val="00E1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5">
    <w:name w:val="c285"/>
    <w:basedOn w:val="a0"/>
    <w:rsid w:val="00E14E49"/>
  </w:style>
  <w:style w:type="character" w:customStyle="1" w:styleId="50">
    <w:name w:val="Заголовок 5 Знак"/>
    <w:basedOn w:val="a0"/>
    <w:link w:val="5"/>
    <w:uiPriority w:val="9"/>
    <w:semiHidden/>
    <w:rsid w:val="004B5DF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5">
    <w:name w:val="header"/>
    <w:basedOn w:val="a"/>
    <w:link w:val="a6"/>
    <w:uiPriority w:val="99"/>
    <w:semiHidden/>
    <w:unhideWhenUsed/>
    <w:rsid w:val="004B5DF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B5DF8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4B5DF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B5DF8"/>
    <w:rPr>
      <w:rFonts w:ascii="Times New Roman" w:eastAsia="Times New Roman" w:hAnsi="Times New Roman" w:cs="Times New Roman"/>
    </w:rPr>
  </w:style>
  <w:style w:type="paragraph" w:styleId="a9">
    <w:name w:val="Title"/>
    <w:basedOn w:val="a"/>
    <w:link w:val="aa"/>
    <w:uiPriority w:val="1"/>
    <w:qFormat/>
    <w:rsid w:val="004B5DF8"/>
    <w:pPr>
      <w:widowControl w:val="0"/>
      <w:autoSpaceDE w:val="0"/>
      <w:autoSpaceDN w:val="0"/>
      <w:spacing w:before="83" w:after="0" w:line="240" w:lineRule="auto"/>
      <w:ind w:left="1779" w:right="868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a">
    <w:name w:val="Название Знак"/>
    <w:basedOn w:val="a0"/>
    <w:link w:val="a9"/>
    <w:uiPriority w:val="1"/>
    <w:rsid w:val="004B5DF8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b">
    <w:name w:val="Body Text"/>
    <w:basedOn w:val="a"/>
    <w:link w:val="ac"/>
    <w:uiPriority w:val="1"/>
    <w:semiHidden/>
    <w:unhideWhenUsed/>
    <w:qFormat/>
    <w:rsid w:val="004B5DF8"/>
    <w:pPr>
      <w:widowControl w:val="0"/>
      <w:autoSpaceDE w:val="0"/>
      <w:autoSpaceDN w:val="0"/>
      <w:spacing w:after="0" w:line="240" w:lineRule="auto"/>
      <w:ind w:left="160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semiHidden/>
    <w:rsid w:val="004B5DF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B5D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5DF8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1"/>
    <w:qFormat/>
    <w:rsid w:val="004B5DF8"/>
    <w:pPr>
      <w:widowControl w:val="0"/>
      <w:autoSpaceDE w:val="0"/>
      <w:autoSpaceDN w:val="0"/>
      <w:spacing w:after="0" w:line="240" w:lineRule="auto"/>
      <w:ind w:left="1604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4B5DF8"/>
    <w:pPr>
      <w:widowControl w:val="0"/>
      <w:autoSpaceDE w:val="0"/>
      <w:autoSpaceDN w:val="0"/>
      <w:spacing w:after="0" w:line="240" w:lineRule="auto"/>
      <w:ind w:left="160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4B5DF8"/>
    <w:pPr>
      <w:widowControl w:val="0"/>
      <w:autoSpaceDE w:val="0"/>
      <w:autoSpaceDN w:val="0"/>
      <w:spacing w:after="0" w:line="240" w:lineRule="auto"/>
      <w:ind w:left="2312"/>
      <w:outlineLvl w:val="2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4B5DF8"/>
    <w:pPr>
      <w:widowControl w:val="0"/>
      <w:autoSpaceDE w:val="0"/>
      <w:autoSpaceDN w:val="0"/>
      <w:spacing w:after="0" w:line="240" w:lineRule="auto"/>
      <w:ind w:left="1604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4B5DF8"/>
    <w:pPr>
      <w:widowControl w:val="0"/>
      <w:autoSpaceDE w:val="0"/>
      <w:autoSpaceDN w:val="0"/>
      <w:spacing w:after="0" w:line="274" w:lineRule="exact"/>
      <w:ind w:left="231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B5DF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B5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0">
    <w:name w:val="Оглавление 21"/>
    <w:basedOn w:val="a"/>
    <w:uiPriority w:val="1"/>
    <w:qFormat/>
    <w:rsid w:val="004B5DF8"/>
    <w:pPr>
      <w:widowControl w:val="0"/>
      <w:autoSpaceDE w:val="0"/>
      <w:autoSpaceDN w:val="0"/>
      <w:spacing w:after="0" w:line="275" w:lineRule="exact"/>
      <w:ind w:left="1379" w:hanging="42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4B5DF8"/>
    <w:pPr>
      <w:widowControl w:val="0"/>
      <w:autoSpaceDE w:val="0"/>
      <w:autoSpaceDN w:val="0"/>
      <w:spacing w:before="276" w:after="0" w:line="275" w:lineRule="exact"/>
      <w:ind w:left="1379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4B5DF8"/>
    <w:pPr>
      <w:widowControl w:val="0"/>
      <w:autoSpaceDE w:val="0"/>
      <w:autoSpaceDN w:val="0"/>
      <w:spacing w:after="0" w:line="275" w:lineRule="exact"/>
      <w:ind w:left="6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1">
    <w:name w:val="c1"/>
    <w:basedOn w:val="a"/>
    <w:rsid w:val="004B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B5DF8"/>
  </w:style>
  <w:style w:type="character" w:customStyle="1" w:styleId="c0">
    <w:name w:val="c0"/>
    <w:basedOn w:val="a0"/>
    <w:rsid w:val="004B5DF8"/>
  </w:style>
  <w:style w:type="table" w:styleId="af0">
    <w:name w:val="Table Grid"/>
    <w:basedOn w:val="a1"/>
    <w:uiPriority w:val="59"/>
    <w:rsid w:val="004B5D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4B5DF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4513E-A9E8-47FC-B194-176FA95E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53</Pages>
  <Words>12788</Words>
  <Characters>72892</Characters>
  <Application>Microsoft Office Word</Application>
  <DocSecurity>0</DocSecurity>
  <Lines>607</Lines>
  <Paragraphs>171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30</vt:i4>
      </vt:variant>
    </vt:vector>
  </HeadingPairs>
  <TitlesOfParts>
    <vt:vector size="31" baseType="lpstr">
      <vt:lpstr/>
      <vt:lpstr>    Раздел I. Целевой. Пояснительная записка</vt:lpstr>
      <vt:lpstr>    Целевые ориентиры и планируемые результаты Программы</vt:lpstr>
      <vt:lpstr>    Методологические основы и принципы построения Программы</vt:lpstr>
      <vt:lpstr>    Уклад образовательной организации</vt:lpstr>
      <vt:lpstr>    Воспитывающая среда МОУ</vt:lpstr>
      <vt:lpstr>    Общности (сообщества) МОУ</vt:lpstr>
      <vt:lpstr>    Социокультурный контекст</vt:lpstr>
      <vt:lpstr>    Деятельности и культурные практики в МОУ</vt:lpstr>
      <vt:lpstr>    Требования к планируемым результатам освоения Программы  воспитания</vt:lpstr>
      <vt:lpstr>    Целевые ориентиры воспитательной работы для детей раннего возраста (от 1 до 3лет</vt:lpstr>
      <vt:lpstr>    Целевые ориентиры воспитательной работы для детей дошкольного возраста (от 3 до </vt:lpstr>
      <vt:lpstr>Раздел II. Содержательный</vt:lpstr>
      <vt:lpstr>    Содержание воспитательной работы по направлениям воспитания</vt:lpstr>
      <vt:lpstr>    Патриотическое направление воспитания</vt:lpstr>
      <vt:lpstr>    Социальное направление воспитания</vt:lpstr>
      <vt:lpstr>    Познавательное направление воспитания</vt:lpstr>
      <vt:lpstr>    Физическое и оздоровительное направление воспитания</vt:lpstr>
      <vt:lpstr>    Трудовое направление воспитания</vt:lpstr>
      <vt:lpstr>    Этико-эстетическое направление воспитания</vt:lpstr>
      <vt:lpstr>    Особенности реализации воспитательного процесса</vt:lpstr>
      <vt:lpstr>    Особенности взаимодействия педагогического коллектива с семьями воспитанников в </vt:lpstr>
      <vt:lpstr>Раздел III. Организационный</vt:lpstr>
      <vt:lpstr>    Общие требования к условиям реализации</vt:lpstr>
      <vt:lpstr>    Программы    воспитания</vt:lpstr>
      <vt:lpstr>    Взаимодействия взрослого с детьми. События МОУ</vt:lpstr>
      <vt:lpstr>    Организация предметно-пространственной среды</vt:lpstr>
      <vt:lpstr>    Кадровое обеспечение воспитательного процесса</vt:lpstr>
      <vt:lpstr>    Нормативно-методическое обеспечение реализации Программы воспитания</vt:lpstr>
      <vt:lpstr>    Примерный календарный план воспитательной работы</vt:lpstr>
      <vt:lpstr>    МОУ «Веретейская НОШ»  дошкольная группа на 2021-2022 учебный год</vt:lpstr>
    </vt:vector>
  </TitlesOfParts>
  <Company/>
  <LinksUpToDate>false</LinksUpToDate>
  <CharactersWithSpaces>85509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Тювилина</dc:creator>
  <cp:keywords/>
  <dc:description/>
  <cp:lastModifiedBy>Екатерина Тювилина</cp:lastModifiedBy>
  <cp:revision>2</cp:revision>
  <cp:lastPrinted>2021-09-27T11:24:00Z</cp:lastPrinted>
  <dcterms:created xsi:type="dcterms:W3CDTF">2021-09-27T12:22:00Z</dcterms:created>
  <dcterms:modified xsi:type="dcterms:W3CDTF">2021-09-27T12:22:00Z</dcterms:modified>
</cp:coreProperties>
</file>