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BF" w:rsidRPr="006257BF" w:rsidRDefault="006257BF" w:rsidP="006257BF">
      <w:pPr>
        <w:spacing w:after="0" w:line="240" w:lineRule="auto"/>
        <w:ind w:firstLine="709"/>
        <w:jc w:val="right"/>
        <w:rPr>
          <w:rFonts w:ascii="Times New Roman" w:hAnsi="Times New Roman" w:cs="Times New Roman"/>
          <w:sz w:val="28"/>
          <w:szCs w:val="28"/>
        </w:rPr>
      </w:pPr>
      <w:r w:rsidRPr="006257BF">
        <w:rPr>
          <w:rFonts w:ascii="Times New Roman" w:hAnsi="Times New Roman" w:cs="Times New Roman"/>
          <w:sz w:val="28"/>
          <w:szCs w:val="28"/>
        </w:rPr>
        <w:t xml:space="preserve">Приложение № </w:t>
      </w:r>
      <w:r w:rsidR="00296993">
        <w:rPr>
          <w:rFonts w:ascii="Times New Roman" w:hAnsi="Times New Roman" w:cs="Times New Roman"/>
          <w:sz w:val="28"/>
          <w:szCs w:val="28"/>
        </w:rPr>
        <w:t>3</w:t>
      </w:r>
      <w:bookmarkStart w:id="0" w:name="_GoBack"/>
      <w:bookmarkEnd w:id="0"/>
    </w:p>
    <w:p w:rsidR="006257BF" w:rsidRDefault="006257BF" w:rsidP="006257BF">
      <w:pPr>
        <w:spacing w:after="0" w:line="240" w:lineRule="auto"/>
        <w:ind w:firstLine="709"/>
        <w:jc w:val="center"/>
        <w:rPr>
          <w:rFonts w:ascii="Times New Roman" w:hAnsi="Times New Roman" w:cs="Times New Roman"/>
          <w:b/>
          <w:sz w:val="28"/>
          <w:szCs w:val="28"/>
        </w:rPr>
      </w:pPr>
    </w:p>
    <w:p w:rsidR="006257BF" w:rsidRPr="006257BF" w:rsidRDefault="006257BF" w:rsidP="006257BF">
      <w:pPr>
        <w:spacing w:after="0" w:line="240" w:lineRule="auto"/>
        <w:jc w:val="center"/>
        <w:rPr>
          <w:rFonts w:ascii="Times New Roman" w:hAnsi="Times New Roman" w:cs="Times New Roman"/>
          <w:b/>
          <w:sz w:val="28"/>
          <w:szCs w:val="28"/>
        </w:rPr>
      </w:pPr>
      <w:r w:rsidRPr="006257BF">
        <w:rPr>
          <w:rFonts w:ascii="Times New Roman" w:hAnsi="Times New Roman" w:cs="Times New Roman"/>
          <w:b/>
          <w:sz w:val="28"/>
          <w:szCs w:val="28"/>
        </w:rPr>
        <w:t>Методические материалы для проведения инструктажей и бесед с государственными гражданскими служащими, работниками учреждений, организаций</w:t>
      </w:r>
    </w:p>
    <w:p w:rsidR="006257BF" w:rsidRDefault="006257BF" w:rsidP="006257BF">
      <w:pPr>
        <w:spacing w:after="0" w:line="240" w:lineRule="auto"/>
        <w:ind w:firstLine="709"/>
        <w:jc w:val="center"/>
        <w:rPr>
          <w:rFonts w:ascii="Times New Roman" w:hAnsi="Times New Roman" w:cs="Times New Roman"/>
          <w:sz w:val="28"/>
          <w:szCs w:val="28"/>
        </w:rPr>
      </w:pPr>
    </w:p>
    <w:p w:rsidR="006257BF" w:rsidRDefault="006257BF" w:rsidP="006257B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ОБЩИЕ ПОНЯТИЯ</w:t>
      </w:r>
    </w:p>
    <w:p w:rsidR="006257BF" w:rsidRDefault="006257BF" w:rsidP="006257BF">
      <w:pPr>
        <w:spacing w:after="0" w:line="240" w:lineRule="auto"/>
        <w:ind w:firstLine="709"/>
        <w:jc w:val="center"/>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Гражданская оборона (ГО)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Единая государственная система предупреждения и ликвидации чрезвычайных ситуаций (РСЧС)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0E4C04" w:rsidRPr="006257BF" w:rsidRDefault="006257BF" w:rsidP="00625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0E4C04" w:rsidRPr="006257BF">
        <w:rPr>
          <w:rFonts w:ascii="Times New Roman" w:hAnsi="Times New Roman" w:cs="Times New Roman"/>
          <w:sz w:val="28"/>
          <w:szCs w:val="28"/>
        </w:rPr>
        <w:t>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0E4C04" w:rsidRPr="006257BF" w:rsidRDefault="006257BF" w:rsidP="00625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0E4C04" w:rsidRPr="006257BF">
        <w:rPr>
          <w:rFonts w:ascii="Times New Roman" w:hAnsi="Times New Roman" w:cs="Times New Roman"/>
          <w:sz w:val="28"/>
          <w:szCs w:val="28"/>
        </w:rPr>
        <w:t>ражданская оборона тесно связана с РСЧС как направление подготовки страны к деятельности в особых условиях военного времени.</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РСЧС и ГО созданы и функционируют по территориально-производственному принципу на всей территории Российской Федерации.</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Общее руководство ГО в стране возложено на Правительство Российской Федерации.</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Непосредственное руководство ГО РФ возложено на Министерство РФ по делам ГО, ЧС и ликвидации последствий стихийных бедствий. </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b/>
          <w:sz w:val="28"/>
          <w:szCs w:val="28"/>
        </w:rPr>
      </w:pPr>
      <w:r w:rsidRPr="006257BF">
        <w:rPr>
          <w:rFonts w:ascii="Times New Roman" w:hAnsi="Times New Roman" w:cs="Times New Roman"/>
          <w:sz w:val="28"/>
          <w:szCs w:val="28"/>
        </w:rPr>
        <w:t xml:space="preserve">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w:t>
      </w:r>
      <w:r w:rsidRPr="006257BF">
        <w:rPr>
          <w:rFonts w:ascii="Times New Roman" w:hAnsi="Times New Roman" w:cs="Times New Roman"/>
          <w:b/>
          <w:sz w:val="28"/>
          <w:szCs w:val="28"/>
        </w:rPr>
        <w:t>руководителей, которые являются по должности начальниками гражданской обороны.</w:t>
      </w:r>
    </w:p>
    <w:p w:rsidR="00ED07B0" w:rsidRPr="006257BF" w:rsidRDefault="00ED07B0" w:rsidP="006257BF">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8"/>
          <w:szCs w:val="28"/>
        </w:rPr>
      </w:pPr>
    </w:p>
    <w:p w:rsidR="00ED07B0" w:rsidRPr="006257BF" w:rsidRDefault="00ED07B0" w:rsidP="006257BF">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8"/>
          <w:szCs w:val="28"/>
        </w:rPr>
      </w:pPr>
      <w:r w:rsidRPr="006257BF">
        <w:rPr>
          <w:rFonts w:ascii="Times New Roman" w:eastAsia="Times New Roman" w:hAnsi="Times New Roman" w:cs="Times New Roman"/>
          <w:b/>
          <w:i/>
          <w:sz w:val="28"/>
          <w:szCs w:val="28"/>
        </w:rPr>
        <w:t>Руководители несут персональную ответственность за организацию и проведение мероприятий по ГО и защите населения.</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Для защиты людей от опасностей, возникающих при ведении военных действий или в следствии этих действий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w:t>
      </w:r>
      <w:r w:rsidRPr="006257BF">
        <w:rPr>
          <w:rFonts w:ascii="Times New Roman" w:hAnsi="Times New Roman" w:cs="Times New Roman"/>
          <w:sz w:val="28"/>
          <w:szCs w:val="28"/>
        </w:rPr>
        <w:lastRenderedPageBreak/>
        <w:t>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w:t>
      </w:r>
    </w:p>
    <w:p w:rsidR="008F6B7A" w:rsidRPr="006257BF" w:rsidRDefault="008F6B7A" w:rsidP="006257B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p>
    <w:p w:rsidR="008F6B7A" w:rsidRPr="006257BF" w:rsidRDefault="00071CB2" w:rsidP="006257B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Федеральный з</w:t>
      </w:r>
      <w:r w:rsidR="008F6B7A" w:rsidRPr="006257BF">
        <w:rPr>
          <w:rFonts w:ascii="Times New Roman" w:eastAsia="Times New Roman" w:hAnsi="Times New Roman" w:cs="Times New Roman"/>
          <w:b/>
          <w:sz w:val="28"/>
          <w:szCs w:val="28"/>
        </w:rPr>
        <w:t xml:space="preserve">акон </w:t>
      </w:r>
      <w:r>
        <w:rPr>
          <w:rFonts w:ascii="Times New Roman" w:eastAsia="Times New Roman" w:hAnsi="Times New Roman" w:cs="Times New Roman"/>
          <w:b/>
          <w:sz w:val="28"/>
          <w:szCs w:val="28"/>
        </w:rPr>
        <w:t xml:space="preserve">от 12.02.1998 № 28-ФЗ </w:t>
      </w:r>
      <w:r w:rsidR="008F6B7A" w:rsidRPr="006257BF">
        <w:rPr>
          <w:rFonts w:ascii="Times New Roman" w:eastAsia="Times New Roman" w:hAnsi="Times New Roman" w:cs="Times New Roman"/>
          <w:b/>
          <w:sz w:val="28"/>
          <w:szCs w:val="28"/>
        </w:rPr>
        <w:t xml:space="preserve">«О гражданской обороне» </w:t>
      </w:r>
      <w:r w:rsidR="008F6B7A" w:rsidRPr="006257BF">
        <w:rPr>
          <w:rFonts w:ascii="Times New Roman" w:eastAsia="Times New Roman" w:hAnsi="Times New Roman" w:cs="Times New Roman"/>
          <w:sz w:val="28"/>
          <w:szCs w:val="28"/>
        </w:rPr>
        <w:t xml:space="preserve">определяет полномочия органов исполнительной власти субъектов РФ (глава </w:t>
      </w:r>
      <w:r w:rsidR="008F6B7A" w:rsidRPr="006257BF">
        <w:rPr>
          <w:rFonts w:ascii="Times New Roman" w:eastAsia="Times New Roman" w:hAnsi="Times New Roman" w:cs="Times New Roman"/>
          <w:sz w:val="28"/>
          <w:szCs w:val="28"/>
          <w:lang w:val="en-US"/>
        </w:rPr>
        <w:t>III</w:t>
      </w:r>
      <w:r w:rsidR="008F6B7A" w:rsidRPr="006257BF">
        <w:rPr>
          <w:rFonts w:ascii="Times New Roman" w:eastAsia="Times New Roman" w:hAnsi="Times New Roman" w:cs="Times New Roman"/>
          <w:sz w:val="28"/>
          <w:szCs w:val="28"/>
        </w:rPr>
        <w:t>).</w:t>
      </w:r>
    </w:p>
    <w:p w:rsidR="008F6B7A" w:rsidRPr="006257BF" w:rsidRDefault="008F6B7A" w:rsidP="006257B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r w:rsidRPr="006257BF">
        <w:rPr>
          <w:rFonts w:ascii="Times New Roman" w:eastAsia="Times New Roman" w:hAnsi="Times New Roman" w:cs="Times New Roman"/>
          <w:b/>
          <w:color w:val="000000"/>
          <w:sz w:val="28"/>
          <w:szCs w:val="28"/>
        </w:rPr>
        <w:t xml:space="preserve">Органы исполнительной власти субъектов РФ </w:t>
      </w:r>
      <w:r w:rsidRPr="006257BF">
        <w:rPr>
          <w:rFonts w:ascii="Times New Roman" w:eastAsia="Times New Roman" w:hAnsi="Times New Roman" w:cs="Times New Roman"/>
          <w:color w:val="000000"/>
          <w:sz w:val="28"/>
          <w:szCs w:val="28"/>
        </w:rPr>
        <w:t>(ст.8.1):</w:t>
      </w:r>
    </w:p>
    <w:p w:rsidR="008F6B7A" w:rsidRPr="006257BF" w:rsidRDefault="00ED07B0" w:rsidP="006257B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r w:rsidRPr="006257BF">
        <w:rPr>
          <w:rFonts w:ascii="Times New Roman" w:eastAsia="Times New Roman" w:hAnsi="Times New Roman" w:cs="Times New Roman"/>
          <w:color w:val="000000"/>
          <w:sz w:val="28"/>
          <w:szCs w:val="28"/>
        </w:rPr>
        <w:t xml:space="preserve">- </w:t>
      </w:r>
      <w:r w:rsidR="008F6B7A" w:rsidRPr="006257BF">
        <w:rPr>
          <w:rFonts w:ascii="Times New Roman" w:eastAsia="Times New Roman" w:hAnsi="Times New Roman" w:cs="Times New Roman"/>
          <w:color w:val="000000"/>
          <w:sz w:val="28"/>
          <w:szCs w:val="28"/>
        </w:rPr>
        <w:t xml:space="preserve">организуют проведение мероприятий по гражданской обороне, разрабатывают и реализовывают </w:t>
      </w:r>
      <w:r w:rsidR="008F6B7A" w:rsidRPr="006257BF">
        <w:rPr>
          <w:rFonts w:ascii="Times New Roman" w:eastAsia="Times New Roman" w:hAnsi="Times New Roman" w:cs="Times New Roman"/>
          <w:b/>
          <w:color w:val="000000"/>
          <w:sz w:val="28"/>
          <w:szCs w:val="28"/>
        </w:rPr>
        <w:t>планы гражданской обороны и зашиты населения;</w:t>
      </w:r>
    </w:p>
    <w:p w:rsidR="008F6B7A" w:rsidRPr="006257BF" w:rsidRDefault="00ED07B0" w:rsidP="006257B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257BF">
        <w:rPr>
          <w:rFonts w:ascii="Times New Roman" w:eastAsia="Times New Roman" w:hAnsi="Times New Roman" w:cs="Times New Roman"/>
          <w:color w:val="000000"/>
          <w:sz w:val="28"/>
          <w:szCs w:val="28"/>
        </w:rPr>
        <w:t xml:space="preserve">- </w:t>
      </w:r>
      <w:r w:rsidR="008F6B7A" w:rsidRPr="006257BF">
        <w:rPr>
          <w:rFonts w:ascii="Times New Roman" w:eastAsia="Times New Roman" w:hAnsi="Times New Roman" w:cs="Times New Roman"/>
          <w:color w:val="000000"/>
          <w:sz w:val="28"/>
          <w:szCs w:val="28"/>
        </w:rPr>
        <w:t xml:space="preserve">осуществляют меры по поддержанию </w:t>
      </w:r>
      <w:r w:rsidR="008F6B7A" w:rsidRPr="006257BF">
        <w:rPr>
          <w:rFonts w:ascii="Times New Roman" w:eastAsia="Times New Roman" w:hAnsi="Times New Roman" w:cs="Times New Roman"/>
          <w:b/>
          <w:color w:val="000000"/>
          <w:sz w:val="28"/>
          <w:szCs w:val="28"/>
        </w:rPr>
        <w:t>сил и средств</w:t>
      </w:r>
      <w:r w:rsidR="008F6B7A" w:rsidRPr="006257BF">
        <w:rPr>
          <w:rFonts w:ascii="Times New Roman" w:eastAsia="Times New Roman" w:hAnsi="Times New Roman" w:cs="Times New Roman"/>
          <w:color w:val="000000"/>
          <w:sz w:val="28"/>
          <w:szCs w:val="28"/>
        </w:rPr>
        <w:t xml:space="preserve"> гражданской обороны в состоянии постоянной готовности;</w:t>
      </w:r>
    </w:p>
    <w:p w:rsidR="008F6B7A" w:rsidRPr="006257BF" w:rsidRDefault="00ED07B0" w:rsidP="006257B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257BF">
        <w:rPr>
          <w:rFonts w:ascii="Times New Roman" w:eastAsia="Times New Roman" w:hAnsi="Times New Roman" w:cs="Times New Roman"/>
          <w:color w:val="000000"/>
          <w:sz w:val="28"/>
          <w:szCs w:val="28"/>
        </w:rPr>
        <w:t xml:space="preserve">- </w:t>
      </w:r>
      <w:r w:rsidR="008F6B7A" w:rsidRPr="006257BF">
        <w:rPr>
          <w:rFonts w:ascii="Times New Roman" w:eastAsia="Times New Roman" w:hAnsi="Times New Roman" w:cs="Times New Roman"/>
          <w:color w:val="000000"/>
          <w:sz w:val="28"/>
          <w:szCs w:val="28"/>
        </w:rPr>
        <w:t xml:space="preserve">организуют подготовку и </w:t>
      </w:r>
      <w:r w:rsidR="008F6B7A" w:rsidRPr="006257BF">
        <w:rPr>
          <w:rFonts w:ascii="Times New Roman" w:eastAsia="Times New Roman" w:hAnsi="Times New Roman" w:cs="Times New Roman"/>
          <w:b/>
          <w:color w:val="000000"/>
          <w:sz w:val="28"/>
          <w:szCs w:val="28"/>
        </w:rPr>
        <w:t>обучение населения</w:t>
      </w:r>
      <w:r w:rsidR="008F6B7A" w:rsidRPr="006257BF">
        <w:rPr>
          <w:rFonts w:ascii="Times New Roman" w:eastAsia="Times New Roman" w:hAnsi="Times New Roman" w:cs="Times New Roman"/>
          <w:color w:val="000000"/>
          <w:sz w:val="28"/>
          <w:szCs w:val="28"/>
        </w:rPr>
        <w:t xml:space="preserve"> в области ГО;</w:t>
      </w:r>
    </w:p>
    <w:p w:rsidR="008F6B7A" w:rsidRPr="006257BF" w:rsidRDefault="00ED07B0" w:rsidP="006257B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257BF">
        <w:rPr>
          <w:rFonts w:ascii="Times New Roman" w:eastAsia="Times New Roman" w:hAnsi="Times New Roman" w:cs="Times New Roman"/>
          <w:color w:val="000000"/>
          <w:sz w:val="28"/>
          <w:szCs w:val="28"/>
        </w:rPr>
        <w:t xml:space="preserve">- </w:t>
      </w:r>
      <w:r w:rsidR="008F6B7A" w:rsidRPr="006257BF">
        <w:rPr>
          <w:rFonts w:ascii="Times New Roman" w:eastAsia="Times New Roman" w:hAnsi="Times New Roman" w:cs="Times New Roman"/>
          <w:color w:val="000000"/>
          <w:sz w:val="28"/>
          <w:szCs w:val="28"/>
        </w:rPr>
        <w:t xml:space="preserve">создают и поддерживают в состоянии постоянной готовности к использованию технические </w:t>
      </w:r>
      <w:r w:rsidR="008F6B7A" w:rsidRPr="006257BF">
        <w:rPr>
          <w:rFonts w:ascii="Times New Roman" w:eastAsia="Times New Roman" w:hAnsi="Times New Roman" w:cs="Times New Roman"/>
          <w:b/>
          <w:color w:val="000000"/>
          <w:sz w:val="28"/>
          <w:szCs w:val="28"/>
        </w:rPr>
        <w:t>системы управления</w:t>
      </w:r>
      <w:r w:rsidR="008F6B7A" w:rsidRPr="006257BF">
        <w:rPr>
          <w:rFonts w:ascii="Times New Roman" w:eastAsia="Times New Roman" w:hAnsi="Times New Roman" w:cs="Times New Roman"/>
          <w:color w:val="000000"/>
          <w:sz w:val="28"/>
          <w:szCs w:val="28"/>
        </w:rPr>
        <w:t xml:space="preserve"> гражданской обороны, </w:t>
      </w:r>
      <w:r w:rsidR="008F6B7A" w:rsidRPr="006257BF">
        <w:rPr>
          <w:rFonts w:ascii="Times New Roman" w:eastAsia="Times New Roman" w:hAnsi="Times New Roman" w:cs="Times New Roman"/>
          <w:b/>
          <w:color w:val="000000"/>
          <w:sz w:val="28"/>
          <w:szCs w:val="28"/>
        </w:rPr>
        <w:t>системы оповещения населения</w:t>
      </w:r>
      <w:r w:rsidR="008F6B7A" w:rsidRPr="006257BF">
        <w:rPr>
          <w:rFonts w:ascii="Times New Roman" w:eastAsia="Times New Roman" w:hAnsi="Times New Roman" w:cs="Times New Roman"/>
          <w:color w:val="000000"/>
          <w:sz w:val="28"/>
          <w:szCs w:val="28"/>
        </w:rPr>
        <w:t xml:space="preserve"> об опасностях, возникающих при ведении военных действий или вследствие этих действий, возникновении ЧС, </w:t>
      </w:r>
      <w:r w:rsidR="008F6B7A" w:rsidRPr="006257BF">
        <w:rPr>
          <w:rFonts w:ascii="Times New Roman" w:eastAsia="Times New Roman" w:hAnsi="Times New Roman" w:cs="Times New Roman"/>
          <w:b/>
          <w:color w:val="000000"/>
          <w:sz w:val="28"/>
          <w:szCs w:val="28"/>
        </w:rPr>
        <w:t>защитные сооружения</w:t>
      </w:r>
      <w:r w:rsidR="008F6B7A" w:rsidRPr="006257BF">
        <w:rPr>
          <w:rFonts w:ascii="Times New Roman" w:eastAsia="Times New Roman" w:hAnsi="Times New Roman" w:cs="Times New Roman"/>
          <w:color w:val="000000"/>
          <w:sz w:val="28"/>
          <w:szCs w:val="28"/>
        </w:rPr>
        <w:t xml:space="preserve"> и другие объекты гражданской обороны;</w:t>
      </w:r>
    </w:p>
    <w:p w:rsidR="008F6B7A" w:rsidRPr="006257BF" w:rsidRDefault="00ED07B0" w:rsidP="006257B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257BF">
        <w:rPr>
          <w:rFonts w:ascii="Times New Roman" w:eastAsia="Times New Roman" w:hAnsi="Times New Roman" w:cs="Times New Roman"/>
          <w:color w:val="000000"/>
          <w:sz w:val="28"/>
          <w:szCs w:val="28"/>
        </w:rPr>
        <w:t xml:space="preserve">- </w:t>
      </w:r>
      <w:r w:rsidR="008F6B7A" w:rsidRPr="006257BF">
        <w:rPr>
          <w:rFonts w:ascii="Times New Roman" w:eastAsia="Times New Roman" w:hAnsi="Times New Roman" w:cs="Times New Roman"/>
          <w:color w:val="000000"/>
          <w:sz w:val="28"/>
          <w:szCs w:val="28"/>
        </w:rPr>
        <w:t xml:space="preserve">планируют мероприятия по подготовке к </w:t>
      </w:r>
      <w:r w:rsidR="008F6B7A" w:rsidRPr="006257BF">
        <w:rPr>
          <w:rFonts w:ascii="Times New Roman" w:eastAsia="Times New Roman" w:hAnsi="Times New Roman" w:cs="Times New Roman"/>
          <w:b/>
          <w:color w:val="000000"/>
          <w:sz w:val="28"/>
          <w:szCs w:val="28"/>
        </w:rPr>
        <w:t>эвакуации</w:t>
      </w:r>
      <w:r w:rsidR="008F6B7A" w:rsidRPr="006257BF">
        <w:rPr>
          <w:rFonts w:ascii="Times New Roman" w:eastAsia="Times New Roman" w:hAnsi="Times New Roman" w:cs="Times New Roman"/>
          <w:color w:val="000000"/>
          <w:sz w:val="28"/>
          <w:szCs w:val="28"/>
        </w:rPr>
        <w:t xml:space="preserve"> населения, материальных и культурных ценностей в безопасные районы, их размещению, развертыванию лечебных и других учреждений, необходимых для </w:t>
      </w:r>
      <w:r w:rsidR="008F6B7A" w:rsidRPr="006257BF">
        <w:rPr>
          <w:rFonts w:ascii="Times New Roman" w:eastAsia="Times New Roman" w:hAnsi="Times New Roman" w:cs="Times New Roman"/>
          <w:b/>
          <w:color w:val="000000"/>
          <w:sz w:val="28"/>
          <w:szCs w:val="28"/>
        </w:rPr>
        <w:t>первоочередного обеспечения</w:t>
      </w:r>
      <w:r w:rsidR="008F6B7A" w:rsidRPr="006257BF">
        <w:rPr>
          <w:rFonts w:ascii="Times New Roman" w:eastAsia="Times New Roman" w:hAnsi="Times New Roman" w:cs="Times New Roman"/>
          <w:color w:val="000000"/>
          <w:sz w:val="28"/>
          <w:szCs w:val="28"/>
        </w:rPr>
        <w:t xml:space="preserve"> пострадавшего населения;</w:t>
      </w:r>
    </w:p>
    <w:p w:rsidR="008F6B7A" w:rsidRPr="006257BF" w:rsidRDefault="00ED07B0" w:rsidP="006257B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257BF">
        <w:rPr>
          <w:rFonts w:ascii="Times New Roman" w:eastAsia="Times New Roman" w:hAnsi="Times New Roman" w:cs="Times New Roman"/>
          <w:color w:val="000000"/>
          <w:sz w:val="28"/>
          <w:szCs w:val="28"/>
        </w:rPr>
        <w:t xml:space="preserve">- </w:t>
      </w:r>
      <w:r w:rsidR="008F6B7A" w:rsidRPr="006257BF">
        <w:rPr>
          <w:rFonts w:ascii="Times New Roman" w:eastAsia="Times New Roman" w:hAnsi="Times New Roman" w:cs="Times New Roman"/>
          <w:color w:val="000000"/>
          <w:sz w:val="28"/>
          <w:szCs w:val="28"/>
        </w:rPr>
        <w:t xml:space="preserve">планируют мероприятия по </w:t>
      </w:r>
      <w:r w:rsidR="008F6B7A" w:rsidRPr="006257BF">
        <w:rPr>
          <w:rFonts w:ascii="Times New Roman" w:eastAsia="Times New Roman" w:hAnsi="Times New Roman" w:cs="Times New Roman"/>
          <w:b/>
          <w:color w:val="000000"/>
          <w:sz w:val="28"/>
          <w:szCs w:val="28"/>
        </w:rPr>
        <w:t>поддержанию устойчивого функционирования</w:t>
      </w:r>
      <w:r w:rsidR="008F6B7A" w:rsidRPr="006257BF">
        <w:rPr>
          <w:rFonts w:ascii="Times New Roman" w:eastAsia="Times New Roman" w:hAnsi="Times New Roman" w:cs="Times New Roman"/>
          <w:color w:val="000000"/>
          <w:sz w:val="28"/>
          <w:szCs w:val="28"/>
        </w:rPr>
        <w:t xml:space="preserve"> организаций в военное время;</w:t>
      </w:r>
    </w:p>
    <w:p w:rsidR="008F6B7A" w:rsidRPr="006257BF" w:rsidRDefault="00ED07B0" w:rsidP="006257B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257BF">
        <w:rPr>
          <w:rFonts w:ascii="Times New Roman" w:eastAsia="Times New Roman" w:hAnsi="Times New Roman" w:cs="Times New Roman"/>
          <w:color w:val="000000"/>
          <w:sz w:val="28"/>
          <w:szCs w:val="28"/>
        </w:rPr>
        <w:t xml:space="preserve">- </w:t>
      </w:r>
      <w:r w:rsidR="008F6B7A" w:rsidRPr="006257BF">
        <w:rPr>
          <w:rFonts w:ascii="Times New Roman" w:eastAsia="Times New Roman" w:hAnsi="Times New Roman" w:cs="Times New Roman"/>
          <w:color w:val="000000"/>
          <w:sz w:val="28"/>
          <w:szCs w:val="28"/>
        </w:rPr>
        <w:t xml:space="preserve">создают и содержат в целях гражданской обороны </w:t>
      </w:r>
      <w:r w:rsidR="008F6B7A" w:rsidRPr="006257BF">
        <w:rPr>
          <w:rFonts w:ascii="Times New Roman" w:eastAsia="Times New Roman" w:hAnsi="Times New Roman" w:cs="Times New Roman"/>
          <w:b/>
          <w:color w:val="000000"/>
          <w:sz w:val="28"/>
          <w:szCs w:val="28"/>
        </w:rPr>
        <w:t>запасы</w:t>
      </w:r>
      <w:r w:rsidR="008F6B7A" w:rsidRPr="006257BF">
        <w:rPr>
          <w:rFonts w:ascii="Times New Roman" w:eastAsia="Times New Roman" w:hAnsi="Times New Roman" w:cs="Times New Roman"/>
          <w:color w:val="000000"/>
          <w:sz w:val="28"/>
          <w:szCs w:val="28"/>
        </w:rPr>
        <w:t xml:space="preserve"> материально-технических, продовольственных, медицинских и иных средств.</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8F6B7A" w:rsidRPr="006257BF" w:rsidRDefault="008F6B7A"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ПРАВА И ОБЯЗАННОСТИ ГРАЖДАН</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на обучение способам защиты от опасностей, возникающих при ведении военных действий или вследствие этих действий;</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на защиту жизни, здоровья и личного имущества в случае возникновения ЧС;</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при необходимости использовать средства индивидуальной защиты и другое имущество органов исполнительной власти и организаций;</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lastRenderedPageBreak/>
        <w:t xml:space="preserve"> -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 участвовать в установленном порядке в мероприятиях по ГО;</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 на медицинское обслуживание, компенсацию и льготы за причинение вреда при ведении военных действий;</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 на возмещение ущерба, причиненного их здоровью и имуществу вследствие ЧС.</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Граждане Российской Федерации обязаны:</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Знать:</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основные требования руководящих документов по вопросам ГО;</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принципы, средства и способы защиты от чрезвычайных ситуаций;</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правила поведения при возникновении опасностей военного времени;</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правила и порядок оказания само- и взаимопомощи при поражениях, травмах и ранениях.</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Уметь:</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четко действовать по сигналам оповещения;</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пользоваться средствами индивидуальной защиты, изготавливать простейшие из них;</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пользоваться убежищами, укрытиями и строить простейшие укрытия;</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обеззараживать свое рабочее место, квартиру, местность, прилегающую к ним;</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оказывать доврачебную медицинскую самопомощь и помощь пострадавшим;</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С</w:t>
      </w:r>
      <w:r w:rsidR="006257BF">
        <w:rPr>
          <w:rFonts w:ascii="Times New Roman" w:hAnsi="Times New Roman" w:cs="Times New Roman"/>
          <w:b/>
          <w:sz w:val="28"/>
          <w:szCs w:val="28"/>
        </w:rPr>
        <w:t>ИГНАЛЫ</w:t>
      </w:r>
      <w:r w:rsidRPr="006257BF">
        <w:rPr>
          <w:rFonts w:ascii="Times New Roman" w:hAnsi="Times New Roman" w:cs="Times New Roman"/>
          <w:b/>
          <w:sz w:val="28"/>
          <w:szCs w:val="28"/>
        </w:rPr>
        <w:t xml:space="preserve"> ОПОВЕЩЕНИЯ</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Завывание сирен, сигналы транспортных средств означают предупредительный сигнал «ВНИМАНИЕ ВСЕМ!». Услышав его, необходимо немедленно включить теле-, радиоприемники и слушать экстренное сообщение (речевую информацию) органов власти или администрации предприятия.</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lastRenderedPageBreak/>
        <w:t>Находясь на работе, выполняйте все указания своего непосредственного начальника.</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Сигнал </w:t>
      </w:r>
      <w:r w:rsidRPr="006257BF">
        <w:rPr>
          <w:rFonts w:ascii="Times New Roman" w:hAnsi="Times New Roman" w:cs="Times New Roman"/>
          <w:b/>
          <w:sz w:val="28"/>
          <w:szCs w:val="28"/>
        </w:rPr>
        <w:t>«Воздушная тревога»</w:t>
      </w:r>
      <w:r w:rsidRPr="006257BF">
        <w:rPr>
          <w:rFonts w:ascii="Times New Roman" w:hAnsi="Times New Roman" w:cs="Times New Roman"/>
          <w:sz w:val="28"/>
          <w:szCs w:val="28"/>
        </w:rPr>
        <w:t xml:space="preserve">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w:t>
      </w:r>
      <w:r w:rsidR="00071CB2">
        <w:rPr>
          <w:rFonts w:ascii="Times New Roman" w:hAnsi="Times New Roman" w:cs="Times New Roman"/>
          <w:sz w:val="28"/>
          <w:szCs w:val="28"/>
        </w:rPr>
        <w:t>С</w:t>
      </w:r>
      <w:r w:rsidRPr="006257BF">
        <w:rPr>
          <w:rFonts w:ascii="Times New Roman" w:hAnsi="Times New Roman" w:cs="Times New Roman"/>
          <w:sz w:val="28"/>
          <w:szCs w:val="28"/>
        </w:rPr>
        <w:t xml:space="preserve">игнал </w:t>
      </w:r>
      <w:r w:rsidRPr="006257BF">
        <w:rPr>
          <w:rFonts w:ascii="Times New Roman" w:hAnsi="Times New Roman" w:cs="Times New Roman"/>
          <w:b/>
          <w:sz w:val="28"/>
          <w:szCs w:val="28"/>
        </w:rPr>
        <w:t>«Отбой воздушной тревоги»</w:t>
      </w:r>
      <w:r w:rsidRPr="006257BF">
        <w:rPr>
          <w:rFonts w:ascii="Times New Roman" w:hAnsi="Times New Roman" w:cs="Times New Roman"/>
          <w:sz w:val="28"/>
          <w:szCs w:val="28"/>
        </w:rPr>
        <w:t xml:space="preserve">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В городах (районах</w:t>
      </w:r>
      <w:r w:rsidR="00071CB2">
        <w:rPr>
          <w:rFonts w:ascii="Times New Roman" w:hAnsi="Times New Roman" w:cs="Times New Roman"/>
          <w:sz w:val="28"/>
          <w:szCs w:val="28"/>
        </w:rPr>
        <w:t>)</w:t>
      </w:r>
      <w:r w:rsidRPr="006257BF">
        <w:rPr>
          <w:rFonts w:ascii="Times New Roman" w:hAnsi="Times New Roman" w:cs="Times New Roman"/>
          <w:sz w:val="28"/>
          <w:szCs w:val="28"/>
        </w:rPr>
        <w:t>,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w:t>
      </w:r>
      <w:r w:rsidR="00071CB2">
        <w:rPr>
          <w:rFonts w:ascii="Times New Roman" w:hAnsi="Times New Roman" w:cs="Times New Roman"/>
          <w:sz w:val="28"/>
          <w:szCs w:val="28"/>
        </w:rPr>
        <w:t xml:space="preserve">видации последствий нападения, </w:t>
      </w:r>
      <w:r w:rsidRPr="006257BF">
        <w:rPr>
          <w:rFonts w:ascii="Times New Roman" w:hAnsi="Times New Roman" w:cs="Times New Roman"/>
          <w:sz w:val="28"/>
          <w:szCs w:val="28"/>
        </w:rPr>
        <w:t>режимах поведения населения и другая необходимая информация для последующих действий укрываемых.</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lastRenderedPageBreak/>
        <w:t xml:space="preserve">Сигнал </w:t>
      </w:r>
      <w:r w:rsidRPr="006257BF">
        <w:rPr>
          <w:rFonts w:ascii="Times New Roman" w:hAnsi="Times New Roman" w:cs="Times New Roman"/>
          <w:b/>
          <w:sz w:val="28"/>
          <w:szCs w:val="28"/>
        </w:rPr>
        <w:t>«Радиационная опасность»</w:t>
      </w:r>
      <w:r w:rsidRPr="006257BF">
        <w:rPr>
          <w:rFonts w:ascii="Times New Roman" w:hAnsi="Times New Roman" w:cs="Times New Roman"/>
          <w:sz w:val="28"/>
          <w:szCs w:val="28"/>
        </w:rPr>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По сигналу «Радиационная опасность» необходимо надеть респиратор, </w:t>
      </w:r>
      <w:proofErr w:type="spellStart"/>
      <w:r w:rsidRPr="006257BF">
        <w:rPr>
          <w:rFonts w:ascii="Times New Roman" w:hAnsi="Times New Roman" w:cs="Times New Roman"/>
          <w:sz w:val="28"/>
          <w:szCs w:val="28"/>
        </w:rPr>
        <w:t>противопылевую</w:t>
      </w:r>
      <w:proofErr w:type="spellEnd"/>
      <w:r w:rsidRPr="006257BF">
        <w:rPr>
          <w:rFonts w:ascii="Times New Roman" w:hAnsi="Times New Roman" w:cs="Times New Roman"/>
          <w:sz w:val="28"/>
          <w:szCs w:val="28"/>
        </w:rPr>
        <w:t xml:space="preserve"> тканевую маску или ватно-марлевую повязку, а при их отсутствии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Сигнал «</w:t>
      </w:r>
      <w:r w:rsidRPr="006257BF">
        <w:rPr>
          <w:rFonts w:ascii="Times New Roman" w:hAnsi="Times New Roman" w:cs="Times New Roman"/>
          <w:b/>
          <w:sz w:val="28"/>
          <w:szCs w:val="28"/>
        </w:rPr>
        <w:t>Химическая тревога»</w:t>
      </w:r>
      <w:r w:rsidRPr="006257BF">
        <w:rPr>
          <w:rFonts w:ascii="Times New Roman" w:hAnsi="Times New Roman" w:cs="Times New Roman"/>
          <w:sz w:val="28"/>
          <w:szCs w:val="28"/>
        </w:rP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6257BF" w:rsidP="006257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ПАМЯТКА ПО </w:t>
      </w:r>
      <w:r w:rsidR="000E4C04" w:rsidRPr="006257BF">
        <w:rPr>
          <w:rFonts w:ascii="Times New Roman" w:hAnsi="Times New Roman" w:cs="Times New Roman"/>
          <w:b/>
          <w:sz w:val="28"/>
          <w:szCs w:val="28"/>
        </w:rPr>
        <w:t>ДЕЙСТВИЯ</w:t>
      </w:r>
      <w:r>
        <w:rPr>
          <w:rFonts w:ascii="Times New Roman" w:hAnsi="Times New Roman" w:cs="Times New Roman"/>
          <w:b/>
          <w:sz w:val="28"/>
          <w:szCs w:val="28"/>
        </w:rPr>
        <w:t>М</w:t>
      </w:r>
      <w:r w:rsidR="000E4C04" w:rsidRPr="006257BF">
        <w:rPr>
          <w:rFonts w:ascii="Times New Roman" w:hAnsi="Times New Roman" w:cs="Times New Roman"/>
          <w:b/>
          <w:sz w:val="28"/>
          <w:szCs w:val="28"/>
        </w:rPr>
        <w:t xml:space="preserve"> ПРИ ВОЗНИКНОВЕНИИ ЧРЕЗВЫЧАЙНЫХ СИТУАЦИЙ</w:t>
      </w:r>
      <w:r>
        <w:rPr>
          <w:rFonts w:ascii="Times New Roman" w:hAnsi="Times New Roman" w:cs="Times New Roman"/>
          <w:b/>
          <w:sz w:val="28"/>
          <w:szCs w:val="28"/>
        </w:rPr>
        <w:t>, ПРОИСШЕСТВИЙ</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6257BF" w:rsidRPr="006257BF" w:rsidRDefault="006257BF" w:rsidP="00071CB2">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химических авариях</w:t>
      </w:r>
    </w:p>
    <w:p w:rsidR="006257BF" w:rsidRPr="006257BF" w:rsidRDefault="006257BF"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w:t>
      </w:r>
      <w:r w:rsidR="00071CB2">
        <w:rPr>
          <w:rFonts w:ascii="Times New Roman" w:hAnsi="Times New Roman" w:cs="Times New Roman"/>
          <w:sz w:val="28"/>
          <w:szCs w:val="28"/>
        </w:rPr>
        <w:t>, маску</w:t>
      </w:r>
      <w:r w:rsidRPr="006257BF">
        <w:rPr>
          <w:rFonts w:ascii="Times New Roman" w:hAnsi="Times New Roman" w:cs="Times New Roman"/>
          <w:sz w:val="28"/>
          <w:szCs w:val="28"/>
        </w:rPr>
        <w:t xml:space="preserve"> ватно-марлевую повязку или кусок</w:t>
      </w:r>
      <w:r w:rsidR="00071CB2">
        <w:rPr>
          <w:rFonts w:ascii="Times New Roman" w:hAnsi="Times New Roman" w:cs="Times New Roman"/>
          <w:sz w:val="28"/>
          <w:szCs w:val="28"/>
        </w:rPr>
        <w:t xml:space="preserve"> </w:t>
      </w:r>
      <w:r w:rsidRPr="006257BF">
        <w:rPr>
          <w:rFonts w:ascii="Times New Roman" w:hAnsi="Times New Roman" w:cs="Times New Roman"/>
          <w:sz w:val="28"/>
          <w:szCs w:val="28"/>
        </w:rPr>
        <w:t>ткани</w:t>
      </w:r>
      <w:r w:rsidR="00071CB2">
        <w:rPr>
          <w:rFonts w:ascii="Times New Roman" w:hAnsi="Times New Roman" w:cs="Times New Roman"/>
          <w:sz w:val="28"/>
          <w:szCs w:val="28"/>
        </w:rPr>
        <w:t>,</w:t>
      </w:r>
      <w:r w:rsidRPr="006257BF">
        <w:rPr>
          <w:rFonts w:ascii="Times New Roman" w:hAnsi="Times New Roman" w:cs="Times New Roman"/>
          <w:sz w:val="28"/>
          <w:szCs w:val="28"/>
        </w:rPr>
        <w:t xml:space="preserve"> смоченный водой.</w:t>
      </w:r>
    </w:p>
    <w:p w:rsidR="006257BF" w:rsidRPr="006257BF" w:rsidRDefault="006257BF"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6257BF" w:rsidRPr="006257BF" w:rsidRDefault="006257BF" w:rsidP="006257BF">
      <w:pPr>
        <w:spacing w:after="0" w:line="240" w:lineRule="auto"/>
        <w:ind w:firstLine="709"/>
        <w:jc w:val="both"/>
        <w:rPr>
          <w:rFonts w:ascii="Times New Roman" w:hAnsi="Times New Roman" w:cs="Times New Roman"/>
          <w:sz w:val="28"/>
          <w:szCs w:val="28"/>
        </w:rPr>
      </w:pPr>
    </w:p>
    <w:p w:rsidR="006257BF" w:rsidRPr="006257BF" w:rsidRDefault="006257BF" w:rsidP="00071CB2">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радиационной аварии</w:t>
      </w:r>
    </w:p>
    <w:p w:rsidR="006257BF" w:rsidRPr="006257BF" w:rsidRDefault="006257BF"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w:t>
      </w:r>
      <w:r w:rsidRPr="006257BF">
        <w:rPr>
          <w:rFonts w:ascii="Times New Roman" w:hAnsi="Times New Roman" w:cs="Times New Roman"/>
          <w:sz w:val="28"/>
          <w:szCs w:val="28"/>
        </w:rPr>
        <w:lastRenderedPageBreak/>
        <w:t xml:space="preserve">радиоприемник для получения дополнительной информации об аварии и указаний местных властей о Ваших дальнейших действиях. </w:t>
      </w:r>
      <w:proofErr w:type="spellStart"/>
      <w:r w:rsidRPr="006257BF">
        <w:rPr>
          <w:rFonts w:ascii="Times New Roman" w:hAnsi="Times New Roman" w:cs="Times New Roman"/>
          <w:sz w:val="28"/>
          <w:szCs w:val="28"/>
        </w:rPr>
        <w:t>Загерметизируйте</w:t>
      </w:r>
      <w:proofErr w:type="spellEnd"/>
      <w:r w:rsidRPr="006257BF">
        <w:rPr>
          <w:rFonts w:ascii="Times New Roman" w:hAnsi="Times New Roman" w:cs="Times New Roman"/>
          <w:sz w:val="28"/>
          <w:szCs w:val="28"/>
        </w:rPr>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6257BF" w:rsidRPr="006257BF" w:rsidRDefault="006257BF" w:rsidP="006257BF">
      <w:pPr>
        <w:spacing w:after="0" w:line="240" w:lineRule="auto"/>
        <w:ind w:firstLine="709"/>
        <w:jc w:val="both"/>
        <w:rPr>
          <w:rFonts w:ascii="Times New Roman" w:hAnsi="Times New Roman" w:cs="Times New Roman"/>
          <w:sz w:val="28"/>
          <w:szCs w:val="28"/>
        </w:rPr>
      </w:pPr>
    </w:p>
    <w:p w:rsidR="006257BF" w:rsidRPr="006257BF" w:rsidRDefault="006257BF" w:rsidP="00071CB2">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железнодорожной аварии</w:t>
      </w:r>
    </w:p>
    <w:p w:rsidR="006257BF" w:rsidRPr="006257BF" w:rsidRDefault="006257BF"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6257BF" w:rsidRPr="006257BF" w:rsidRDefault="006257BF" w:rsidP="006257BF">
      <w:pPr>
        <w:spacing w:after="0" w:line="240" w:lineRule="auto"/>
        <w:ind w:firstLine="709"/>
        <w:jc w:val="both"/>
        <w:rPr>
          <w:rFonts w:ascii="Times New Roman" w:hAnsi="Times New Roman" w:cs="Times New Roman"/>
          <w:sz w:val="28"/>
          <w:szCs w:val="28"/>
        </w:rPr>
      </w:pPr>
    </w:p>
    <w:p w:rsidR="006257BF" w:rsidRDefault="006257BF" w:rsidP="00071CB2">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аварии на воздушном судне</w:t>
      </w:r>
    </w:p>
    <w:p w:rsidR="006257BF" w:rsidRPr="006257BF" w:rsidRDefault="006257BF"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При </w:t>
      </w:r>
      <w:proofErr w:type="spellStart"/>
      <w:r w:rsidRPr="006257BF">
        <w:rPr>
          <w:rFonts w:ascii="Times New Roman" w:hAnsi="Times New Roman" w:cs="Times New Roman"/>
          <w:sz w:val="28"/>
          <w:szCs w:val="28"/>
        </w:rPr>
        <w:t>декомпресии</w:t>
      </w:r>
      <w:proofErr w:type="spellEnd"/>
      <w:r w:rsidRPr="006257BF">
        <w:rPr>
          <w:rFonts w:ascii="Times New Roman" w:hAnsi="Times New Roman" w:cs="Times New Roman"/>
          <w:sz w:val="28"/>
          <w:szCs w:val="28"/>
        </w:rPr>
        <w:t xml:space="preserve">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6257BF" w:rsidRPr="006257BF" w:rsidRDefault="006257BF"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При пожаре в самолете наибольшую опасность представляет дым, поэтому дышите через хлопчатобумажные или шерстяные элементы одежды, </w:t>
      </w:r>
      <w:proofErr w:type="spellStart"/>
      <w:proofErr w:type="gramStart"/>
      <w:r w:rsidRPr="006257BF">
        <w:rPr>
          <w:rFonts w:ascii="Times New Roman" w:hAnsi="Times New Roman" w:cs="Times New Roman"/>
          <w:sz w:val="28"/>
          <w:szCs w:val="28"/>
        </w:rPr>
        <w:t>по</w:t>
      </w:r>
      <w:r w:rsidR="00071CB2">
        <w:rPr>
          <w:rFonts w:ascii="Times New Roman" w:hAnsi="Times New Roman" w:cs="Times New Roman"/>
          <w:sz w:val="28"/>
          <w:szCs w:val="28"/>
        </w:rPr>
        <w:t>-</w:t>
      </w:r>
      <w:r w:rsidRPr="006257BF">
        <w:rPr>
          <w:rFonts w:ascii="Times New Roman" w:hAnsi="Times New Roman" w:cs="Times New Roman"/>
          <w:sz w:val="28"/>
          <w:szCs w:val="28"/>
        </w:rPr>
        <w:t>возможности</w:t>
      </w:r>
      <w:proofErr w:type="spellEnd"/>
      <w:proofErr w:type="gramEnd"/>
      <w:r w:rsidRPr="006257BF">
        <w:rPr>
          <w:rFonts w:ascii="Times New Roman" w:hAnsi="Times New Roman" w:cs="Times New Roman"/>
          <w:sz w:val="28"/>
          <w:szCs w:val="28"/>
        </w:rPr>
        <w:t xml:space="preserve">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6257BF" w:rsidRPr="006257BF" w:rsidRDefault="006257BF"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6257BF" w:rsidRPr="006257BF" w:rsidRDefault="006257BF" w:rsidP="006257BF">
      <w:pPr>
        <w:spacing w:after="0" w:line="240" w:lineRule="auto"/>
        <w:ind w:firstLine="709"/>
        <w:jc w:val="both"/>
        <w:rPr>
          <w:rFonts w:ascii="Times New Roman" w:hAnsi="Times New Roman" w:cs="Times New Roman"/>
          <w:sz w:val="28"/>
          <w:szCs w:val="28"/>
        </w:rPr>
      </w:pPr>
    </w:p>
    <w:p w:rsidR="006257BF" w:rsidRPr="006257BF" w:rsidRDefault="006257BF" w:rsidP="00071CB2">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lastRenderedPageBreak/>
        <w:t>При аварии на водном транспорте</w:t>
      </w:r>
    </w:p>
    <w:p w:rsidR="006257BF" w:rsidRPr="006257BF" w:rsidRDefault="00071CB2" w:rsidP="00625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w:t>
      </w:r>
      <w:r w:rsidR="006257BF" w:rsidRPr="006257BF">
        <w:rPr>
          <w:rFonts w:ascii="Times New Roman" w:hAnsi="Times New Roman" w:cs="Times New Roman"/>
          <w:sz w:val="28"/>
          <w:szCs w:val="28"/>
        </w:rPr>
        <w:t xml:space="preserve">, что решение об оставлении судна принимает только капитан. Перед посадкой в шлюпку или на спасательный плот оденьте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006257BF" w:rsidRPr="006257BF">
          <w:rPr>
            <w:rFonts w:ascii="Times New Roman" w:hAnsi="Times New Roman" w:cs="Times New Roman"/>
            <w:sz w:val="28"/>
            <w:szCs w:val="28"/>
          </w:rPr>
          <w:t>5 метров</w:t>
        </w:r>
      </w:smartTag>
      <w:r w:rsidR="006257BF" w:rsidRPr="006257BF">
        <w:rPr>
          <w:rFonts w:ascii="Times New Roman" w:hAnsi="Times New Roman" w:cs="Times New Roman"/>
          <w:sz w:val="28"/>
          <w:szCs w:val="28"/>
        </w:rPr>
        <w:t>,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6257BF" w:rsidRPr="006257BF" w:rsidRDefault="006257BF" w:rsidP="006257BF">
      <w:pPr>
        <w:spacing w:after="0" w:line="240" w:lineRule="auto"/>
        <w:ind w:firstLine="709"/>
        <w:jc w:val="both"/>
        <w:rPr>
          <w:rFonts w:ascii="Times New Roman" w:hAnsi="Times New Roman" w:cs="Times New Roman"/>
          <w:sz w:val="28"/>
          <w:szCs w:val="28"/>
        </w:rPr>
      </w:pPr>
    </w:p>
    <w:p w:rsidR="006257BF" w:rsidRPr="006257BF" w:rsidRDefault="006257BF" w:rsidP="00071CB2">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утечке магистрального газа</w:t>
      </w:r>
    </w:p>
    <w:p w:rsidR="006257BF" w:rsidRPr="006257BF" w:rsidRDefault="006257BF"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p>
    <w:p w:rsidR="006257BF" w:rsidRPr="006257BF" w:rsidRDefault="006257BF" w:rsidP="006257BF">
      <w:pPr>
        <w:spacing w:after="0" w:line="240" w:lineRule="auto"/>
        <w:ind w:firstLine="709"/>
        <w:jc w:val="both"/>
        <w:rPr>
          <w:rFonts w:ascii="Times New Roman" w:hAnsi="Times New Roman" w:cs="Times New Roman"/>
          <w:sz w:val="28"/>
          <w:szCs w:val="28"/>
        </w:rPr>
      </w:pPr>
    </w:p>
    <w:p w:rsidR="006257BF" w:rsidRPr="006257BF" w:rsidRDefault="006257BF" w:rsidP="00071CB2">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пожаре и взрыве</w:t>
      </w:r>
    </w:p>
    <w:p w:rsidR="006257BF" w:rsidRDefault="006257BF"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6257BF" w:rsidRPr="006257BF" w:rsidRDefault="006257BF" w:rsidP="006257BF">
      <w:pPr>
        <w:spacing w:after="0" w:line="240" w:lineRule="auto"/>
        <w:ind w:firstLine="709"/>
        <w:jc w:val="both"/>
        <w:rPr>
          <w:rFonts w:ascii="Times New Roman" w:hAnsi="Times New Roman" w:cs="Times New Roman"/>
          <w:sz w:val="28"/>
          <w:szCs w:val="28"/>
        </w:rPr>
      </w:pPr>
    </w:p>
    <w:p w:rsidR="000E4C04" w:rsidRPr="006257BF" w:rsidRDefault="000E4C04" w:rsidP="00071CB2">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Во время гололеда</w:t>
      </w:r>
    </w:p>
    <w:p w:rsidR="000E4C04" w:rsidRPr="006257BF" w:rsidRDefault="00071CB2" w:rsidP="00625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E4C04" w:rsidRPr="006257BF">
        <w:rPr>
          <w:rFonts w:ascii="Times New Roman" w:hAnsi="Times New Roman" w:cs="Times New Roman"/>
          <w:sz w:val="28"/>
          <w:szCs w:val="28"/>
        </w:rPr>
        <w:t>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lastRenderedPageBreak/>
        <w:t>Во время сильной метели</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обморожении</w:t>
      </w:r>
    </w:p>
    <w:p w:rsidR="000E4C04" w:rsidRPr="006257BF" w:rsidRDefault="00071CB2" w:rsidP="00625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0E4C04" w:rsidRPr="006257BF">
        <w:rPr>
          <w:rFonts w:ascii="Times New Roman" w:hAnsi="Times New Roman" w:cs="Times New Roman"/>
          <w:sz w:val="28"/>
          <w:szCs w:val="28"/>
        </w:rPr>
        <w:t>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тепловом поражении</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sz w:val="28"/>
          <w:szCs w:val="28"/>
        </w:rPr>
      </w:pPr>
      <w:r w:rsidRPr="006257BF">
        <w:rPr>
          <w:rFonts w:ascii="Times New Roman" w:hAnsi="Times New Roman" w:cs="Times New Roman"/>
          <w:b/>
          <w:sz w:val="28"/>
          <w:szCs w:val="28"/>
        </w:rPr>
        <w:t>При землетрясении, обрушении здания</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 </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Если Вы находитесь в автомобиле, оставайтесь в нем до прекращения толчков, но на открытом месте.</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Если Вы оказались в завале, </w:t>
      </w:r>
      <w:proofErr w:type="spellStart"/>
      <w:r w:rsidRPr="006257BF">
        <w:rPr>
          <w:rFonts w:ascii="Times New Roman" w:hAnsi="Times New Roman" w:cs="Times New Roman"/>
          <w:sz w:val="28"/>
          <w:szCs w:val="28"/>
        </w:rPr>
        <w:t>по</w:t>
      </w:r>
      <w:r w:rsidR="00071CB2">
        <w:rPr>
          <w:rFonts w:ascii="Times New Roman" w:hAnsi="Times New Roman" w:cs="Times New Roman"/>
          <w:sz w:val="28"/>
          <w:szCs w:val="28"/>
        </w:rPr>
        <w:t>-</w:t>
      </w:r>
      <w:r w:rsidRPr="006257BF">
        <w:rPr>
          <w:rFonts w:ascii="Times New Roman" w:hAnsi="Times New Roman" w:cs="Times New Roman"/>
          <w:sz w:val="28"/>
          <w:szCs w:val="28"/>
        </w:rPr>
        <w:t>возможности</w:t>
      </w:r>
      <w:proofErr w:type="spellEnd"/>
      <w:r w:rsidRPr="006257BF">
        <w:rPr>
          <w:rFonts w:ascii="Times New Roman" w:hAnsi="Times New Roman" w:cs="Times New Roman"/>
          <w:sz w:val="28"/>
          <w:szCs w:val="28"/>
        </w:rPr>
        <w:t xml:space="preserve">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влево-вправо любой металлический предмет</w:t>
      </w:r>
      <w:r w:rsidR="006257BF">
        <w:rPr>
          <w:rFonts w:ascii="Times New Roman" w:hAnsi="Times New Roman" w:cs="Times New Roman"/>
          <w:sz w:val="28"/>
          <w:szCs w:val="28"/>
        </w:rPr>
        <w:t>,</w:t>
      </w:r>
      <w:r w:rsidRPr="006257BF">
        <w:rPr>
          <w:rFonts w:ascii="Times New Roman" w:hAnsi="Times New Roman" w:cs="Times New Roman"/>
          <w:sz w:val="28"/>
          <w:szCs w:val="28"/>
        </w:rPr>
        <w:t xml:space="preserve"> помогайте обнаружить себя </w:t>
      </w:r>
      <w:proofErr w:type="spellStart"/>
      <w:r w:rsidRPr="006257BF">
        <w:rPr>
          <w:rFonts w:ascii="Times New Roman" w:hAnsi="Times New Roman" w:cs="Times New Roman"/>
          <w:sz w:val="28"/>
          <w:szCs w:val="28"/>
        </w:rPr>
        <w:t>металлолокатором</w:t>
      </w:r>
      <w:proofErr w:type="spellEnd"/>
      <w:r w:rsidRPr="006257BF">
        <w:rPr>
          <w:rFonts w:ascii="Times New Roman" w:hAnsi="Times New Roman" w:cs="Times New Roman"/>
          <w:sz w:val="28"/>
          <w:szCs w:val="28"/>
        </w:rPr>
        <w:t>.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lastRenderedPageBreak/>
        <w:t>При грозе</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Во время урагана, бури, смерча</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нападении собаки</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w:t>
      </w:r>
      <w:proofErr w:type="gramStart"/>
      <w:r w:rsidRPr="006257BF">
        <w:rPr>
          <w:rFonts w:ascii="Times New Roman" w:hAnsi="Times New Roman" w:cs="Times New Roman"/>
          <w:sz w:val="28"/>
          <w:szCs w:val="28"/>
        </w:rPr>
        <w:t>Если</w:t>
      </w:r>
      <w:proofErr w:type="gramEnd"/>
      <w:r w:rsidRPr="006257BF">
        <w:rPr>
          <w:rFonts w:ascii="Times New Roman" w:hAnsi="Times New Roman" w:cs="Times New Roman"/>
          <w:sz w:val="28"/>
          <w:szCs w:val="28"/>
        </w:rPr>
        <w:t xml:space="preserve"> собака сбила Вас с ног, то упадите на живот и закройте руками шею. Помните, что болевыми точками у собак являются нос, пах и язык.</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нападении преступника</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Если на вас напали</w:t>
      </w:r>
      <w:r w:rsidR="006257BF">
        <w:rPr>
          <w:rFonts w:ascii="Times New Roman" w:hAnsi="Times New Roman" w:cs="Times New Roman"/>
          <w:sz w:val="28"/>
          <w:szCs w:val="28"/>
        </w:rPr>
        <w:t>,</w:t>
      </w:r>
      <w:r w:rsidRPr="006257BF">
        <w:rPr>
          <w:rFonts w:ascii="Times New Roman" w:hAnsi="Times New Roman" w:cs="Times New Roman"/>
          <w:sz w:val="28"/>
          <w:szCs w:val="28"/>
        </w:rPr>
        <w:t xml:space="preserve"> и Вы заведомо слабее преступника, то бегите.</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lastRenderedPageBreak/>
        <w:t>Если на вас напали сзади, обхватив шею руками, ударьте противника локтем в солнечное сплетение (живот) или ногой по голени, ступне.</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Если на Вас напали спереди, ткните распрямленными пальцами руки в глаза или в горло нападающего.</w:t>
      </w:r>
    </w:p>
    <w:p w:rsidR="000E4C04" w:rsidRPr="006257BF" w:rsidRDefault="000E4C04" w:rsidP="006257BF">
      <w:pPr>
        <w:spacing w:after="0" w:line="240" w:lineRule="auto"/>
        <w:ind w:firstLine="709"/>
        <w:jc w:val="both"/>
        <w:rPr>
          <w:rFonts w:ascii="Times New Roman" w:hAnsi="Times New Roman" w:cs="Times New Roman"/>
          <w:sz w:val="28"/>
          <w:szCs w:val="28"/>
        </w:rPr>
      </w:pPr>
    </w:p>
    <w:p w:rsidR="000E4C04" w:rsidRPr="006257BF" w:rsidRDefault="000E4C04" w:rsidP="006257BF">
      <w:pPr>
        <w:spacing w:after="0" w:line="240" w:lineRule="auto"/>
        <w:ind w:firstLine="709"/>
        <w:jc w:val="center"/>
        <w:rPr>
          <w:rFonts w:ascii="Times New Roman" w:hAnsi="Times New Roman" w:cs="Times New Roman"/>
          <w:b/>
          <w:sz w:val="28"/>
          <w:szCs w:val="28"/>
        </w:rPr>
      </w:pPr>
      <w:r w:rsidRPr="006257BF">
        <w:rPr>
          <w:rFonts w:ascii="Times New Roman" w:hAnsi="Times New Roman" w:cs="Times New Roman"/>
          <w:b/>
          <w:sz w:val="28"/>
          <w:szCs w:val="28"/>
        </w:rPr>
        <w:t>При террористическом акте</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 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мини-юбках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w:t>
      </w:r>
      <w:r w:rsidR="00071CB2">
        <w:rPr>
          <w:rFonts w:ascii="Times New Roman" w:hAnsi="Times New Roman" w:cs="Times New Roman"/>
          <w:sz w:val="28"/>
          <w:szCs w:val="28"/>
        </w:rPr>
        <w:t>,</w:t>
      </w:r>
      <w:r w:rsidRPr="006257BF">
        <w:rPr>
          <w:rFonts w:ascii="Times New Roman" w:hAnsi="Times New Roman" w:cs="Times New Roman"/>
          <w:sz w:val="28"/>
          <w:szCs w:val="28"/>
        </w:rPr>
        <w:t xml:space="preserve">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 xml:space="preserve">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w:t>
      </w:r>
      <w:r w:rsidR="00071CB2">
        <w:rPr>
          <w:rFonts w:ascii="Times New Roman" w:hAnsi="Times New Roman" w:cs="Times New Roman"/>
          <w:sz w:val="28"/>
          <w:szCs w:val="28"/>
        </w:rPr>
        <w:t>по</w:t>
      </w:r>
      <w:r w:rsidRPr="006257BF">
        <w:rPr>
          <w:rFonts w:ascii="Times New Roman" w:hAnsi="Times New Roman" w:cs="Times New Roman"/>
          <w:sz w:val="28"/>
          <w:szCs w:val="28"/>
        </w:rPr>
        <w:t>лицию и немедленно уйдите из помещения.</w:t>
      </w:r>
    </w:p>
    <w:p w:rsidR="000E4C04" w:rsidRPr="006257BF" w:rsidRDefault="000E4C04" w:rsidP="006257BF">
      <w:pPr>
        <w:spacing w:after="0" w:line="240" w:lineRule="auto"/>
        <w:ind w:firstLine="709"/>
        <w:jc w:val="both"/>
        <w:rPr>
          <w:rFonts w:ascii="Times New Roman" w:hAnsi="Times New Roman" w:cs="Times New Roman"/>
          <w:sz w:val="28"/>
          <w:szCs w:val="28"/>
        </w:rPr>
      </w:pPr>
      <w:r w:rsidRPr="006257BF">
        <w:rPr>
          <w:rFonts w:ascii="Times New Roman" w:hAnsi="Times New Roman" w:cs="Times New Roman"/>
          <w:sz w:val="28"/>
          <w:szCs w:val="28"/>
        </w:rP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sectPr w:rsidR="000E4C04" w:rsidRPr="006257BF" w:rsidSect="0027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4C04"/>
    <w:rsid w:val="0000262E"/>
    <w:rsid w:val="00010CD5"/>
    <w:rsid w:val="00011A1A"/>
    <w:rsid w:val="00017DDC"/>
    <w:rsid w:val="000213B3"/>
    <w:rsid w:val="00032BDF"/>
    <w:rsid w:val="000377A1"/>
    <w:rsid w:val="000403D2"/>
    <w:rsid w:val="00044CBE"/>
    <w:rsid w:val="0004707D"/>
    <w:rsid w:val="00053F22"/>
    <w:rsid w:val="0005575D"/>
    <w:rsid w:val="00060A5F"/>
    <w:rsid w:val="00063481"/>
    <w:rsid w:val="00071CB2"/>
    <w:rsid w:val="000723C8"/>
    <w:rsid w:val="00072A17"/>
    <w:rsid w:val="00073730"/>
    <w:rsid w:val="00076E95"/>
    <w:rsid w:val="00077575"/>
    <w:rsid w:val="0008463D"/>
    <w:rsid w:val="00086235"/>
    <w:rsid w:val="00090DA0"/>
    <w:rsid w:val="00095306"/>
    <w:rsid w:val="000B3D8D"/>
    <w:rsid w:val="000D139D"/>
    <w:rsid w:val="000E4C04"/>
    <w:rsid w:val="000E6AD9"/>
    <w:rsid w:val="000F0EEA"/>
    <w:rsid w:val="0010005E"/>
    <w:rsid w:val="00112870"/>
    <w:rsid w:val="00120D74"/>
    <w:rsid w:val="00125337"/>
    <w:rsid w:val="00127B5F"/>
    <w:rsid w:val="00134514"/>
    <w:rsid w:val="001357C6"/>
    <w:rsid w:val="0013788A"/>
    <w:rsid w:val="00142602"/>
    <w:rsid w:val="0014418F"/>
    <w:rsid w:val="00153F89"/>
    <w:rsid w:val="0015597E"/>
    <w:rsid w:val="00155DA6"/>
    <w:rsid w:val="00157412"/>
    <w:rsid w:val="001641A6"/>
    <w:rsid w:val="00173514"/>
    <w:rsid w:val="00176EC1"/>
    <w:rsid w:val="00180456"/>
    <w:rsid w:val="00184C13"/>
    <w:rsid w:val="00187676"/>
    <w:rsid w:val="001951E5"/>
    <w:rsid w:val="001A3A1B"/>
    <w:rsid w:val="001A6E42"/>
    <w:rsid w:val="001A7788"/>
    <w:rsid w:val="001C01B0"/>
    <w:rsid w:val="001C04C3"/>
    <w:rsid w:val="001C1276"/>
    <w:rsid w:val="001C588A"/>
    <w:rsid w:val="001C799D"/>
    <w:rsid w:val="001D52AD"/>
    <w:rsid w:val="001D6E9E"/>
    <w:rsid w:val="001D73F8"/>
    <w:rsid w:val="001E30AB"/>
    <w:rsid w:val="001E51B0"/>
    <w:rsid w:val="001F08EB"/>
    <w:rsid w:val="001F1C68"/>
    <w:rsid w:val="00204D78"/>
    <w:rsid w:val="00206E5B"/>
    <w:rsid w:val="00207679"/>
    <w:rsid w:val="002124EA"/>
    <w:rsid w:val="00217C97"/>
    <w:rsid w:val="00226CEB"/>
    <w:rsid w:val="00231AE5"/>
    <w:rsid w:val="00237157"/>
    <w:rsid w:val="00237581"/>
    <w:rsid w:val="002414E5"/>
    <w:rsid w:val="00241724"/>
    <w:rsid w:val="00245998"/>
    <w:rsid w:val="00245BBD"/>
    <w:rsid w:val="00245DF3"/>
    <w:rsid w:val="0025055C"/>
    <w:rsid w:val="0025369C"/>
    <w:rsid w:val="00254178"/>
    <w:rsid w:val="002667B2"/>
    <w:rsid w:val="002671E5"/>
    <w:rsid w:val="00273505"/>
    <w:rsid w:val="00280E3C"/>
    <w:rsid w:val="002819C1"/>
    <w:rsid w:val="00283747"/>
    <w:rsid w:val="002837B4"/>
    <w:rsid w:val="00296993"/>
    <w:rsid w:val="002A0005"/>
    <w:rsid w:val="002A4E18"/>
    <w:rsid w:val="002C2E62"/>
    <w:rsid w:val="002C309D"/>
    <w:rsid w:val="002E3C19"/>
    <w:rsid w:val="002F11B3"/>
    <w:rsid w:val="002F3E86"/>
    <w:rsid w:val="00306E20"/>
    <w:rsid w:val="00320C9A"/>
    <w:rsid w:val="00326C99"/>
    <w:rsid w:val="00334304"/>
    <w:rsid w:val="00336B06"/>
    <w:rsid w:val="00341B8B"/>
    <w:rsid w:val="00344E06"/>
    <w:rsid w:val="0035228A"/>
    <w:rsid w:val="00355FA8"/>
    <w:rsid w:val="00356ABA"/>
    <w:rsid w:val="00360B42"/>
    <w:rsid w:val="00363635"/>
    <w:rsid w:val="003837DA"/>
    <w:rsid w:val="003847B1"/>
    <w:rsid w:val="0039200B"/>
    <w:rsid w:val="00392CB8"/>
    <w:rsid w:val="003A07E5"/>
    <w:rsid w:val="003A15C3"/>
    <w:rsid w:val="003B34B6"/>
    <w:rsid w:val="003C3367"/>
    <w:rsid w:val="003C4580"/>
    <w:rsid w:val="003C74E9"/>
    <w:rsid w:val="003D5A0A"/>
    <w:rsid w:val="003E44D0"/>
    <w:rsid w:val="003E54A2"/>
    <w:rsid w:val="003E63FD"/>
    <w:rsid w:val="003F057F"/>
    <w:rsid w:val="00405F04"/>
    <w:rsid w:val="0042111C"/>
    <w:rsid w:val="00424AA9"/>
    <w:rsid w:val="00427FAC"/>
    <w:rsid w:val="004311BA"/>
    <w:rsid w:val="00431D43"/>
    <w:rsid w:val="00432128"/>
    <w:rsid w:val="00432B03"/>
    <w:rsid w:val="00432F10"/>
    <w:rsid w:val="004372E1"/>
    <w:rsid w:val="0044216F"/>
    <w:rsid w:val="00457B35"/>
    <w:rsid w:val="00462ABE"/>
    <w:rsid w:val="0046409E"/>
    <w:rsid w:val="00472501"/>
    <w:rsid w:val="00474F80"/>
    <w:rsid w:val="0047743C"/>
    <w:rsid w:val="004841DE"/>
    <w:rsid w:val="00486736"/>
    <w:rsid w:val="00495B9B"/>
    <w:rsid w:val="00497BF2"/>
    <w:rsid w:val="004A2D5E"/>
    <w:rsid w:val="004B3843"/>
    <w:rsid w:val="004B45E3"/>
    <w:rsid w:val="004B46E4"/>
    <w:rsid w:val="004C03EC"/>
    <w:rsid w:val="004C67A6"/>
    <w:rsid w:val="004C6C87"/>
    <w:rsid w:val="004D0AFB"/>
    <w:rsid w:val="004D0DF5"/>
    <w:rsid w:val="004E269A"/>
    <w:rsid w:val="004E5851"/>
    <w:rsid w:val="00506402"/>
    <w:rsid w:val="0052607E"/>
    <w:rsid w:val="005342B5"/>
    <w:rsid w:val="00545B27"/>
    <w:rsid w:val="0054716B"/>
    <w:rsid w:val="00547F80"/>
    <w:rsid w:val="00550CC2"/>
    <w:rsid w:val="0055392C"/>
    <w:rsid w:val="00554A3F"/>
    <w:rsid w:val="005558DD"/>
    <w:rsid w:val="00572D3A"/>
    <w:rsid w:val="00576E48"/>
    <w:rsid w:val="005932B0"/>
    <w:rsid w:val="00594467"/>
    <w:rsid w:val="00595C3B"/>
    <w:rsid w:val="00597F3A"/>
    <w:rsid w:val="005A4BB3"/>
    <w:rsid w:val="005A6163"/>
    <w:rsid w:val="005B33D3"/>
    <w:rsid w:val="005C25A1"/>
    <w:rsid w:val="005C5AEC"/>
    <w:rsid w:val="005D7EBE"/>
    <w:rsid w:val="005F4B0F"/>
    <w:rsid w:val="006011B4"/>
    <w:rsid w:val="0060564F"/>
    <w:rsid w:val="006135DD"/>
    <w:rsid w:val="006147E6"/>
    <w:rsid w:val="00615564"/>
    <w:rsid w:val="00617698"/>
    <w:rsid w:val="00621E83"/>
    <w:rsid w:val="00621ECE"/>
    <w:rsid w:val="006227B0"/>
    <w:rsid w:val="006257BF"/>
    <w:rsid w:val="006464A1"/>
    <w:rsid w:val="00651CB7"/>
    <w:rsid w:val="00657D86"/>
    <w:rsid w:val="00667608"/>
    <w:rsid w:val="00667D97"/>
    <w:rsid w:val="00667F3B"/>
    <w:rsid w:val="00675E68"/>
    <w:rsid w:val="006923CE"/>
    <w:rsid w:val="0069605E"/>
    <w:rsid w:val="006A5998"/>
    <w:rsid w:val="006A5C28"/>
    <w:rsid w:val="006B13A5"/>
    <w:rsid w:val="006B3A1E"/>
    <w:rsid w:val="006B59E3"/>
    <w:rsid w:val="006B5EBB"/>
    <w:rsid w:val="006C562C"/>
    <w:rsid w:val="006C5822"/>
    <w:rsid w:val="006C591B"/>
    <w:rsid w:val="006C7DCC"/>
    <w:rsid w:val="006D0E6F"/>
    <w:rsid w:val="006D25FD"/>
    <w:rsid w:val="006D2CE9"/>
    <w:rsid w:val="006D2D8F"/>
    <w:rsid w:val="006D39D2"/>
    <w:rsid w:val="006F0EF3"/>
    <w:rsid w:val="007063A1"/>
    <w:rsid w:val="0071032A"/>
    <w:rsid w:val="007128A8"/>
    <w:rsid w:val="00715E6F"/>
    <w:rsid w:val="007164A7"/>
    <w:rsid w:val="00720B72"/>
    <w:rsid w:val="00721982"/>
    <w:rsid w:val="0072393C"/>
    <w:rsid w:val="0072457E"/>
    <w:rsid w:val="00732896"/>
    <w:rsid w:val="00732B70"/>
    <w:rsid w:val="00735E5C"/>
    <w:rsid w:val="007369C7"/>
    <w:rsid w:val="00744A8A"/>
    <w:rsid w:val="00744C0E"/>
    <w:rsid w:val="00746C2E"/>
    <w:rsid w:val="00754F5D"/>
    <w:rsid w:val="007621F0"/>
    <w:rsid w:val="00762FC0"/>
    <w:rsid w:val="0076389E"/>
    <w:rsid w:val="00764F7D"/>
    <w:rsid w:val="0077025D"/>
    <w:rsid w:val="007712ED"/>
    <w:rsid w:val="007747C8"/>
    <w:rsid w:val="0078134D"/>
    <w:rsid w:val="00784B03"/>
    <w:rsid w:val="007874F2"/>
    <w:rsid w:val="00797270"/>
    <w:rsid w:val="007B102A"/>
    <w:rsid w:val="007C5E7E"/>
    <w:rsid w:val="007C6888"/>
    <w:rsid w:val="007D2B92"/>
    <w:rsid w:val="007D4615"/>
    <w:rsid w:val="007E1E1E"/>
    <w:rsid w:val="007E3A39"/>
    <w:rsid w:val="007E4CFF"/>
    <w:rsid w:val="007F3849"/>
    <w:rsid w:val="007F6955"/>
    <w:rsid w:val="00800EE6"/>
    <w:rsid w:val="00803D6D"/>
    <w:rsid w:val="00805F95"/>
    <w:rsid w:val="00806EA9"/>
    <w:rsid w:val="00812227"/>
    <w:rsid w:val="00820C6F"/>
    <w:rsid w:val="00825E01"/>
    <w:rsid w:val="00827BF7"/>
    <w:rsid w:val="00833479"/>
    <w:rsid w:val="00836F21"/>
    <w:rsid w:val="00837036"/>
    <w:rsid w:val="00843315"/>
    <w:rsid w:val="00851DFF"/>
    <w:rsid w:val="0085644A"/>
    <w:rsid w:val="00863B8A"/>
    <w:rsid w:val="0087302B"/>
    <w:rsid w:val="00887DDB"/>
    <w:rsid w:val="00890786"/>
    <w:rsid w:val="008908FF"/>
    <w:rsid w:val="00890ABE"/>
    <w:rsid w:val="00893805"/>
    <w:rsid w:val="008A084F"/>
    <w:rsid w:val="008A3676"/>
    <w:rsid w:val="008A3DBE"/>
    <w:rsid w:val="008A4AC3"/>
    <w:rsid w:val="008A5334"/>
    <w:rsid w:val="008A55D6"/>
    <w:rsid w:val="008A685D"/>
    <w:rsid w:val="008B0089"/>
    <w:rsid w:val="008B06CC"/>
    <w:rsid w:val="008B4F87"/>
    <w:rsid w:val="008C42C0"/>
    <w:rsid w:val="008C730C"/>
    <w:rsid w:val="008D4CC3"/>
    <w:rsid w:val="008D6C4B"/>
    <w:rsid w:val="008E3156"/>
    <w:rsid w:val="008E43C1"/>
    <w:rsid w:val="008F37A2"/>
    <w:rsid w:val="008F6B7A"/>
    <w:rsid w:val="0090460C"/>
    <w:rsid w:val="009073AC"/>
    <w:rsid w:val="00917162"/>
    <w:rsid w:val="00923671"/>
    <w:rsid w:val="00925C97"/>
    <w:rsid w:val="0093316F"/>
    <w:rsid w:val="0093405B"/>
    <w:rsid w:val="009342BD"/>
    <w:rsid w:val="00935A12"/>
    <w:rsid w:val="00936361"/>
    <w:rsid w:val="0094302E"/>
    <w:rsid w:val="00943614"/>
    <w:rsid w:val="009476C0"/>
    <w:rsid w:val="0095299A"/>
    <w:rsid w:val="009628FC"/>
    <w:rsid w:val="00963194"/>
    <w:rsid w:val="009724E5"/>
    <w:rsid w:val="00991024"/>
    <w:rsid w:val="0099134E"/>
    <w:rsid w:val="00992B00"/>
    <w:rsid w:val="00995D78"/>
    <w:rsid w:val="009A23D2"/>
    <w:rsid w:val="009B263C"/>
    <w:rsid w:val="009C0616"/>
    <w:rsid w:val="009C1380"/>
    <w:rsid w:val="009C4A80"/>
    <w:rsid w:val="009D36D0"/>
    <w:rsid w:val="009D478E"/>
    <w:rsid w:val="009D557C"/>
    <w:rsid w:val="009D6D15"/>
    <w:rsid w:val="009D7BD7"/>
    <w:rsid w:val="009E1387"/>
    <w:rsid w:val="009E46B8"/>
    <w:rsid w:val="009E4844"/>
    <w:rsid w:val="009E5908"/>
    <w:rsid w:val="009E6D4A"/>
    <w:rsid w:val="009F2DA6"/>
    <w:rsid w:val="009F4ECE"/>
    <w:rsid w:val="00A06595"/>
    <w:rsid w:val="00A07583"/>
    <w:rsid w:val="00A1646F"/>
    <w:rsid w:val="00A335D9"/>
    <w:rsid w:val="00A36735"/>
    <w:rsid w:val="00A55EF9"/>
    <w:rsid w:val="00A64027"/>
    <w:rsid w:val="00A6437B"/>
    <w:rsid w:val="00A655F9"/>
    <w:rsid w:val="00A70C38"/>
    <w:rsid w:val="00A77FBC"/>
    <w:rsid w:val="00A81676"/>
    <w:rsid w:val="00A942BA"/>
    <w:rsid w:val="00A96F04"/>
    <w:rsid w:val="00A97A47"/>
    <w:rsid w:val="00AB2C0F"/>
    <w:rsid w:val="00AB6ABF"/>
    <w:rsid w:val="00AC01C5"/>
    <w:rsid w:val="00AC072E"/>
    <w:rsid w:val="00AC3A34"/>
    <w:rsid w:val="00AC4D75"/>
    <w:rsid w:val="00AC52A4"/>
    <w:rsid w:val="00AC797B"/>
    <w:rsid w:val="00AD028F"/>
    <w:rsid w:val="00AE2EE7"/>
    <w:rsid w:val="00AE2FCF"/>
    <w:rsid w:val="00AF5C2E"/>
    <w:rsid w:val="00B04201"/>
    <w:rsid w:val="00B04939"/>
    <w:rsid w:val="00B11944"/>
    <w:rsid w:val="00B11A1E"/>
    <w:rsid w:val="00B13423"/>
    <w:rsid w:val="00B14E0C"/>
    <w:rsid w:val="00B22B75"/>
    <w:rsid w:val="00B27AEE"/>
    <w:rsid w:val="00B31596"/>
    <w:rsid w:val="00B32DEC"/>
    <w:rsid w:val="00B343F2"/>
    <w:rsid w:val="00B35DBF"/>
    <w:rsid w:val="00B36FDB"/>
    <w:rsid w:val="00B3745F"/>
    <w:rsid w:val="00B40A04"/>
    <w:rsid w:val="00B551A3"/>
    <w:rsid w:val="00B56E13"/>
    <w:rsid w:val="00B6244D"/>
    <w:rsid w:val="00B64102"/>
    <w:rsid w:val="00B64E9F"/>
    <w:rsid w:val="00B74162"/>
    <w:rsid w:val="00B91497"/>
    <w:rsid w:val="00BA42F5"/>
    <w:rsid w:val="00BA6945"/>
    <w:rsid w:val="00BB56C3"/>
    <w:rsid w:val="00BC35CB"/>
    <w:rsid w:val="00BC709F"/>
    <w:rsid w:val="00BD197B"/>
    <w:rsid w:val="00BD426F"/>
    <w:rsid w:val="00BD4AAE"/>
    <w:rsid w:val="00BD74E4"/>
    <w:rsid w:val="00BE619D"/>
    <w:rsid w:val="00BE675A"/>
    <w:rsid w:val="00BE740E"/>
    <w:rsid w:val="00BF1BBF"/>
    <w:rsid w:val="00BF3BBE"/>
    <w:rsid w:val="00BF463C"/>
    <w:rsid w:val="00BF5CA0"/>
    <w:rsid w:val="00C06C0D"/>
    <w:rsid w:val="00C07D18"/>
    <w:rsid w:val="00C14399"/>
    <w:rsid w:val="00C17B96"/>
    <w:rsid w:val="00C31717"/>
    <w:rsid w:val="00C324C9"/>
    <w:rsid w:val="00C35B14"/>
    <w:rsid w:val="00C36DAD"/>
    <w:rsid w:val="00C401C2"/>
    <w:rsid w:val="00C4432D"/>
    <w:rsid w:val="00C51392"/>
    <w:rsid w:val="00C518EA"/>
    <w:rsid w:val="00C56C49"/>
    <w:rsid w:val="00C5796F"/>
    <w:rsid w:val="00C671B9"/>
    <w:rsid w:val="00C8127A"/>
    <w:rsid w:val="00C8678C"/>
    <w:rsid w:val="00C9185F"/>
    <w:rsid w:val="00C97C9B"/>
    <w:rsid w:val="00CA7D1E"/>
    <w:rsid w:val="00CB06E2"/>
    <w:rsid w:val="00CB48D9"/>
    <w:rsid w:val="00CB4ACE"/>
    <w:rsid w:val="00CB5026"/>
    <w:rsid w:val="00CC1942"/>
    <w:rsid w:val="00CC2F79"/>
    <w:rsid w:val="00CC5DE6"/>
    <w:rsid w:val="00CD043A"/>
    <w:rsid w:val="00CD4B95"/>
    <w:rsid w:val="00CD5527"/>
    <w:rsid w:val="00CD6086"/>
    <w:rsid w:val="00CE4511"/>
    <w:rsid w:val="00CE4CB2"/>
    <w:rsid w:val="00CE64C5"/>
    <w:rsid w:val="00CF4C55"/>
    <w:rsid w:val="00CF673C"/>
    <w:rsid w:val="00CF68F8"/>
    <w:rsid w:val="00D01FC1"/>
    <w:rsid w:val="00D04DCE"/>
    <w:rsid w:val="00D102E3"/>
    <w:rsid w:val="00D15163"/>
    <w:rsid w:val="00D2074B"/>
    <w:rsid w:val="00D20F8E"/>
    <w:rsid w:val="00D22105"/>
    <w:rsid w:val="00D37FEF"/>
    <w:rsid w:val="00D42828"/>
    <w:rsid w:val="00D446DB"/>
    <w:rsid w:val="00D473A0"/>
    <w:rsid w:val="00D538AC"/>
    <w:rsid w:val="00D54B4B"/>
    <w:rsid w:val="00D54E13"/>
    <w:rsid w:val="00D564CD"/>
    <w:rsid w:val="00D60BD5"/>
    <w:rsid w:val="00D6166F"/>
    <w:rsid w:val="00D62C0D"/>
    <w:rsid w:val="00D70127"/>
    <w:rsid w:val="00D71080"/>
    <w:rsid w:val="00D727A6"/>
    <w:rsid w:val="00D73F47"/>
    <w:rsid w:val="00D75D49"/>
    <w:rsid w:val="00D81B7E"/>
    <w:rsid w:val="00D83B1F"/>
    <w:rsid w:val="00D83DE5"/>
    <w:rsid w:val="00D84F27"/>
    <w:rsid w:val="00D86000"/>
    <w:rsid w:val="00D87C99"/>
    <w:rsid w:val="00DA2480"/>
    <w:rsid w:val="00DA310D"/>
    <w:rsid w:val="00DD0790"/>
    <w:rsid w:val="00DD3863"/>
    <w:rsid w:val="00DE063B"/>
    <w:rsid w:val="00DF0034"/>
    <w:rsid w:val="00DF22F7"/>
    <w:rsid w:val="00DF4376"/>
    <w:rsid w:val="00DF7F32"/>
    <w:rsid w:val="00E04E57"/>
    <w:rsid w:val="00E0523F"/>
    <w:rsid w:val="00E0554C"/>
    <w:rsid w:val="00E0631C"/>
    <w:rsid w:val="00E116EB"/>
    <w:rsid w:val="00E11AD2"/>
    <w:rsid w:val="00E15EDB"/>
    <w:rsid w:val="00E32F66"/>
    <w:rsid w:val="00E4714F"/>
    <w:rsid w:val="00E50137"/>
    <w:rsid w:val="00E521DA"/>
    <w:rsid w:val="00E55245"/>
    <w:rsid w:val="00E61776"/>
    <w:rsid w:val="00E6349E"/>
    <w:rsid w:val="00E673E7"/>
    <w:rsid w:val="00E74138"/>
    <w:rsid w:val="00E74692"/>
    <w:rsid w:val="00E806DF"/>
    <w:rsid w:val="00E94E93"/>
    <w:rsid w:val="00E97921"/>
    <w:rsid w:val="00EA2CEE"/>
    <w:rsid w:val="00EA7051"/>
    <w:rsid w:val="00EB11A7"/>
    <w:rsid w:val="00EB12B8"/>
    <w:rsid w:val="00EB67CA"/>
    <w:rsid w:val="00EC0DD0"/>
    <w:rsid w:val="00EC5658"/>
    <w:rsid w:val="00ED07B0"/>
    <w:rsid w:val="00EE0AE2"/>
    <w:rsid w:val="00EF3B40"/>
    <w:rsid w:val="00F01A35"/>
    <w:rsid w:val="00F067BC"/>
    <w:rsid w:val="00F07DAF"/>
    <w:rsid w:val="00F10801"/>
    <w:rsid w:val="00F14064"/>
    <w:rsid w:val="00F36AC3"/>
    <w:rsid w:val="00F37132"/>
    <w:rsid w:val="00F43F27"/>
    <w:rsid w:val="00F447E1"/>
    <w:rsid w:val="00F45306"/>
    <w:rsid w:val="00F469EF"/>
    <w:rsid w:val="00F4788D"/>
    <w:rsid w:val="00F47F2F"/>
    <w:rsid w:val="00F51438"/>
    <w:rsid w:val="00F52638"/>
    <w:rsid w:val="00F778AC"/>
    <w:rsid w:val="00F81767"/>
    <w:rsid w:val="00F84BE8"/>
    <w:rsid w:val="00F859C3"/>
    <w:rsid w:val="00F86F42"/>
    <w:rsid w:val="00F909AE"/>
    <w:rsid w:val="00F91EA5"/>
    <w:rsid w:val="00F94F6B"/>
    <w:rsid w:val="00FB12E1"/>
    <w:rsid w:val="00FB200F"/>
    <w:rsid w:val="00FB36E7"/>
    <w:rsid w:val="00FB3D6E"/>
    <w:rsid w:val="00FB564F"/>
    <w:rsid w:val="00FB653C"/>
    <w:rsid w:val="00FD0B9A"/>
    <w:rsid w:val="00FD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646CA9"/>
  <w15:docId w15:val="{4AFAC650-9C3D-4BB6-ADDB-16A5F0BE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C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Чубарова Наталья Борисовна</cp:lastModifiedBy>
  <cp:revision>6</cp:revision>
  <dcterms:created xsi:type="dcterms:W3CDTF">2020-09-25T07:13:00Z</dcterms:created>
  <dcterms:modified xsi:type="dcterms:W3CDTF">2020-09-25T08:10:00Z</dcterms:modified>
</cp:coreProperties>
</file>